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9E285C" w14:textId="77777777" w:rsidR="007046DE" w:rsidRDefault="007046DE" w:rsidP="004C59C7">
      <w:pPr>
        <w:pStyle w:val="1"/>
        <w:spacing w:before="0" w:after="0" w:line="360" w:lineRule="auto"/>
        <w:rPr>
          <w:rFonts w:ascii="Times New Roman" w:hAnsi="Times New Roman"/>
          <w:sz w:val="24"/>
          <w:szCs w:val="24"/>
        </w:rPr>
      </w:pPr>
    </w:p>
    <w:p w14:paraId="627698E6" w14:textId="4674A0AD" w:rsidR="00202A7B" w:rsidRDefault="00202A7B" w:rsidP="00202A7B">
      <w:r>
        <w:rPr>
          <w:noProof/>
        </w:rPr>
        <w:drawing>
          <wp:inline distT="0" distB="0" distL="0" distR="0" wp14:anchorId="0344EF3C" wp14:editId="7AE04890">
            <wp:extent cx="6570345" cy="9037320"/>
            <wp:effectExtent l="0" t="0" r="1905" b="0"/>
            <wp:docPr id="1851723028" name="Рисунок 1" descr="Изображение выглядит как текст, документ, письмо, снимок экрана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1723028" name="Рисунок 1" descr="Изображение выглядит как текст, документ, письмо, снимок экрана&#10;&#10;Автоматически созданное описание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345" cy="903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CC9527" w14:textId="77777777" w:rsidR="00202A7B" w:rsidRDefault="00202A7B" w:rsidP="00202A7B"/>
    <w:p w14:paraId="5D674B16" w14:textId="77777777" w:rsidR="00202A7B" w:rsidRDefault="00202A7B" w:rsidP="00202A7B"/>
    <w:p w14:paraId="671D21B7" w14:textId="77777777" w:rsidR="00202A7B" w:rsidRDefault="00202A7B" w:rsidP="00202A7B"/>
    <w:p w14:paraId="0D3745FA" w14:textId="77777777" w:rsidR="00202A7B" w:rsidRDefault="00202A7B" w:rsidP="00202A7B"/>
    <w:p w14:paraId="181761F5" w14:textId="77777777" w:rsidR="00202A7B" w:rsidRDefault="00202A7B" w:rsidP="00202A7B"/>
    <w:p w14:paraId="5E1767BC" w14:textId="77777777" w:rsidR="00202A7B" w:rsidRDefault="00202A7B" w:rsidP="00202A7B"/>
    <w:p w14:paraId="102B5EAF" w14:textId="77777777" w:rsidR="00202A7B" w:rsidRDefault="00202A7B" w:rsidP="00202A7B"/>
    <w:p w14:paraId="182FA742" w14:textId="77777777" w:rsidR="00202A7B" w:rsidRDefault="00202A7B" w:rsidP="00202A7B"/>
    <w:p w14:paraId="14A28916" w14:textId="77777777" w:rsidR="00202A7B" w:rsidRDefault="00202A7B" w:rsidP="00202A7B"/>
    <w:p w14:paraId="3C53E131" w14:textId="77777777" w:rsidR="00202A7B" w:rsidRDefault="00202A7B" w:rsidP="00202A7B"/>
    <w:p w14:paraId="1CB9843C" w14:textId="77777777" w:rsidR="00202A7B" w:rsidRDefault="00202A7B" w:rsidP="00202A7B"/>
    <w:p w14:paraId="2997C8E6" w14:textId="77777777" w:rsidR="00202A7B" w:rsidRDefault="00202A7B" w:rsidP="00202A7B"/>
    <w:p w14:paraId="6C15D82D" w14:textId="77777777" w:rsidR="00202A7B" w:rsidRDefault="00202A7B" w:rsidP="00202A7B"/>
    <w:p w14:paraId="04689940" w14:textId="77777777" w:rsidR="00202A7B" w:rsidRDefault="00202A7B" w:rsidP="00202A7B"/>
    <w:p w14:paraId="1794D145" w14:textId="77777777" w:rsidR="00202A7B" w:rsidRDefault="00202A7B" w:rsidP="00202A7B"/>
    <w:p w14:paraId="321B1EE6" w14:textId="77777777" w:rsidR="00202A7B" w:rsidRDefault="00202A7B" w:rsidP="00202A7B"/>
    <w:p w14:paraId="3D02AF0C" w14:textId="77777777" w:rsidR="00202A7B" w:rsidRDefault="00202A7B" w:rsidP="00202A7B"/>
    <w:p w14:paraId="111C76E6" w14:textId="77777777" w:rsidR="00202A7B" w:rsidRDefault="00202A7B" w:rsidP="00202A7B"/>
    <w:p w14:paraId="78BE616D" w14:textId="77777777" w:rsidR="00202A7B" w:rsidRDefault="00202A7B" w:rsidP="00202A7B"/>
    <w:p w14:paraId="0ACD6589" w14:textId="77777777" w:rsidR="00202A7B" w:rsidRDefault="00202A7B" w:rsidP="00202A7B"/>
    <w:p w14:paraId="5DE2A884" w14:textId="77777777" w:rsidR="00202A7B" w:rsidRDefault="00202A7B" w:rsidP="00202A7B"/>
    <w:p w14:paraId="3467F138" w14:textId="77777777" w:rsidR="00202A7B" w:rsidRDefault="00202A7B" w:rsidP="00202A7B"/>
    <w:p w14:paraId="48D0CF88" w14:textId="77777777" w:rsidR="00202A7B" w:rsidRDefault="00202A7B" w:rsidP="00202A7B"/>
    <w:p w14:paraId="2D1FFC7F" w14:textId="77777777" w:rsidR="00202A7B" w:rsidRDefault="00202A7B" w:rsidP="00202A7B"/>
    <w:p w14:paraId="3E7B96D5" w14:textId="77777777" w:rsidR="00202A7B" w:rsidRDefault="00202A7B" w:rsidP="00202A7B"/>
    <w:p w14:paraId="54B70007" w14:textId="77777777" w:rsidR="00202A7B" w:rsidRDefault="00202A7B" w:rsidP="00202A7B"/>
    <w:p w14:paraId="4C57FD22" w14:textId="77777777" w:rsidR="00202A7B" w:rsidRPr="00202A7B" w:rsidRDefault="00202A7B" w:rsidP="00202A7B"/>
    <w:p w14:paraId="217F5526" w14:textId="77777777" w:rsidR="00524567" w:rsidRDefault="00524567" w:rsidP="00524567">
      <w:pPr>
        <w:rPr>
          <w:rFonts w:ascii="Times New Roman" w:hAnsi="Times New Roman" w:cs="Times New Roman"/>
        </w:rPr>
      </w:pPr>
    </w:p>
    <w:p w14:paraId="2CF252DF" w14:textId="77777777" w:rsidR="00D541DF" w:rsidRPr="00D80722" w:rsidRDefault="00D541DF" w:rsidP="00524567">
      <w:pPr>
        <w:rPr>
          <w:rFonts w:ascii="Times New Roman" w:hAnsi="Times New Roman" w:cs="Times New Roman"/>
        </w:rPr>
      </w:pPr>
    </w:p>
    <w:p w14:paraId="6761F419" w14:textId="77777777" w:rsidR="00524567" w:rsidRPr="00680E13" w:rsidRDefault="00524567" w:rsidP="00524567">
      <w:pPr>
        <w:pStyle w:val="ad"/>
        <w:jc w:val="center"/>
        <w:rPr>
          <w:b/>
          <w:sz w:val="24"/>
          <w:szCs w:val="24"/>
        </w:rPr>
      </w:pPr>
      <w:r w:rsidRPr="00680E13">
        <w:rPr>
          <w:b/>
          <w:sz w:val="24"/>
          <w:szCs w:val="24"/>
        </w:rPr>
        <w:lastRenderedPageBreak/>
        <w:t>Информационная карта образовательной программы</w:t>
      </w:r>
    </w:p>
    <w:p w14:paraId="33DE610A" w14:textId="77777777" w:rsidR="00524567" w:rsidRPr="00D80722" w:rsidRDefault="00524567" w:rsidP="00524567">
      <w:pPr>
        <w:pStyle w:val="ad"/>
        <w:jc w:val="center"/>
        <w:rPr>
          <w:b/>
          <w:sz w:val="24"/>
          <w:szCs w:val="24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675"/>
        <w:gridCol w:w="4111"/>
        <w:gridCol w:w="5290"/>
      </w:tblGrid>
      <w:tr w:rsidR="00524567" w:rsidRPr="00D80722" w14:paraId="119F5F19" w14:textId="77777777" w:rsidTr="00524567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3D7D11" w14:textId="77777777" w:rsidR="00524567" w:rsidRPr="00D80722" w:rsidRDefault="00524567" w:rsidP="00524567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D80722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F3FD78" w14:textId="77777777" w:rsidR="00524567" w:rsidRPr="00D80722" w:rsidRDefault="00524567" w:rsidP="00524567">
            <w:pPr>
              <w:pStyle w:val="ad"/>
              <w:rPr>
                <w:b/>
                <w:sz w:val="24"/>
                <w:szCs w:val="24"/>
              </w:rPr>
            </w:pPr>
            <w:r w:rsidRPr="00D80722">
              <w:rPr>
                <w:b/>
                <w:sz w:val="24"/>
                <w:szCs w:val="24"/>
              </w:rPr>
              <w:t xml:space="preserve">Учреждение </w:t>
            </w:r>
          </w:p>
        </w:tc>
        <w:tc>
          <w:tcPr>
            <w:tcW w:w="5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4FCE04" w14:textId="77777777" w:rsidR="00524567" w:rsidRPr="00D80722" w:rsidRDefault="00524567" w:rsidP="00524567">
            <w:pPr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«Дом детского творчества «Радуга талантов» Агрызского муниципального района Республики Татарстан</w:t>
            </w:r>
          </w:p>
        </w:tc>
      </w:tr>
      <w:tr w:rsidR="00524567" w:rsidRPr="00D80722" w14:paraId="0029C2B7" w14:textId="77777777" w:rsidTr="00524567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100E70" w14:textId="77777777" w:rsidR="00524567" w:rsidRPr="00D80722" w:rsidRDefault="00524567" w:rsidP="00524567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D80722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0695AF" w14:textId="77777777" w:rsidR="00524567" w:rsidRPr="00D80722" w:rsidRDefault="00524567" w:rsidP="00524567">
            <w:pPr>
              <w:pStyle w:val="ad"/>
              <w:rPr>
                <w:b/>
                <w:sz w:val="24"/>
                <w:szCs w:val="24"/>
              </w:rPr>
            </w:pPr>
            <w:r w:rsidRPr="00D80722">
              <w:rPr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A940DA" w14:textId="77777777" w:rsidR="00524567" w:rsidRPr="00680E13" w:rsidRDefault="00524567" w:rsidP="00680E13">
            <w:pPr>
              <w:pStyle w:val="1"/>
              <w:spacing w:before="0" w:after="0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80722">
              <w:rPr>
                <w:rFonts w:ascii="Times New Roman" w:hAnsi="Times New Roman"/>
                <w:b w:val="0"/>
                <w:sz w:val="24"/>
                <w:szCs w:val="24"/>
              </w:rPr>
              <w:t>Дополнительная общеобразовательная общеразвивающая программа «</w:t>
            </w:r>
            <w:r w:rsidR="00680E13">
              <w:rPr>
                <w:rFonts w:ascii="Times New Roman" w:hAnsi="Times New Roman"/>
                <w:b w:val="0"/>
                <w:sz w:val="24"/>
                <w:szCs w:val="24"/>
              </w:rPr>
              <w:t>Каскад</w:t>
            </w:r>
            <w:r w:rsidRPr="00D80722">
              <w:rPr>
                <w:rFonts w:ascii="Times New Roman" w:hAnsi="Times New Roman"/>
                <w:b w:val="0"/>
                <w:sz w:val="24"/>
                <w:szCs w:val="24"/>
              </w:rPr>
              <w:t xml:space="preserve">»     </w:t>
            </w:r>
          </w:p>
        </w:tc>
      </w:tr>
      <w:tr w:rsidR="00524567" w:rsidRPr="00D80722" w14:paraId="43029CC7" w14:textId="77777777" w:rsidTr="00524567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1F9FF3" w14:textId="77777777" w:rsidR="00524567" w:rsidRPr="00D80722" w:rsidRDefault="00524567" w:rsidP="00524567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D80722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481355" w14:textId="77777777" w:rsidR="00524567" w:rsidRPr="00D80722" w:rsidRDefault="00524567" w:rsidP="00524567">
            <w:pPr>
              <w:pStyle w:val="ad"/>
              <w:rPr>
                <w:b/>
                <w:sz w:val="24"/>
                <w:szCs w:val="24"/>
              </w:rPr>
            </w:pPr>
            <w:r w:rsidRPr="00D80722">
              <w:rPr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1A74E0" w14:textId="77777777" w:rsidR="00524567" w:rsidRPr="00D80722" w:rsidRDefault="00524567" w:rsidP="00524567">
            <w:pPr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Социально-гуманитарн</w:t>
            </w:r>
            <w:r w:rsidR="00460702" w:rsidRPr="00D80722">
              <w:rPr>
                <w:rFonts w:ascii="Times New Roman" w:eastAsia="Times New Roman" w:hAnsi="Times New Roman" w:cs="Times New Roman"/>
                <w:sz w:val="24"/>
                <w:szCs w:val="24"/>
              </w:rPr>
              <w:t>ая</w:t>
            </w:r>
          </w:p>
        </w:tc>
      </w:tr>
      <w:tr w:rsidR="00524567" w:rsidRPr="00D80722" w14:paraId="3722A164" w14:textId="77777777" w:rsidTr="00524567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454B3E" w14:textId="77777777" w:rsidR="00524567" w:rsidRPr="00D80722" w:rsidRDefault="00524567" w:rsidP="00524567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D80722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647845" w14:textId="77777777" w:rsidR="00524567" w:rsidRPr="00D80722" w:rsidRDefault="00524567" w:rsidP="00524567">
            <w:pPr>
              <w:pStyle w:val="ad"/>
              <w:rPr>
                <w:b/>
                <w:sz w:val="24"/>
                <w:szCs w:val="24"/>
              </w:rPr>
            </w:pPr>
            <w:r w:rsidRPr="00D80722">
              <w:rPr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5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66B461" w14:textId="77777777" w:rsidR="00524567" w:rsidRPr="00D80722" w:rsidRDefault="00524567" w:rsidP="00524567">
            <w:pPr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567" w:rsidRPr="00D80722" w14:paraId="684AB76B" w14:textId="77777777" w:rsidTr="00524567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963CFD" w14:textId="77777777" w:rsidR="00524567" w:rsidRPr="00D80722" w:rsidRDefault="00524567" w:rsidP="00524567">
            <w:pPr>
              <w:pStyle w:val="ad"/>
              <w:jc w:val="center"/>
              <w:rPr>
                <w:sz w:val="24"/>
                <w:szCs w:val="24"/>
              </w:rPr>
            </w:pPr>
            <w:r w:rsidRPr="00D80722">
              <w:rPr>
                <w:sz w:val="24"/>
                <w:szCs w:val="24"/>
              </w:rPr>
              <w:t>4.1.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AE9094" w14:textId="77777777" w:rsidR="00524567" w:rsidRPr="00D80722" w:rsidRDefault="00524567" w:rsidP="00524567">
            <w:pPr>
              <w:pStyle w:val="ad"/>
              <w:rPr>
                <w:sz w:val="24"/>
                <w:szCs w:val="24"/>
              </w:rPr>
            </w:pPr>
            <w:r w:rsidRPr="00D80722">
              <w:rPr>
                <w:sz w:val="24"/>
                <w:szCs w:val="24"/>
              </w:rPr>
              <w:t>ФИО, должность</w:t>
            </w:r>
          </w:p>
        </w:tc>
        <w:tc>
          <w:tcPr>
            <w:tcW w:w="5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ED2900" w14:textId="77777777" w:rsidR="00524567" w:rsidRPr="00D80722" w:rsidRDefault="00493E49" w:rsidP="00524567">
            <w:pPr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Тазеева Айгуль Фенисовна</w:t>
            </w:r>
            <w:r w:rsidR="00524567" w:rsidRPr="00D80722">
              <w:rPr>
                <w:rFonts w:ascii="Times New Roman" w:eastAsia="Times New Roman" w:hAnsi="Times New Roman" w:cs="Times New Roman"/>
                <w:sz w:val="24"/>
                <w:szCs w:val="24"/>
              </w:rPr>
              <w:t>, педагог дополнительного образования</w:t>
            </w:r>
          </w:p>
        </w:tc>
      </w:tr>
      <w:tr w:rsidR="00524567" w:rsidRPr="00D80722" w14:paraId="364F53B2" w14:textId="77777777" w:rsidTr="00524567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6B7C95" w14:textId="77777777" w:rsidR="00524567" w:rsidRPr="00D80722" w:rsidRDefault="00524567" w:rsidP="00524567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D80722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972B81" w14:textId="77777777" w:rsidR="00524567" w:rsidRPr="00D80722" w:rsidRDefault="00524567" w:rsidP="00524567">
            <w:pPr>
              <w:pStyle w:val="ad"/>
              <w:rPr>
                <w:b/>
                <w:sz w:val="24"/>
                <w:szCs w:val="24"/>
              </w:rPr>
            </w:pPr>
            <w:r w:rsidRPr="00D80722">
              <w:rPr>
                <w:b/>
                <w:sz w:val="24"/>
                <w:szCs w:val="24"/>
              </w:rPr>
              <w:t>Сведения о программе:</w:t>
            </w:r>
          </w:p>
        </w:tc>
        <w:tc>
          <w:tcPr>
            <w:tcW w:w="5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6CE9B9" w14:textId="77777777" w:rsidR="00524567" w:rsidRPr="00D80722" w:rsidRDefault="00524567" w:rsidP="00524567">
            <w:pPr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567" w:rsidRPr="00D80722" w14:paraId="0BE453BC" w14:textId="77777777" w:rsidTr="00524567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4AA650" w14:textId="77777777" w:rsidR="00524567" w:rsidRPr="00D80722" w:rsidRDefault="00524567" w:rsidP="00524567">
            <w:pPr>
              <w:pStyle w:val="ad"/>
              <w:jc w:val="center"/>
              <w:rPr>
                <w:sz w:val="24"/>
                <w:szCs w:val="24"/>
              </w:rPr>
            </w:pPr>
            <w:r w:rsidRPr="00D80722">
              <w:rPr>
                <w:sz w:val="24"/>
                <w:szCs w:val="24"/>
              </w:rPr>
              <w:t>5.1.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DB0BF3" w14:textId="77777777" w:rsidR="00524567" w:rsidRPr="00D80722" w:rsidRDefault="00524567" w:rsidP="00524567">
            <w:pPr>
              <w:pStyle w:val="ad"/>
              <w:rPr>
                <w:sz w:val="24"/>
                <w:szCs w:val="24"/>
              </w:rPr>
            </w:pPr>
            <w:r w:rsidRPr="00D80722">
              <w:rPr>
                <w:sz w:val="24"/>
                <w:szCs w:val="24"/>
              </w:rPr>
              <w:t>Срок реализации</w:t>
            </w:r>
          </w:p>
        </w:tc>
        <w:tc>
          <w:tcPr>
            <w:tcW w:w="5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664EA8" w14:textId="77777777" w:rsidR="00524567" w:rsidRPr="00D80722" w:rsidRDefault="00524567" w:rsidP="00524567">
            <w:pPr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Times New Roman" w:hAnsi="Times New Roman" w:cs="Times New Roman"/>
                <w:sz w:val="24"/>
                <w:szCs w:val="24"/>
              </w:rPr>
              <w:t>1 год</w:t>
            </w:r>
          </w:p>
        </w:tc>
      </w:tr>
      <w:tr w:rsidR="00524567" w:rsidRPr="00D80722" w14:paraId="01DB36BE" w14:textId="77777777" w:rsidTr="00524567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6CF876" w14:textId="77777777" w:rsidR="00524567" w:rsidRPr="00D80722" w:rsidRDefault="00524567" w:rsidP="00524567">
            <w:pPr>
              <w:pStyle w:val="ad"/>
              <w:jc w:val="center"/>
              <w:rPr>
                <w:sz w:val="24"/>
                <w:szCs w:val="24"/>
              </w:rPr>
            </w:pPr>
            <w:r w:rsidRPr="00D80722">
              <w:rPr>
                <w:sz w:val="24"/>
                <w:szCs w:val="24"/>
              </w:rPr>
              <w:t>5.2.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84A44D" w14:textId="77777777" w:rsidR="00524567" w:rsidRPr="00D80722" w:rsidRDefault="00524567" w:rsidP="00524567">
            <w:pPr>
              <w:pStyle w:val="ad"/>
              <w:rPr>
                <w:sz w:val="24"/>
                <w:szCs w:val="24"/>
              </w:rPr>
            </w:pPr>
            <w:r w:rsidRPr="00D80722">
              <w:rPr>
                <w:sz w:val="24"/>
                <w:szCs w:val="24"/>
              </w:rPr>
              <w:t>Возраст обучающихся</w:t>
            </w:r>
          </w:p>
        </w:tc>
        <w:tc>
          <w:tcPr>
            <w:tcW w:w="5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A00B37" w14:textId="77777777" w:rsidR="00524567" w:rsidRPr="00D80722" w:rsidRDefault="00FC4DA3" w:rsidP="00524567">
            <w:pPr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D80722">
              <w:rPr>
                <w:rFonts w:ascii="Times New Roman" w:eastAsia="Times New Roman" w:hAnsi="Times New Roman" w:cs="Times New Roman"/>
                <w:sz w:val="24"/>
                <w:szCs w:val="24"/>
              </w:rPr>
              <w:t>12-17</w:t>
            </w:r>
            <w:proofErr w:type="gramEnd"/>
            <w:r w:rsidR="00524567" w:rsidRPr="00D807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524567" w:rsidRPr="00D80722" w14:paraId="00178FFC" w14:textId="77777777" w:rsidTr="00524567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CFD0DE" w14:textId="77777777" w:rsidR="00524567" w:rsidRPr="00D80722" w:rsidRDefault="00524567" w:rsidP="00524567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8CB72F" w14:textId="77777777" w:rsidR="00524567" w:rsidRPr="00D80722" w:rsidRDefault="00524567" w:rsidP="00524567">
            <w:pPr>
              <w:pStyle w:val="ad"/>
              <w:rPr>
                <w:sz w:val="24"/>
                <w:szCs w:val="24"/>
              </w:rPr>
            </w:pPr>
            <w:r w:rsidRPr="00D80722">
              <w:rPr>
                <w:sz w:val="24"/>
                <w:szCs w:val="24"/>
              </w:rPr>
              <w:t>Характеристика программы:</w:t>
            </w:r>
          </w:p>
          <w:p w14:paraId="2D5C4B16" w14:textId="77777777" w:rsidR="00524567" w:rsidRPr="00D80722" w:rsidRDefault="00524567" w:rsidP="00524567">
            <w:pPr>
              <w:pStyle w:val="ad"/>
              <w:rPr>
                <w:sz w:val="24"/>
                <w:szCs w:val="24"/>
              </w:rPr>
            </w:pPr>
            <w:r w:rsidRPr="00D80722">
              <w:rPr>
                <w:sz w:val="24"/>
                <w:szCs w:val="24"/>
              </w:rPr>
              <w:t>- тип программы</w:t>
            </w:r>
          </w:p>
          <w:p w14:paraId="48B949A2" w14:textId="77777777" w:rsidR="00524567" w:rsidRPr="00D80722" w:rsidRDefault="00524567" w:rsidP="00524567">
            <w:pPr>
              <w:pStyle w:val="ad"/>
              <w:rPr>
                <w:sz w:val="24"/>
                <w:szCs w:val="24"/>
              </w:rPr>
            </w:pPr>
          </w:p>
          <w:p w14:paraId="074AA000" w14:textId="77777777" w:rsidR="00524567" w:rsidRPr="00D80722" w:rsidRDefault="00524567" w:rsidP="00524567">
            <w:pPr>
              <w:pStyle w:val="ad"/>
              <w:rPr>
                <w:sz w:val="24"/>
                <w:szCs w:val="24"/>
              </w:rPr>
            </w:pPr>
            <w:r w:rsidRPr="00D80722">
              <w:rPr>
                <w:sz w:val="24"/>
                <w:szCs w:val="24"/>
              </w:rPr>
              <w:t>- вид программы</w:t>
            </w:r>
          </w:p>
        </w:tc>
        <w:tc>
          <w:tcPr>
            <w:tcW w:w="5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E8D2CD" w14:textId="77777777" w:rsidR="00460702" w:rsidRPr="00D80722" w:rsidRDefault="00460702" w:rsidP="0052456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Дополнительная общеобразовательная </w:t>
            </w:r>
          </w:p>
          <w:p w14:paraId="02EBE229" w14:textId="77777777" w:rsidR="00460702" w:rsidRPr="00D80722" w:rsidRDefault="00460702" w:rsidP="0052456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E4FF0A6" w14:textId="77777777" w:rsidR="00460702" w:rsidRPr="00D80722" w:rsidRDefault="00460702" w:rsidP="0052456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BCFDB29" w14:textId="77777777" w:rsidR="00524567" w:rsidRPr="00D80722" w:rsidRDefault="00524567" w:rsidP="0052456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общеразвивающая</w:t>
            </w:r>
          </w:p>
        </w:tc>
      </w:tr>
      <w:tr w:rsidR="00524567" w:rsidRPr="00D80722" w14:paraId="2BFA0EB7" w14:textId="77777777" w:rsidTr="00524567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FB7317" w14:textId="77777777" w:rsidR="00524567" w:rsidRPr="00D80722" w:rsidRDefault="00524567" w:rsidP="00524567">
            <w:pPr>
              <w:pStyle w:val="ad"/>
              <w:jc w:val="center"/>
              <w:rPr>
                <w:sz w:val="24"/>
                <w:szCs w:val="24"/>
              </w:rPr>
            </w:pPr>
            <w:r w:rsidRPr="00D80722">
              <w:rPr>
                <w:sz w:val="24"/>
                <w:szCs w:val="24"/>
              </w:rPr>
              <w:t>5.4.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7B0A35" w14:textId="77777777" w:rsidR="00524567" w:rsidRPr="00D80722" w:rsidRDefault="00524567" w:rsidP="00524567">
            <w:pPr>
              <w:pStyle w:val="ad"/>
              <w:rPr>
                <w:sz w:val="24"/>
                <w:szCs w:val="24"/>
              </w:rPr>
            </w:pPr>
            <w:r w:rsidRPr="00D80722">
              <w:rPr>
                <w:sz w:val="24"/>
                <w:szCs w:val="24"/>
              </w:rPr>
              <w:t>Цель программы</w:t>
            </w:r>
          </w:p>
        </w:tc>
        <w:tc>
          <w:tcPr>
            <w:tcW w:w="5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4353FE" w14:textId="77777777" w:rsidR="00524567" w:rsidRPr="00D80722" w:rsidRDefault="00FC4DA3" w:rsidP="00524567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совершенствование гражданского и патриотического воспитания детей подростков и повышение престижа службы в Российских Вооруженных Силах.</w:t>
            </w:r>
          </w:p>
        </w:tc>
      </w:tr>
      <w:tr w:rsidR="00524567" w:rsidRPr="00D80722" w14:paraId="3A640691" w14:textId="77777777" w:rsidTr="00524567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135B59" w14:textId="77777777" w:rsidR="00524567" w:rsidRPr="00D80722" w:rsidRDefault="00524567" w:rsidP="00524567">
            <w:pPr>
              <w:pStyle w:val="ad"/>
              <w:jc w:val="center"/>
              <w:rPr>
                <w:sz w:val="24"/>
                <w:szCs w:val="24"/>
              </w:rPr>
            </w:pPr>
            <w:r w:rsidRPr="00D80722">
              <w:rPr>
                <w:sz w:val="24"/>
                <w:szCs w:val="24"/>
              </w:rPr>
              <w:t>5.5.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A42925" w14:textId="77777777" w:rsidR="00524567" w:rsidRPr="00D80722" w:rsidRDefault="00524567" w:rsidP="00524567">
            <w:pPr>
              <w:pStyle w:val="ad"/>
              <w:rPr>
                <w:sz w:val="24"/>
                <w:szCs w:val="24"/>
              </w:rPr>
            </w:pPr>
            <w:r w:rsidRPr="00D80722">
              <w:rPr>
                <w:sz w:val="24"/>
                <w:szCs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5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CB32AE" w14:textId="77777777" w:rsidR="00524567" w:rsidRPr="00D80722" w:rsidRDefault="00524567" w:rsidP="00524567">
            <w:pPr>
              <w:spacing w:line="276" w:lineRule="auto"/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</w:tr>
      <w:tr w:rsidR="00524567" w:rsidRPr="00D80722" w14:paraId="4242967B" w14:textId="77777777" w:rsidTr="00524567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5CBBD9" w14:textId="77777777" w:rsidR="00524567" w:rsidRPr="00D80722" w:rsidRDefault="00524567" w:rsidP="00524567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D80722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9F3F23" w14:textId="77777777" w:rsidR="00524567" w:rsidRPr="00D80722" w:rsidRDefault="00524567" w:rsidP="00524567">
            <w:pPr>
              <w:pStyle w:val="ad"/>
              <w:rPr>
                <w:b/>
                <w:sz w:val="24"/>
                <w:szCs w:val="24"/>
              </w:rPr>
            </w:pPr>
            <w:r w:rsidRPr="00D80722">
              <w:rPr>
                <w:b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5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45EA3E" w14:textId="77777777" w:rsidR="00524567" w:rsidRPr="00D80722" w:rsidRDefault="00524567" w:rsidP="00524567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D80722">
              <w:rPr>
                <w:color w:val="000000"/>
              </w:rPr>
              <w:t>- очная, дневная</w:t>
            </w:r>
          </w:p>
          <w:p w14:paraId="7F384621" w14:textId="77777777" w:rsidR="00524567" w:rsidRPr="00D80722" w:rsidRDefault="00524567" w:rsidP="00524567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D80722">
              <w:rPr>
                <w:color w:val="000000"/>
              </w:rPr>
              <w:t xml:space="preserve">-словесный, </w:t>
            </w:r>
            <w:r w:rsidRPr="00D80722">
              <w:rPr>
                <w:bCs/>
                <w:color w:val="000000"/>
              </w:rPr>
              <w:t>наглядный</w:t>
            </w:r>
            <w:r w:rsidRPr="00D80722">
              <w:rPr>
                <w:color w:val="000000"/>
              </w:rPr>
              <w:t xml:space="preserve">, </w:t>
            </w:r>
            <w:r w:rsidRPr="00D80722">
              <w:rPr>
                <w:bCs/>
                <w:color w:val="000000"/>
              </w:rPr>
              <w:t>практический</w:t>
            </w:r>
            <w:r w:rsidRPr="00D80722">
              <w:rPr>
                <w:color w:val="000000"/>
              </w:rPr>
              <w:t xml:space="preserve">, </w:t>
            </w:r>
            <w:r w:rsidRPr="00D80722">
              <w:rPr>
                <w:bCs/>
                <w:color w:val="000000"/>
              </w:rPr>
              <w:t>объяснительно- иллюстративный</w:t>
            </w:r>
            <w:r w:rsidRPr="00D80722">
              <w:rPr>
                <w:color w:val="000000"/>
              </w:rPr>
              <w:t xml:space="preserve">, </w:t>
            </w:r>
            <w:r w:rsidRPr="00D80722">
              <w:rPr>
                <w:bCs/>
                <w:color w:val="000000"/>
              </w:rPr>
              <w:t>репродуктивный</w:t>
            </w:r>
            <w:r w:rsidRPr="00D80722">
              <w:rPr>
                <w:color w:val="000000"/>
              </w:rPr>
              <w:t>;</w:t>
            </w:r>
          </w:p>
          <w:p w14:paraId="2CE758B3" w14:textId="77777777" w:rsidR="00524567" w:rsidRPr="00D80722" w:rsidRDefault="00524567" w:rsidP="00524567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Cs w:val="22"/>
              </w:rPr>
            </w:pPr>
            <w:r w:rsidRPr="00D80722">
              <w:rPr>
                <w:bCs/>
                <w:color w:val="000000"/>
              </w:rPr>
              <w:t>- фронтальный</w:t>
            </w:r>
            <w:r w:rsidRPr="00D80722">
              <w:rPr>
                <w:color w:val="000000"/>
              </w:rPr>
              <w:t>,  </w:t>
            </w:r>
            <w:r w:rsidRPr="00D80722">
              <w:rPr>
                <w:bCs/>
                <w:color w:val="000000"/>
              </w:rPr>
              <w:t>групповой,</w:t>
            </w:r>
            <w:r w:rsidR="00680E13">
              <w:rPr>
                <w:bCs/>
                <w:color w:val="000000"/>
              </w:rPr>
              <w:t xml:space="preserve"> </w:t>
            </w:r>
            <w:r w:rsidRPr="00D80722">
              <w:rPr>
                <w:color w:val="000000"/>
              </w:rPr>
              <w:t>индивидуальный</w:t>
            </w:r>
          </w:p>
        </w:tc>
      </w:tr>
      <w:tr w:rsidR="00524567" w:rsidRPr="00D80722" w14:paraId="6B30B317" w14:textId="77777777" w:rsidTr="00524567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93C327" w14:textId="77777777" w:rsidR="00524567" w:rsidRPr="00D80722" w:rsidRDefault="00524567" w:rsidP="00524567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D80722"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B27A2C" w14:textId="77777777" w:rsidR="00524567" w:rsidRPr="00D80722" w:rsidRDefault="00524567" w:rsidP="00524567">
            <w:pPr>
              <w:pStyle w:val="ad"/>
              <w:rPr>
                <w:b/>
                <w:sz w:val="24"/>
                <w:szCs w:val="24"/>
              </w:rPr>
            </w:pPr>
            <w:r w:rsidRPr="00D80722">
              <w:rPr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5290" w:type="dxa"/>
          </w:tcPr>
          <w:p w14:paraId="0405BD02" w14:textId="77777777" w:rsidR="00524567" w:rsidRPr="00D80722" w:rsidRDefault="00524567" w:rsidP="00FC4DA3">
            <w:pPr>
              <w:pStyle w:val="ad"/>
              <w:jc w:val="both"/>
            </w:pPr>
            <w:r w:rsidRPr="00D80722">
              <w:rPr>
                <w:rFonts w:eastAsia="Calibri"/>
              </w:rPr>
              <w:t>Промежуточная атте</w:t>
            </w:r>
            <w:r w:rsidR="00460702" w:rsidRPr="00D80722">
              <w:rPr>
                <w:rFonts w:eastAsia="Calibri"/>
              </w:rPr>
              <w:t>стация, аттестация по завершению</w:t>
            </w:r>
            <w:r w:rsidRPr="00D80722">
              <w:rPr>
                <w:rFonts w:eastAsia="Calibri"/>
              </w:rPr>
              <w:t xml:space="preserve"> освоения программы. </w:t>
            </w:r>
            <w:r w:rsidR="00FC4DA3" w:rsidRPr="00D80722">
              <w:rPr>
                <w:rFonts w:eastAsia="Calibri"/>
              </w:rPr>
              <w:t>П</w:t>
            </w:r>
            <w:r w:rsidRPr="00D80722">
              <w:rPr>
                <w:rFonts w:eastAsia="Calibri"/>
              </w:rPr>
              <w:t>редставление активных участников на мероприятия различного уровня</w:t>
            </w:r>
          </w:p>
        </w:tc>
      </w:tr>
      <w:tr w:rsidR="00524567" w:rsidRPr="00D80722" w14:paraId="1F1E3EA4" w14:textId="77777777" w:rsidTr="00524567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53707E" w14:textId="77777777" w:rsidR="00524567" w:rsidRPr="00D80722" w:rsidRDefault="00524567" w:rsidP="00524567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D80722">
              <w:rPr>
                <w:b/>
                <w:sz w:val="24"/>
                <w:szCs w:val="24"/>
              </w:rPr>
              <w:t>8.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0F646C" w14:textId="77777777" w:rsidR="00524567" w:rsidRPr="00D80722" w:rsidRDefault="00524567" w:rsidP="00524567">
            <w:pPr>
              <w:pStyle w:val="ad"/>
              <w:rPr>
                <w:b/>
                <w:sz w:val="24"/>
                <w:szCs w:val="24"/>
              </w:rPr>
            </w:pPr>
            <w:r w:rsidRPr="00D80722">
              <w:rPr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290" w:type="dxa"/>
          </w:tcPr>
          <w:p w14:paraId="0B8C4420" w14:textId="77777777" w:rsidR="00524567" w:rsidRPr="00D80722" w:rsidRDefault="00524567" w:rsidP="00FC4DA3">
            <w:pPr>
              <w:pStyle w:val="ad"/>
              <w:jc w:val="both"/>
              <w:rPr>
                <w:sz w:val="24"/>
                <w:szCs w:val="24"/>
              </w:rPr>
            </w:pPr>
            <w:r w:rsidRPr="00D80722">
              <w:t xml:space="preserve">Программа реализуется первый год; планируются </w:t>
            </w:r>
            <w:r w:rsidRPr="00D80722">
              <w:rPr>
                <w:sz w:val="24"/>
                <w:szCs w:val="24"/>
              </w:rPr>
              <w:t>участие детей на</w:t>
            </w:r>
            <w:r w:rsidR="00FC4DA3" w:rsidRPr="00D80722">
              <w:rPr>
                <w:sz w:val="24"/>
                <w:szCs w:val="24"/>
              </w:rPr>
              <w:t xml:space="preserve"> </w:t>
            </w:r>
            <w:r w:rsidRPr="00D80722">
              <w:rPr>
                <w:rFonts w:eastAsia="Calibri"/>
              </w:rPr>
              <w:t>конкурсах</w:t>
            </w:r>
            <w:r w:rsidR="0047414A" w:rsidRPr="00D80722">
              <w:rPr>
                <w:rFonts w:eastAsia="Calibri"/>
              </w:rPr>
              <w:t>, соревнованиях</w:t>
            </w:r>
            <w:r w:rsidRPr="00D80722">
              <w:rPr>
                <w:rFonts w:eastAsia="Calibri"/>
              </w:rPr>
              <w:t xml:space="preserve"> различного уровня</w:t>
            </w:r>
          </w:p>
        </w:tc>
      </w:tr>
      <w:tr w:rsidR="00524567" w:rsidRPr="00D80722" w14:paraId="0B8D0BC1" w14:textId="77777777" w:rsidTr="00524567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55EA33" w14:textId="77777777" w:rsidR="00524567" w:rsidRPr="00D80722" w:rsidRDefault="00524567" w:rsidP="00524567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D80722">
              <w:rPr>
                <w:b/>
                <w:sz w:val="24"/>
                <w:szCs w:val="24"/>
              </w:rPr>
              <w:t>9.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069174" w14:textId="77777777" w:rsidR="00524567" w:rsidRPr="00D80722" w:rsidRDefault="00524567" w:rsidP="00524567">
            <w:pPr>
              <w:pStyle w:val="ad"/>
              <w:rPr>
                <w:b/>
                <w:sz w:val="24"/>
                <w:szCs w:val="24"/>
              </w:rPr>
            </w:pPr>
            <w:r w:rsidRPr="00D80722">
              <w:rPr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5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06CA55" w14:textId="77777777" w:rsidR="00524567" w:rsidRPr="00D80722" w:rsidRDefault="00524567" w:rsidP="00524567">
            <w:pPr>
              <w:pStyle w:val="ad"/>
              <w:jc w:val="both"/>
              <w:rPr>
                <w:sz w:val="24"/>
                <w:szCs w:val="24"/>
              </w:rPr>
            </w:pPr>
          </w:p>
        </w:tc>
      </w:tr>
      <w:tr w:rsidR="00524567" w:rsidRPr="00D80722" w14:paraId="300BB996" w14:textId="77777777" w:rsidTr="00524567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089BAB" w14:textId="77777777" w:rsidR="00524567" w:rsidRPr="00D80722" w:rsidRDefault="00524567" w:rsidP="00524567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D80722">
              <w:rPr>
                <w:b/>
                <w:sz w:val="24"/>
                <w:szCs w:val="24"/>
              </w:rPr>
              <w:t>10.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48BD93" w14:textId="77777777" w:rsidR="00524567" w:rsidRPr="00D80722" w:rsidRDefault="00524567" w:rsidP="00524567">
            <w:pPr>
              <w:pStyle w:val="ad"/>
              <w:rPr>
                <w:b/>
                <w:sz w:val="24"/>
                <w:szCs w:val="24"/>
              </w:rPr>
            </w:pPr>
            <w:r w:rsidRPr="00D80722">
              <w:rPr>
                <w:b/>
                <w:sz w:val="24"/>
                <w:szCs w:val="24"/>
              </w:rPr>
              <w:t xml:space="preserve">Рецензенты </w:t>
            </w:r>
          </w:p>
        </w:tc>
        <w:tc>
          <w:tcPr>
            <w:tcW w:w="5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9D6AB3" w14:textId="77777777" w:rsidR="00524567" w:rsidRDefault="00524567" w:rsidP="0046070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  <w:p w14:paraId="0D1314A5" w14:textId="77777777" w:rsidR="00405E3E" w:rsidRPr="00D80722" w:rsidRDefault="00405E3E" w:rsidP="0046070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14:paraId="4CDB7972" w14:textId="77777777" w:rsidR="005E290F" w:rsidRPr="00D80722" w:rsidRDefault="005E290F" w:rsidP="00524567">
      <w:pPr>
        <w:spacing w:after="0" w:line="36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1ACEEEF8" w14:textId="77777777" w:rsidR="00C75DC6" w:rsidRPr="00D80722" w:rsidRDefault="00C75DC6" w:rsidP="00C75DC6">
      <w:pPr>
        <w:spacing w:after="0" w:line="36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0FB270CB" w14:textId="77777777" w:rsidR="00524567" w:rsidRPr="00D80722" w:rsidRDefault="00524567" w:rsidP="00C75DC6">
      <w:pPr>
        <w:spacing w:after="0" w:line="36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4B9DE746" w14:textId="77777777" w:rsidR="00524567" w:rsidRPr="00D80722" w:rsidRDefault="00524567" w:rsidP="0052456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3BE45DF" w14:textId="77777777" w:rsidR="00524567" w:rsidRPr="00D80722" w:rsidRDefault="00524567" w:rsidP="0052456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58B1C88" w14:textId="77777777" w:rsidR="00524567" w:rsidRPr="00D80722" w:rsidRDefault="00524567" w:rsidP="0052456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4D260CD" w14:textId="77777777" w:rsidR="00460702" w:rsidRPr="00D80722" w:rsidRDefault="00460702" w:rsidP="0052456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5D878AF" w14:textId="77777777" w:rsidR="00460702" w:rsidRDefault="00460702" w:rsidP="0052456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C9A8DBD" w14:textId="77777777" w:rsidR="00680E13" w:rsidRDefault="00680E13" w:rsidP="0052456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03C8665" w14:textId="77777777" w:rsidR="00680E13" w:rsidRPr="00D80722" w:rsidRDefault="00680E13" w:rsidP="0052456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CFC9866" w14:textId="77777777" w:rsidR="00460702" w:rsidRPr="00D80722" w:rsidRDefault="00460702" w:rsidP="0052456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16F5461" w14:textId="77777777" w:rsidR="00524567" w:rsidRPr="00D80722" w:rsidRDefault="00524567" w:rsidP="0052456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80722">
        <w:rPr>
          <w:rFonts w:ascii="Times New Roman" w:eastAsia="Times New Roman" w:hAnsi="Times New Roman" w:cs="Times New Roman"/>
          <w:b/>
          <w:sz w:val="28"/>
          <w:szCs w:val="28"/>
        </w:rPr>
        <w:t>Оглавление</w:t>
      </w:r>
    </w:p>
    <w:p w14:paraId="4704C01D" w14:textId="77777777" w:rsidR="00524567" w:rsidRPr="00D80722" w:rsidRDefault="00524567" w:rsidP="0052456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C4AFF30" w14:textId="77777777" w:rsidR="00524567" w:rsidRPr="00D80722" w:rsidRDefault="00524567" w:rsidP="00524567">
      <w:pPr>
        <w:widowControl w:val="0"/>
        <w:numPr>
          <w:ilvl w:val="0"/>
          <w:numId w:val="32"/>
        </w:numPr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722">
        <w:rPr>
          <w:rFonts w:ascii="Times New Roman" w:eastAsia="Times New Roman" w:hAnsi="Times New Roman" w:cs="Times New Roman"/>
          <w:sz w:val="24"/>
          <w:szCs w:val="24"/>
        </w:rPr>
        <w:t>Пояснительная з</w:t>
      </w:r>
      <w:r w:rsidR="001E00FC">
        <w:rPr>
          <w:rFonts w:ascii="Times New Roman" w:eastAsia="Times New Roman" w:hAnsi="Times New Roman" w:cs="Times New Roman"/>
          <w:sz w:val="24"/>
          <w:szCs w:val="24"/>
        </w:rPr>
        <w:t>аписка……………………………………………………………4-10</w:t>
      </w:r>
    </w:p>
    <w:p w14:paraId="042CA870" w14:textId="77777777" w:rsidR="00524567" w:rsidRPr="00D80722" w:rsidRDefault="00524567" w:rsidP="00524567">
      <w:pPr>
        <w:widowControl w:val="0"/>
        <w:numPr>
          <w:ilvl w:val="0"/>
          <w:numId w:val="32"/>
        </w:numPr>
        <w:tabs>
          <w:tab w:val="left" w:pos="980"/>
        </w:tabs>
        <w:autoSpaceDE w:val="0"/>
        <w:autoSpaceDN w:val="0"/>
        <w:spacing w:before="44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722">
        <w:rPr>
          <w:rFonts w:ascii="Times New Roman" w:eastAsia="Times New Roman" w:hAnsi="Times New Roman" w:cs="Times New Roman"/>
          <w:sz w:val="24"/>
          <w:szCs w:val="24"/>
        </w:rPr>
        <w:t>Учебный</w:t>
      </w:r>
      <w:r w:rsidRPr="00D8072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(тематический) </w:t>
      </w:r>
      <w:r w:rsidR="003053F3" w:rsidRPr="00D80722">
        <w:rPr>
          <w:rFonts w:ascii="Times New Roman" w:eastAsia="Times New Roman" w:hAnsi="Times New Roman" w:cs="Times New Roman"/>
          <w:sz w:val="24"/>
          <w:szCs w:val="24"/>
        </w:rPr>
        <w:t>план…………………………</w:t>
      </w:r>
      <w:r w:rsidR="008D660F" w:rsidRPr="00D80722">
        <w:rPr>
          <w:rFonts w:ascii="Times New Roman" w:eastAsia="Times New Roman" w:hAnsi="Times New Roman" w:cs="Times New Roman"/>
          <w:sz w:val="24"/>
          <w:szCs w:val="24"/>
        </w:rPr>
        <w:t>…………………………10</w:t>
      </w:r>
      <w:r w:rsidRPr="00D80722">
        <w:rPr>
          <w:rFonts w:ascii="Times New Roman" w:eastAsia="Times New Roman" w:hAnsi="Times New Roman" w:cs="Times New Roman"/>
          <w:sz w:val="24"/>
          <w:szCs w:val="24"/>
        </w:rPr>
        <w:t>-1</w:t>
      </w:r>
      <w:r w:rsidR="001E00FC">
        <w:rPr>
          <w:rFonts w:ascii="Times New Roman" w:eastAsia="Times New Roman" w:hAnsi="Times New Roman" w:cs="Times New Roman"/>
          <w:sz w:val="24"/>
          <w:szCs w:val="24"/>
        </w:rPr>
        <w:t>2</w:t>
      </w:r>
    </w:p>
    <w:p w14:paraId="4046758D" w14:textId="77777777" w:rsidR="00524567" w:rsidRPr="00D80722" w:rsidRDefault="00524567" w:rsidP="00524567">
      <w:pPr>
        <w:widowControl w:val="0"/>
        <w:numPr>
          <w:ilvl w:val="0"/>
          <w:numId w:val="32"/>
        </w:numPr>
        <w:tabs>
          <w:tab w:val="left" w:pos="978"/>
        </w:tabs>
        <w:autoSpaceDE w:val="0"/>
        <w:autoSpaceDN w:val="0"/>
        <w:spacing w:before="44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722">
        <w:rPr>
          <w:rFonts w:ascii="Times New Roman" w:eastAsia="Times New Roman" w:hAnsi="Times New Roman" w:cs="Times New Roman"/>
          <w:sz w:val="24"/>
          <w:szCs w:val="24"/>
        </w:rPr>
        <w:t>Содержание</w:t>
      </w:r>
      <w:r w:rsidRPr="00D8072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программы………………………………………………………......1</w:t>
      </w:r>
      <w:r w:rsidR="001E00FC">
        <w:rPr>
          <w:rFonts w:ascii="Times New Roman" w:eastAsia="Times New Roman" w:hAnsi="Times New Roman" w:cs="Times New Roman"/>
          <w:spacing w:val="-1"/>
          <w:sz w:val="24"/>
          <w:szCs w:val="24"/>
        </w:rPr>
        <w:t>2</w:t>
      </w:r>
      <w:r w:rsidRPr="00D80722">
        <w:rPr>
          <w:rFonts w:ascii="Times New Roman" w:eastAsia="Times New Roman" w:hAnsi="Times New Roman" w:cs="Times New Roman"/>
          <w:spacing w:val="-1"/>
          <w:sz w:val="24"/>
          <w:szCs w:val="24"/>
        </w:rPr>
        <w:t>-1</w:t>
      </w:r>
      <w:r w:rsidR="001E00FC">
        <w:rPr>
          <w:rFonts w:ascii="Times New Roman" w:eastAsia="Times New Roman" w:hAnsi="Times New Roman" w:cs="Times New Roman"/>
          <w:spacing w:val="-1"/>
          <w:sz w:val="24"/>
          <w:szCs w:val="24"/>
        </w:rPr>
        <w:t>3</w:t>
      </w:r>
    </w:p>
    <w:p w14:paraId="6A188A25" w14:textId="77777777" w:rsidR="00524567" w:rsidRPr="00D80722" w:rsidRDefault="00524567" w:rsidP="00524567">
      <w:pPr>
        <w:widowControl w:val="0"/>
        <w:numPr>
          <w:ilvl w:val="0"/>
          <w:numId w:val="32"/>
        </w:numPr>
        <w:tabs>
          <w:tab w:val="left" w:pos="978"/>
        </w:tabs>
        <w:autoSpaceDE w:val="0"/>
        <w:autoSpaceDN w:val="0"/>
        <w:spacing w:before="44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722">
        <w:rPr>
          <w:rFonts w:ascii="Times New Roman" w:eastAsia="Times New Roman" w:hAnsi="Times New Roman" w:cs="Times New Roman"/>
          <w:sz w:val="24"/>
          <w:szCs w:val="24"/>
        </w:rPr>
        <w:t>Организационно-педагогические условия программы…………………............</w:t>
      </w:r>
      <w:r w:rsidR="00144CC9" w:rsidRPr="00D80722">
        <w:rPr>
          <w:rFonts w:ascii="Times New Roman" w:eastAsia="Times New Roman" w:hAnsi="Times New Roman" w:cs="Times New Roman"/>
          <w:sz w:val="24"/>
          <w:szCs w:val="24"/>
        </w:rPr>
        <w:t>1</w:t>
      </w:r>
      <w:r w:rsidR="001E00FC">
        <w:rPr>
          <w:rFonts w:ascii="Times New Roman" w:eastAsia="Times New Roman" w:hAnsi="Times New Roman" w:cs="Times New Roman"/>
          <w:sz w:val="24"/>
          <w:szCs w:val="24"/>
        </w:rPr>
        <w:t>4</w:t>
      </w:r>
    </w:p>
    <w:p w14:paraId="4A78AB2C" w14:textId="77777777" w:rsidR="00524567" w:rsidRPr="00D80722" w:rsidRDefault="00524567" w:rsidP="00524567">
      <w:pPr>
        <w:widowControl w:val="0"/>
        <w:numPr>
          <w:ilvl w:val="0"/>
          <w:numId w:val="32"/>
        </w:numPr>
        <w:tabs>
          <w:tab w:val="left" w:pos="978"/>
        </w:tabs>
        <w:autoSpaceDE w:val="0"/>
        <w:autoSpaceDN w:val="0"/>
        <w:spacing w:before="44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722">
        <w:rPr>
          <w:rFonts w:ascii="Times New Roman" w:eastAsia="Times New Roman" w:hAnsi="Times New Roman" w:cs="Times New Roman"/>
          <w:sz w:val="24"/>
          <w:szCs w:val="24"/>
        </w:rPr>
        <w:t>Формы аттестации/ контроля</w:t>
      </w:r>
      <w:r w:rsidR="001E00FC">
        <w:rPr>
          <w:rFonts w:ascii="Times New Roman" w:eastAsia="Times New Roman" w:hAnsi="Times New Roman" w:cs="Times New Roman"/>
          <w:sz w:val="24"/>
          <w:szCs w:val="24"/>
        </w:rPr>
        <w:t xml:space="preserve"> и оценочные материалы………………………...</w:t>
      </w:r>
      <w:r w:rsidRPr="00D80722">
        <w:rPr>
          <w:rFonts w:ascii="Times New Roman" w:eastAsia="Times New Roman" w:hAnsi="Times New Roman" w:cs="Times New Roman"/>
          <w:sz w:val="24"/>
          <w:szCs w:val="24"/>
        </w:rPr>
        <w:t>1</w:t>
      </w:r>
      <w:r w:rsidR="001E00FC">
        <w:rPr>
          <w:rFonts w:ascii="Times New Roman" w:eastAsia="Times New Roman" w:hAnsi="Times New Roman" w:cs="Times New Roman"/>
          <w:sz w:val="24"/>
          <w:szCs w:val="24"/>
        </w:rPr>
        <w:t>4</w:t>
      </w:r>
    </w:p>
    <w:p w14:paraId="124B88E2" w14:textId="77777777" w:rsidR="00524567" w:rsidRPr="00D80722" w:rsidRDefault="00524567" w:rsidP="00524567">
      <w:pPr>
        <w:widowControl w:val="0"/>
        <w:numPr>
          <w:ilvl w:val="0"/>
          <w:numId w:val="32"/>
        </w:numPr>
        <w:tabs>
          <w:tab w:val="left" w:pos="978"/>
        </w:tabs>
        <w:autoSpaceDE w:val="0"/>
        <w:autoSpaceDN w:val="0"/>
        <w:spacing w:before="44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722">
        <w:rPr>
          <w:rFonts w:ascii="Times New Roman" w:eastAsia="Times New Roman" w:hAnsi="Times New Roman" w:cs="Times New Roman"/>
          <w:sz w:val="24"/>
          <w:szCs w:val="24"/>
        </w:rPr>
        <w:t>Список</w:t>
      </w:r>
      <w:r w:rsidR="00405E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0722">
        <w:rPr>
          <w:rFonts w:ascii="Times New Roman" w:eastAsia="Times New Roman" w:hAnsi="Times New Roman" w:cs="Times New Roman"/>
          <w:sz w:val="24"/>
          <w:szCs w:val="24"/>
        </w:rPr>
        <w:t>лит</w:t>
      </w:r>
      <w:r w:rsidR="001E00FC">
        <w:rPr>
          <w:rFonts w:ascii="Times New Roman" w:eastAsia="Times New Roman" w:hAnsi="Times New Roman" w:cs="Times New Roman"/>
          <w:sz w:val="24"/>
          <w:szCs w:val="24"/>
        </w:rPr>
        <w:t>ературы…………………………………………………………</w:t>
      </w:r>
      <w:proofErr w:type="gramStart"/>
      <w:r w:rsidR="001E00FC">
        <w:rPr>
          <w:rFonts w:ascii="Times New Roman" w:eastAsia="Times New Roman" w:hAnsi="Times New Roman" w:cs="Times New Roman"/>
          <w:sz w:val="24"/>
          <w:szCs w:val="24"/>
        </w:rPr>
        <w:t>…….</w:t>
      </w:r>
      <w:proofErr w:type="gramEnd"/>
      <w:r w:rsidR="001E00FC">
        <w:rPr>
          <w:rFonts w:ascii="Times New Roman" w:eastAsia="Times New Roman" w:hAnsi="Times New Roman" w:cs="Times New Roman"/>
          <w:sz w:val="24"/>
          <w:szCs w:val="24"/>
        </w:rPr>
        <w:t>.</w:t>
      </w:r>
      <w:r w:rsidR="00694427" w:rsidRPr="00D80722">
        <w:rPr>
          <w:rFonts w:ascii="Times New Roman" w:eastAsia="Times New Roman" w:hAnsi="Times New Roman" w:cs="Times New Roman"/>
          <w:sz w:val="24"/>
          <w:szCs w:val="24"/>
        </w:rPr>
        <w:t>1</w:t>
      </w:r>
      <w:r w:rsidR="001E00FC">
        <w:rPr>
          <w:rFonts w:ascii="Times New Roman" w:eastAsia="Times New Roman" w:hAnsi="Times New Roman" w:cs="Times New Roman"/>
          <w:sz w:val="24"/>
          <w:szCs w:val="24"/>
        </w:rPr>
        <w:t>4-15</w:t>
      </w:r>
    </w:p>
    <w:p w14:paraId="76CF0E08" w14:textId="77777777" w:rsidR="00524567" w:rsidRPr="00D80722" w:rsidRDefault="00524567" w:rsidP="00524567">
      <w:pPr>
        <w:widowControl w:val="0"/>
        <w:numPr>
          <w:ilvl w:val="0"/>
          <w:numId w:val="32"/>
        </w:numPr>
        <w:tabs>
          <w:tab w:val="left" w:pos="978"/>
        </w:tabs>
        <w:autoSpaceDE w:val="0"/>
        <w:autoSpaceDN w:val="0"/>
        <w:spacing w:before="44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722">
        <w:rPr>
          <w:rFonts w:ascii="Times New Roman" w:eastAsia="Times New Roman" w:hAnsi="Times New Roman" w:cs="Times New Roman"/>
          <w:sz w:val="24"/>
          <w:szCs w:val="24"/>
        </w:rPr>
        <w:t>Приложения</w:t>
      </w:r>
      <w:r w:rsidR="001E00F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………………………………………………………………………...</w:t>
      </w:r>
      <w:r w:rsidR="00CC1C09" w:rsidRPr="00D80722">
        <w:rPr>
          <w:rFonts w:ascii="Times New Roman" w:eastAsia="Times New Roman" w:hAnsi="Times New Roman" w:cs="Times New Roman"/>
          <w:spacing w:val="-4"/>
          <w:sz w:val="24"/>
          <w:szCs w:val="24"/>
        </w:rPr>
        <w:t>1</w:t>
      </w:r>
      <w:r w:rsidR="001E00FC">
        <w:rPr>
          <w:rFonts w:ascii="Times New Roman" w:eastAsia="Times New Roman" w:hAnsi="Times New Roman" w:cs="Times New Roman"/>
          <w:spacing w:val="-4"/>
          <w:sz w:val="24"/>
          <w:szCs w:val="24"/>
        </w:rPr>
        <w:t>6-17</w:t>
      </w:r>
    </w:p>
    <w:p w14:paraId="005A3123" w14:textId="77777777" w:rsidR="00524567" w:rsidRPr="00D80722" w:rsidRDefault="00524567" w:rsidP="00524567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F1BB24E" w14:textId="77777777" w:rsidR="00524567" w:rsidRPr="00D80722" w:rsidRDefault="00524567" w:rsidP="00524567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49422B9" w14:textId="77777777" w:rsidR="00524567" w:rsidRPr="00D80722" w:rsidRDefault="00524567" w:rsidP="00524567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204C08A" w14:textId="77777777" w:rsidR="00524567" w:rsidRPr="00D80722" w:rsidRDefault="00524567" w:rsidP="00C75DC6">
      <w:pPr>
        <w:spacing w:after="0" w:line="36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4B5B43DA" w14:textId="77777777" w:rsidR="00524567" w:rsidRPr="00D80722" w:rsidRDefault="00524567" w:rsidP="00C75DC6">
      <w:pPr>
        <w:spacing w:after="0" w:line="36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0746D43F" w14:textId="77777777" w:rsidR="00524567" w:rsidRPr="00D80722" w:rsidRDefault="00524567" w:rsidP="00C75DC6">
      <w:pPr>
        <w:spacing w:after="0" w:line="36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43492464" w14:textId="77777777" w:rsidR="00524567" w:rsidRPr="00D80722" w:rsidRDefault="00524567" w:rsidP="00C75DC6">
      <w:pPr>
        <w:spacing w:after="0" w:line="36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6805F04F" w14:textId="77777777" w:rsidR="00524567" w:rsidRPr="00D80722" w:rsidRDefault="00524567" w:rsidP="00C75DC6">
      <w:pPr>
        <w:spacing w:after="0" w:line="36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46E0FAB0" w14:textId="77777777" w:rsidR="00524567" w:rsidRPr="00D80722" w:rsidRDefault="00524567" w:rsidP="00C75DC6">
      <w:pPr>
        <w:spacing w:after="0" w:line="36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3FFE12AC" w14:textId="77777777" w:rsidR="00524567" w:rsidRPr="00D80722" w:rsidRDefault="00524567" w:rsidP="00C75DC6">
      <w:pPr>
        <w:spacing w:after="0" w:line="36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111F1712" w14:textId="77777777" w:rsidR="00524567" w:rsidRPr="00D80722" w:rsidRDefault="00524567" w:rsidP="00C75DC6">
      <w:pPr>
        <w:spacing w:after="0" w:line="36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70C4C50F" w14:textId="77777777" w:rsidR="00524567" w:rsidRPr="00D80722" w:rsidRDefault="00524567" w:rsidP="00C75DC6">
      <w:pPr>
        <w:spacing w:after="0" w:line="36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47C8C124" w14:textId="77777777" w:rsidR="00524567" w:rsidRPr="00D80722" w:rsidRDefault="00524567" w:rsidP="00C75DC6">
      <w:pPr>
        <w:spacing w:after="0" w:line="36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7BA6631B" w14:textId="77777777" w:rsidR="00524567" w:rsidRPr="00D80722" w:rsidRDefault="00524567" w:rsidP="00C75DC6">
      <w:pPr>
        <w:spacing w:after="0" w:line="36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39350BA1" w14:textId="77777777" w:rsidR="00524567" w:rsidRPr="00D80722" w:rsidRDefault="00524567" w:rsidP="00C75DC6">
      <w:pPr>
        <w:spacing w:after="0" w:line="36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430BED0A" w14:textId="77777777" w:rsidR="00524567" w:rsidRPr="00D80722" w:rsidRDefault="00524567" w:rsidP="00C75DC6">
      <w:pPr>
        <w:spacing w:after="0" w:line="36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3B917266" w14:textId="77777777" w:rsidR="00524567" w:rsidRPr="00D80722" w:rsidRDefault="00524567" w:rsidP="00C75DC6">
      <w:pPr>
        <w:spacing w:after="0" w:line="36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55DE7DC2" w14:textId="77777777" w:rsidR="00524567" w:rsidRPr="00D80722" w:rsidRDefault="00524567" w:rsidP="00C75DC6">
      <w:pPr>
        <w:spacing w:after="0" w:line="36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538B58FC" w14:textId="77777777" w:rsidR="00524567" w:rsidRPr="00D80722" w:rsidRDefault="00524567" w:rsidP="00C75DC6">
      <w:pPr>
        <w:spacing w:after="0" w:line="36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23E1AFC3" w14:textId="77777777" w:rsidR="00524567" w:rsidRPr="00D80722" w:rsidRDefault="00524567" w:rsidP="00C75DC6">
      <w:pPr>
        <w:spacing w:after="0" w:line="36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24209B1E" w14:textId="77777777" w:rsidR="00524567" w:rsidRPr="00D80722" w:rsidRDefault="00524567" w:rsidP="00C75DC6">
      <w:pPr>
        <w:spacing w:after="0" w:line="36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11EB881F" w14:textId="77777777" w:rsidR="00524567" w:rsidRPr="00D80722" w:rsidRDefault="00524567" w:rsidP="00C75DC6">
      <w:pPr>
        <w:spacing w:after="0" w:line="36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13D1C5E9" w14:textId="77777777" w:rsidR="004B1D88" w:rsidRPr="00D80722" w:rsidRDefault="004B1D88" w:rsidP="00524567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71A23B68" w14:textId="77777777" w:rsidR="00FC4DA3" w:rsidRPr="00D80722" w:rsidRDefault="00FC4DA3" w:rsidP="00680E13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7CDF4B9" w14:textId="77777777" w:rsidR="00680E13" w:rsidRPr="00405E3E" w:rsidRDefault="0047414A" w:rsidP="00680E13">
      <w:pPr>
        <w:pStyle w:val="5"/>
        <w:spacing w:before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05E3E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Пояснительная  записка</w:t>
      </w:r>
    </w:p>
    <w:p w14:paraId="3332456F" w14:textId="77777777" w:rsidR="0047414A" w:rsidRPr="00D80722" w:rsidRDefault="0047414A" w:rsidP="0047414A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sz w:val="24"/>
          <w:szCs w:val="24"/>
        </w:rPr>
        <w:t xml:space="preserve">     Программа кружка «</w:t>
      </w:r>
      <w:r w:rsidR="00680E13">
        <w:rPr>
          <w:rFonts w:ascii="Times New Roman" w:hAnsi="Times New Roman" w:cs="Times New Roman"/>
          <w:sz w:val="24"/>
          <w:szCs w:val="24"/>
        </w:rPr>
        <w:t>Каскад</w:t>
      </w:r>
      <w:r w:rsidRPr="00D80722">
        <w:rPr>
          <w:rFonts w:ascii="Times New Roman" w:hAnsi="Times New Roman" w:cs="Times New Roman"/>
          <w:sz w:val="24"/>
          <w:szCs w:val="24"/>
        </w:rPr>
        <w:t>» является частью патриотического воспитания. В настоящее время необходимо и важно воспитывать в молодежи такие качества, как патриотизм, любовь к Родине, готовность посвятить свою жизнь служению ей, защите ее завоеваний – все это является одним из основополагающих принципов государственной политики в области образования, закрепленных в Законе «Об образовании</w:t>
      </w:r>
      <w:r w:rsidRPr="00D80722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14:paraId="2A9E8047" w14:textId="77777777" w:rsidR="0047414A" w:rsidRPr="00D80722" w:rsidRDefault="0047414A" w:rsidP="0047414A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 xml:space="preserve">     В целях реализации вышеназванных принципов важнейшая из воспитательных  возможностей программы кружка заключается в развитии у воспитанников гражданского отношения к спортивно-оздоровительной стороне жизни, физической культуре, к себе как здоровым и закаленным гражданам общества, готовым к труду и обороне Отечества.</w:t>
      </w:r>
    </w:p>
    <w:p w14:paraId="1DABEC2D" w14:textId="77777777" w:rsidR="0047414A" w:rsidRPr="00D80722" w:rsidRDefault="0047414A" w:rsidP="0047414A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 xml:space="preserve">     Данная программа помогает выработать быстроту, ловкость, выносливость, находчивость, настойчивость, смелость и мужество, коллективизм и дисциплинированность. Укрепление этих качеств, приобщение к физической культуре происходит одновременно с общественно-политическим, умственным, нравственным и художественно-эстетическим развитием.</w:t>
      </w:r>
    </w:p>
    <w:p w14:paraId="67903FA7" w14:textId="77777777" w:rsidR="0047414A" w:rsidRPr="00D80722" w:rsidRDefault="0047414A" w:rsidP="004741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0722">
        <w:rPr>
          <w:rFonts w:ascii="Times New Roman" w:hAnsi="Times New Roman" w:cs="Times New Roman"/>
          <w:sz w:val="24"/>
          <w:szCs w:val="24"/>
        </w:rPr>
        <w:t xml:space="preserve"> Актуальность данной программы заключается в том, что она направлена на дальнейшее формирование патриотического сознания подростков и является одной из основ их духовно-нравственного развития.</w:t>
      </w:r>
    </w:p>
    <w:p w14:paraId="23E6EA8C" w14:textId="77777777" w:rsidR="00680E13" w:rsidRPr="00941F22" w:rsidRDefault="0047414A" w:rsidP="00680E13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D80722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680E13" w:rsidRPr="00941F22">
        <w:rPr>
          <w:rFonts w:ascii="Times New Roman" w:eastAsia="Times New Roman" w:hAnsi="Times New Roman" w:cs="Times New Roman"/>
          <w:b/>
          <w:iCs/>
          <w:sz w:val="24"/>
          <w:szCs w:val="24"/>
        </w:rPr>
        <w:t>Нормативно-правовая основа</w:t>
      </w:r>
    </w:p>
    <w:p w14:paraId="6CC0C084" w14:textId="77777777" w:rsidR="00680E13" w:rsidRPr="00941F22" w:rsidRDefault="00680E13" w:rsidP="00680E13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1F22">
        <w:rPr>
          <w:rFonts w:ascii="Times New Roman" w:eastAsia="Times New Roman" w:hAnsi="Times New Roman" w:cs="Times New Roman"/>
          <w:sz w:val="24"/>
          <w:szCs w:val="24"/>
        </w:rPr>
        <w:t>Настоящая Программа разработана в соответствии с:</w:t>
      </w:r>
    </w:p>
    <w:p w14:paraId="39A688FB" w14:textId="77777777" w:rsidR="00680E13" w:rsidRPr="00941F22" w:rsidRDefault="00680E13" w:rsidP="00680E13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/>
        <w:jc w:val="both"/>
        <w:rPr>
          <w:rFonts w:ascii="Times New Roman" w:hAnsi="Times New Roman"/>
          <w:sz w:val="24"/>
          <w:szCs w:val="24"/>
        </w:rPr>
      </w:pPr>
      <w:r w:rsidRPr="00941F22">
        <w:rPr>
          <w:rFonts w:ascii="Times New Roman" w:hAnsi="Times New Roman"/>
          <w:sz w:val="24"/>
          <w:szCs w:val="24"/>
        </w:rPr>
        <w:t>Конституция РФ;</w:t>
      </w:r>
    </w:p>
    <w:p w14:paraId="44E1D6EE" w14:textId="77777777" w:rsidR="00680E13" w:rsidRPr="00941F22" w:rsidRDefault="00680E13" w:rsidP="00680E13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jc w:val="both"/>
        <w:rPr>
          <w:rFonts w:ascii="Times New Roman" w:hAnsi="Times New Roman"/>
          <w:sz w:val="24"/>
          <w:szCs w:val="24"/>
        </w:rPr>
      </w:pPr>
      <w:r w:rsidRPr="00941F22">
        <w:rPr>
          <w:rFonts w:ascii="Times New Roman" w:hAnsi="Times New Roman"/>
          <w:sz w:val="24"/>
          <w:szCs w:val="24"/>
        </w:rPr>
        <w:t>Конвенция ООН о правах ребенка;</w:t>
      </w:r>
    </w:p>
    <w:p w14:paraId="26FF48D2" w14:textId="77777777" w:rsidR="00680E13" w:rsidRPr="00941F22" w:rsidRDefault="00680E13" w:rsidP="00680E13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jc w:val="both"/>
        <w:rPr>
          <w:rFonts w:ascii="Times New Roman" w:hAnsi="Times New Roman"/>
          <w:sz w:val="24"/>
          <w:szCs w:val="24"/>
        </w:rPr>
      </w:pPr>
      <w:r w:rsidRPr="00941F22">
        <w:rPr>
          <w:rFonts w:ascii="Times New Roman" w:eastAsia="Calibri" w:hAnsi="Times New Roman"/>
          <w:sz w:val="24"/>
          <w:szCs w:val="24"/>
        </w:rPr>
        <w:t xml:space="preserve"> Федеральный закон об образовании в Российской Федерации от 29.12.2012 №273-ФЗ </w:t>
      </w:r>
    </w:p>
    <w:p w14:paraId="2A996A65" w14:textId="77777777" w:rsidR="00680E13" w:rsidRPr="00941F22" w:rsidRDefault="00680E13" w:rsidP="00680E13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jc w:val="both"/>
        <w:rPr>
          <w:rFonts w:ascii="Times New Roman" w:hAnsi="Times New Roman"/>
          <w:sz w:val="24"/>
          <w:szCs w:val="24"/>
        </w:rPr>
      </w:pPr>
      <w:r w:rsidRPr="00941F22">
        <w:rPr>
          <w:rFonts w:ascii="Times New Roman" w:eastAsia="Calibri" w:hAnsi="Times New Roman"/>
          <w:sz w:val="24"/>
          <w:szCs w:val="24"/>
        </w:rPr>
        <w:t xml:space="preserve"> Концепция развития дополнительного образ</w:t>
      </w:r>
      <w:r w:rsidR="005718E8">
        <w:rPr>
          <w:rFonts w:ascii="Times New Roman" w:eastAsia="Calibri" w:hAnsi="Times New Roman"/>
          <w:sz w:val="24"/>
          <w:szCs w:val="24"/>
        </w:rPr>
        <w:t>ования детей от 31.03.2022 №678</w:t>
      </w:r>
      <w:r w:rsidRPr="00941F22">
        <w:rPr>
          <w:rFonts w:ascii="Times New Roman" w:eastAsia="Calibri" w:hAnsi="Times New Roman"/>
          <w:sz w:val="24"/>
          <w:szCs w:val="24"/>
        </w:rPr>
        <w:t>-р</w:t>
      </w:r>
    </w:p>
    <w:p w14:paraId="5A9370D1" w14:textId="77777777" w:rsidR="00680E13" w:rsidRPr="00941F22" w:rsidRDefault="00680E13" w:rsidP="00680E13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jc w:val="both"/>
        <w:rPr>
          <w:rFonts w:ascii="Times New Roman" w:hAnsi="Times New Roman"/>
          <w:sz w:val="24"/>
          <w:szCs w:val="24"/>
        </w:rPr>
      </w:pPr>
      <w:r w:rsidRPr="00941F22">
        <w:rPr>
          <w:rFonts w:ascii="Times New Roman" w:eastAsia="Calibri" w:hAnsi="Times New Roman"/>
          <w:sz w:val="24"/>
          <w:szCs w:val="24"/>
        </w:rPr>
        <w:t xml:space="preserve">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</w:t>
      </w:r>
    </w:p>
    <w:p w14:paraId="655BF0BE" w14:textId="77777777" w:rsidR="00680E13" w:rsidRPr="00941F22" w:rsidRDefault="00680E13" w:rsidP="00680E13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jc w:val="both"/>
        <w:rPr>
          <w:rFonts w:ascii="Times New Roman" w:hAnsi="Times New Roman"/>
          <w:sz w:val="24"/>
          <w:szCs w:val="24"/>
        </w:rPr>
      </w:pPr>
      <w:r w:rsidRPr="00941F22">
        <w:rPr>
          <w:rFonts w:ascii="Times New Roman" w:eastAsia="Calibri" w:hAnsi="Times New Roman"/>
          <w:sz w:val="24"/>
          <w:szCs w:val="24"/>
        </w:rPr>
        <w:t xml:space="preserve"> Приказ Министерства Просвещения  России от 03.09.2019 №467 «Об утверждении Целевой модели развития региональных систем дополнительного образования детей» </w:t>
      </w:r>
    </w:p>
    <w:p w14:paraId="132F9BAB" w14:textId="77777777" w:rsidR="00680E13" w:rsidRPr="00941F22" w:rsidRDefault="00680E13" w:rsidP="00680E13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jc w:val="both"/>
        <w:rPr>
          <w:rFonts w:ascii="Times New Roman" w:hAnsi="Times New Roman"/>
          <w:sz w:val="24"/>
          <w:szCs w:val="24"/>
        </w:rPr>
      </w:pPr>
      <w:r w:rsidRPr="00941F22">
        <w:rPr>
          <w:rFonts w:ascii="Times New Roman" w:eastAsia="Calibri" w:hAnsi="Times New Roman"/>
          <w:sz w:val="24"/>
          <w:szCs w:val="24"/>
        </w:rPr>
        <w:t xml:space="preserve"> Приказ Министерства просвещения Российской Федерации от 09.11.2018 №196 «Об утверждении Порядка организации и осуществления образовательной деятельности по дополнительным общеобразовательным программам» (с изменениями и дополнениями от 30.09.2020 года)</w:t>
      </w:r>
    </w:p>
    <w:p w14:paraId="24739F27" w14:textId="77777777" w:rsidR="00680E13" w:rsidRPr="00941F22" w:rsidRDefault="00680E13" w:rsidP="00680E13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jc w:val="both"/>
        <w:rPr>
          <w:rFonts w:ascii="Times New Roman" w:hAnsi="Times New Roman"/>
          <w:sz w:val="24"/>
          <w:szCs w:val="24"/>
        </w:rPr>
      </w:pPr>
      <w:r w:rsidRPr="00941F22">
        <w:rPr>
          <w:rFonts w:ascii="Times New Roman" w:eastAsia="Calibri" w:hAnsi="Times New Roman"/>
          <w:sz w:val="24"/>
          <w:szCs w:val="24"/>
          <w:shd w:val="clear" w:color="auto" w:fill="FFFFFF"/>
        </w:rPr>
        <w:t xml:space="preserve">Приказ </w:t>
      </w:r>
      <w:proofErr w:type="spellStart"/>
      <w:r w:rsidRPr="00941F22">
        <w:rPr>
          <w:rFonts w:ascii="Times New Roman" w:eastAsia="Calibri" w:hAnsi="Times New Roman"/>
          <w:sz w:val="24"/>
          <w:szCs w:val="24"/>
          <w:shd w:val="clear" w:color="auto" w:fill="FFFFFF"/>
        </w:rPr>
        <w:t>Минпросвещения</w:t>
      </w:r>
      <w:proofErr w:type="spellEnd"/>
      <w:r w:rsidRPr="00941F22">
        <w:rPr>
          <w:rFonts w:ascii="Times New Roman" w:eastAsia="Calibri" w:hAnsi="Times New Roman"/>
          <w:sz w:val="24"/>
          <w:szCs w:val="24"/>
          <w:shd w:val="clear" w:color="auto" w:fill="FFFFFF"/>
        </w:rPr>
        <w:t xml:space="preserve"> РФ от 5.09.2019 N 470 “О внесении изменений в Порядок организации и осуществления образовательной деятельности по дополнительным общеобразовательным программам, утвержденный приказом Министерства просвещения Российской Федерации от 9.11.2018 N 196”</w:t>
      </w:r>
    </w:p>
    <w:p w14:paraId="02AD5F35" w14:textId="77777777" w:rsidR="00680E13" w:rsidRPr="00941F22" w:rsidRDefault="00680E13" w:rsidP="00680E13">
      <w:pPr>
        <w:widowControl w:val="0"/>
        <w:numPr>
          <w:ilvl w:val="0"/>
          <w:numId w:val="30"/>
        </w:numPr>
        <w:shd w:val="clear" w:color="auto" w:fill="FFFFFF"/>
        <w:tabs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941F22">
        <w:rPr>
          <w:rFonts w:ascii="Times New Roman" w:eastAsia="Calibri" w:hAnsi="Times New Roman"/>
          <w:sz w:val="24"/>
          <w:szCs w:val="24"/>
        </w:rPr>
        <w:t>Целевая модель развития региональных систем дополнительного образования детей</w:t>
      </w:r>
    </w:p>
    <w:p w14:paraId="502A2508" w14:textId="77777777" w:rsidR="00680E13" w:rsidRPr="00941F22" w:rsidRDefault="00680E13" w:rsidP="00680E13">
      <w:pPr>
        <w:widowControl w:val="0"/>
        <w:numPr>
          <w:ilvl w:val="0"/>
          <w:numId w:val="30"/>
        </w:numPr>
        <w:shd w:val="clear" w:color="auto" w:fill="FFFFFF"/>
        <w:tabs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941F22">
        <w:rPr>
          <w:rFonts w:ascii="Times New Roman" w:eastAsia="Calibri" w:hAnsi="Times New Roman"/>
          <w:sz w:val="24"/>
          <w:szCs w:val="24"/>
        </w:rPr>
        <w:t>Приказ Министерства образования и науки Российской Федерации от 23 августа 2017 г.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</w:t>
      </w:r>
    </w:p>
    <w:p w14:paraId="7BDB8743" w14:textId="77777777" w:rsidR="00680E13" w:rsidRPr="00941F22" w:rsidRDefault="00680E13" w:rsidP="00680E13">
      <w:pPr>
        <w:widowControl w:val="0"/>
        <w:numPr>
          <w:ilvl w:val="0"/>
          <w:numId w:val="30"/>
        </w:numPr>
        <w:shd w:val="clear" w:color="auto" w:fill="FFFFFF"/>
        <w:tabs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941F22">
        <w:rPr>
          <w:rFonts w:ascii="Times New Roman" w:eastAsia="Calibri" w:hAnsi="Times New Roman"/>
          <w:sz w:val="24"/>
          <w:szCs w:val="24"/>
        </w:rPr>
        <w:lastRenderedPageBreak/>
        <w:t xml:space="preserve">СП 2.4. </w:t>
      </w:r>
      <w:proofErr w:type="gramStart"/>
      <w:r w:rsidRPr="00941F22">
        <w:rPr>
          <w:rFonts w:ascii="Times New Roman" w:eastAsia="Calibri" w:hAnsi="Times New Roman"/>
          <w:sz w:val="24"/>
          <w:szCs w:val="24"/>
        </w:rPr>
        <w:t>3648-20</w:t>
      </w:r>
      <w:proofErr w:type="gramEnd"/>
      <w:r w:rsidRPr="00941F22">
        <w:rPr>
          <w:rFonts w:ascii="Times New Roman" w:eastAsia="Calibri" w:hAnsi="Times New Roman"/>
          <w:sz w:val="24"/>
          <w:szCs w:val="24"/>
        </w:rPr>
        <w:t xml:space="preserve">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</w:t>
      </w:r>
    </w:p>
    <w:p w14:paraId="2FE100A3" w14:textId="77777777" w:rsidR="00680E13" w:rsidRPr="00941F22" w:rsidRDefault="00680E13" w:rsidP="00680E13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941F22">
        <w:rPr>
          <w:rFonts w:ascii="Times New Roman" w:hAnsi="Times New Roman"/>
          <w:sz w:val="24"/>
          <w:szCs w:val="24"/>
        </w:rPr>
        <w:t xml:space="preserve">Закон «Об основных гарантиях прав ребенка в Российской Федерации»; </w:t>
      </w:r>
    </w:p>
    <w:p w14:paraId="65E24B3F" w14:textId="77777777" w:rsidR="00680E13" w:rsidRPr="00941F22" w:rsidRDefault="00680E13" w:rsidP="00680E13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941F22">
        <w:rPr>
          <w:rFonts w:ascii="Times New Roman" w:hAnsi="Times New Roman"/>
          <w:sz w:val="24"/>
          <w:szCs w:val="24"/>
        </w:rPr>
        <w:t xml:space="preserve">Национальная доктрина образования в Российской Федерации на период до 2025 года;  </w:t>
      </w:r>
    </w:p>
    <w:p w14:paraId="356DAE84" w14:textId="77777777" w:rsidR="00680E13" w:rsidRPr="00941F22" w:rsidRDefault="00680E13" w:rsidP="00680E13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941F22">
        <w:rPr>
          <w:rFonts w:ascii="Times New Roman" w:hAnsi="Times New Roman"/>
          <w:sz w:val="24"/>
          <w:szCs w:val="24"/>
        </w:rPr>
        <w:t xml:space="preserve">Национальная образовательная инициатива «Наша новая школа»; </w:t>
      </w:r>
    </w:p>
    <w:p w14:paraId="4BCCD6BE" w14:textId="77777777" w:rsidR="00680E13" w:rsidRPr="00941F22" w:rsidRDefault="00680E13" w:rsidP="00680E13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941F22">
        <w:rPr>
          <w:rFonts w:ascii="Times New Roman" w:hAnsi="Times New Roman"/>
          <w:sz w:val="24"/>
          <w:szCs w:val="24"/>
        </w:rPr>
        <w:t>Указ Президента РФ «Об основных направлениях молодежной политики»;</w:t>
      </w:r>
    </w:p>
    <w:p w14:paraId="0C571A3B" w14:textId="77777777" w:rsidR="00680E13" w:rsidRPr="00941F22" w:rsidRDefault="00680E13" w:rsidP="00680E13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</w:rPr>
      </w:pPr>
      <w:r w:rsidRPr="00941F22">
        <w:rPr>
          <w:rFonts w:ascii="Times New Roman" w:hAnsi="Times New Roman"/>
          <w:sz w:val="24"/>
          <w:szCs w:val="24"/>
        </w:rPr>
        <w:t xml:space="preserve">Письмо Министерства образования Российской Федерации от 18.06.2003г. </w:t>
      </w:r>
      <w:proofErr w:type="gramStart"/>
      <w:r w:rsidRPr="00941F22">
        <w:rPr>
          <w:rFonts w:ascii="Times New Roman" w:hAnsi="Times New Roman"/>
          <w:sz w:val="24"/>
          <w:szCs w:val="24"/>
        </w:rPr>
        <w:t>№ 28-02-484</w:t>
      </w:r>
      <w:proofErr w:type="gramEnd"/>
      <w:r w:rsidRPr="00941F22">
        <w:rPr>
          <w:rFonts w:ascii="Times New Roman" w:hAnsi="Times New Roman"/>
          <w:sz w:val="24"/>
          <w:szCs w:val="24"/>
        </w:rPr>
        <w:t>/16 «Требования к содержанию и оформлению образовательных программ дополнительного образования детей»;</w:t>
      </w:r>
    </w:p>
    <w:p w14:paraId="04960FCC" w14:textId="77777777" w:rsidR="00680E13" w:rsidRPr="00941F22" w:rsidRDefault="00680E13" w:rsidP="00680E13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</w:rPr>
      </w:pPr>
      <w:r w:rsidRPr="00941F22">
        <w:rPr>
          <w:rFonts w:ascii="Times New Roman" w:eastAsia="Calibri" w:hAnsi="Times New Roman"/>
          <w:sz w:val="24"/>
          <w:szCs w:val="24"/>
        </w:rPr>
        <w:t xml:space="preserve">Методические рекомендации по проектированию и реализации дополнительных общеобразовательных программ (в том числе адаптированных) в новой редакции. / Сост. </w:t>
      </w:r>
      <w:proofErr w:type="spellStart"/>
      <w:r w:rsidRPr="00941F22">
        <w:rPr>
          <w:rFonts w:ascii="Times New Roman" w:eastAsia="Calibri" w:hAnsi="Times New Roman"/>
          <w:sz w:val="24"/>
          <w:szCs w:val="24"/>
        </w:rPr>
        <w:t>А.М.Зиновьев</w:t>
      </w:r>
      <w:proofErr w:type="spellEnd"/>
      <w:r w:rsidRPr="00941F22">
        <w:rPr>
          <w:rFonts w:ascii="Times New Roman" w:eastAsia="Calibri" w:hAnsi="Times New Roman"/>
          <w:sz w:val="24"/>
          <w:szCs w:val="24"/>
        </w:rPr>
        <w:t xml:space="preserve">, </w:t>
      </w:r>
      <w:proofErr w:type="spellStart"/>
      <w:r w:rsidRPr="00941F22">
        <w:rPr>
          <w:rFonts w:ascii="Times New Roman" w:eastAsia="Calibri" w:hAnsi="Times New Roman"/>
          <w:sz w:val="24"/>
          <w:szCs w:val="24"/>
        </w:rPr>
        <w:t>Ю.Ю.Владимирова</w:t>
      </w:r>
      <w:proofErr w:type="spellEnd"/>
      <w:r w:rsidRPr="00941F22">
        <w:rPr>
          <w:rFonts w:ascii="Times New Roman" w:eastAsia="Calibri" w:hAnsi="Times New Roman"/>
          <w:sz w:val="24"/>
          <w:szCs w:val="24"/>
        </w:rPr>
        <w:t xml:space="preserve">, </w:t>
      </w:r>
      <w:proofErr w:type="spellStart"/>
      <w:r w:rsidRPr="00941F22">
        <w:rPr>
          <w:rFonts w:ascii="Times New Roman" w:eastAsia="Calibri" w:hAnsi="Times New Roman"/>
          <w:sz w:val="24"/>
          <w:szCs w:val="24"/>
        </w:rPr>
        <w:t>Э.Г.Демина</w:t>
      </w:r>
      <w:proofErr w:type="spellEnd"/>
      <w:r w:rsidRPr="00941F22">
        <w:rPr>
          <w:rFonts w:ascii="Times New Roman" w:eastAsia="Calibri" w:hAnsi="Times New Roman"/>
          <w:sz w:val="24"/>
          <w:szCs w:val="24"/>
        </w:rPr>
        <w:t xml:space="preserve"> - Казань: РЦВР, 2022.- с.67.</w:t>
      </w:r>
    </w:p>
    <w:p w14:paraId="0BE8A7BB" w14:textId="77777777" w:rsidR="00680E13" w:rsidRPr="00941F22" w:rsidRDefault="00680E13" w:rsidP="00680E13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</w:rPr>
      </w:pPr>
      <w:r w:rsidRPr="00941F22">
        <w:rPr>
          <w:rFonts w:ascii="Times New Roman" w:hAnsi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04.07.2014г № 41 </w:t>
      </w:r>
      <w:proofErr w:type="spellStart"/>
      <w:r w:rsidRPr="00941F22">
        <w:rPr>
          <w:rFonts w:ascii="Times New Roman" w:hAnsi="Times New Roman"/>
          <w:sz w:val="24"/>
          <w:szCs w:val="24"/>
        </w:rPr>
        <w:t>г.Москва</w:t>
      </w:r>
      <w:proofErr w:type="spellEnd"/>
      <w:r w:rsidRPr="00941F22">
        <w:rPr>
          <w:rFonts w:ascii="Times New Roman" w:hAnsi="Times New Roman"/>
          <w:sz w:val="24"/>
          <w:szCs w:val="24"/>
        </w:rP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14:paraId="77776142" w14:textId="77777777" w:rsidR="00680E13" w:rsidRPr="00941F22" w:rsidRDefault="00680E13" w:rsidP="00680E13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</w:rPr>
      </w:pPr>
      <w:r w:rsidRPr="00941F22">
        <w:rPr>
          <w:rFonts w:ascii="Times New Roman" w:hAnsi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28.01.2021г №2 </w:t>
      </w:r>
      <w:proofErr w:type="spellStart"/>
      <w:r w:rsidRPr="00941F22">
        <w:rPr>
          <w:rFonts w:ascii="Times New Roman" w:hAnsi="Times New Roman"/>
          <w:sz w:val="24"/>
          <w:szCs w:val="24"/>
        </w:rPr>
        <w:t>г.Москва</w:t>
      </w:r>
      <w:proofErr w:type="spellEnd"/>
      <w:r w:rsidRPr="00941F22">
        <w:rPr>
          <w:rFonts w:ascii="Times New Roman" w:hAnsi="Times New Roman"/>
          <w:sz w:val="24"/>
          <w:szCs w:val="24"/>
        </w:rPr>
        <w:t xml:space="preserve"> «Об утверждении СанПин1.2. </w:t>
      </w:r>
      <w:proofErr w:type="gramStart"/>
      <w:r w:rsidRPr="00941F22">
        <w:rPr>
          <w:rFonts w:ascii="Times New Roman" w:hAnsi="Times New Roman"/>
          <w:sz w:val="24"/>
          <w:szCs w:val="24"/>
        </w:rPr>
        <w:t>3685-21</w:t>
      </w:r>
      <w:proofErr w:type="gramEnd"/>
      <w:r w:rsidRPr="00941F22">
        <w:rPr>
          <w:rFonts w:ascii="Times New Roman" w:hAnsi="Times New Roman"/>
          <w:sz w:val="24"/>
          <w:szCs w:val="24"/>
        </w:rPr>
        <w:t xml:space="preserve"> «Гигиенические нормативы и требования к обеспечению безопасности и 9или) безвредности для человека факторов среды обитания»;</w:t>
      </w:r>
    </w:p>
    <w:p w14:paraId="39DB2740" w14:textId="77777777" w:rsidR="00680E13" w:rsidRPr="00941F22" w:rsidRDefault="00680E13" w:rsidP="00680E13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</w:rPr>
      </w:pPr>
      <w:r w:rsidRPr="00941F22">
        <w:rPr>
          <w:rFonts w:ascii="Times New Roman" w:hAnsi="Times New Roman"/>
          <w:sz w:val="24"/>
          <w:szCs w:val="24"/>
        </w:rPr>
        <w:t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</w:t>
      </w:r>
      <w:r w:rsidRPr="00941F22">
        <w:rPr>
          <w:rFonts w:ascii="Times New Roman" w:hAnsi="Times New Roman"/>
          <w:sz w:val="24"/>
          <w:szCs w:val="24"/>
          <w:lang w:val="en-US"/>
        </w:rPr>
        <w:t>COVID</w:t>
      </w:r>
      <w:r w:rsidRPr="00941F22">
        <w:rPr>
          <w:rFonts w:ascii="Times New Roman" w:hAnsi="Times New Roman"/>
          <w:sz w:val="24"/>
          <w:szCs w:val="24"/>
        </w:rPr>
        <w:t>-19)»;</w:t>
      </w:r>
    </w:p>
    <w:p w14:paraId="277D88E9" w14:textId="77777777" w:rsidR="00680E13" w:rsidRPr="00941F22" w:rsidRDefault="00680E13" w:rsidP="00680E13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</w:rPr>
      </w:pPr>
      <w:r w:rsidRPr="00941F22">
        <w:rPr>
          <w:rFonts w:ascii="Times New Roman" w:hAnsi="Times New Roman"/>
          <w:sz w:val="24"/>
          <w:szCs w:val="24"/>
        </w:rPr>
        <w:t xml:space="preserve">Приказ </w:t>
      </w:r>
      <w:proofErr w:type="spellStart"/>
      <w:r w:rsidRPr="00941F22">
        <w:rPr>
          <w:rFonts w:ascii="Times New Roman" w:hAnsi="Times New Roman"/>
          <w:sz w:val="24"/>
          <w:szCs w:val="24"/>
        </w:rPr>
        <w:t>МОиН</w:t>
      </w:r>
      <w:proofErr w:type="spellEnd"/>
      <w:r w:rsidRPr="00941F22">
        <w:rPr>
          <w:rFonts w:ascii="Times New Roman" w:hAnsi="Times New Roman"/>
          <w:sz w:val="24"/>
          <w:szCs w:val="24"/>
        </w:rPr>
        <w:t xml:space="preserve">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14:paraId="15FA1123" w14:textId="77777777" w:rsidR="00680E13" w:rsidRPr="00941F22" w:rsidRDefault="00680E13" w:rsidP="00680E13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</w:rPr>
      </w:pPr>
      <w:r w:rsidRPr="00941F22">
        <w:rPr>
          <w:rFonts w:ascii="Times New Roman" w:eastAsia="Calibri" w:hAnsi="Times New Roman"/>
          <w:sz w:val="24"/>
          <w:szCs w:val="24"/>
        </w:rPr>
        <w:t xml:space="preserve">Приказ </w:t>
      </w:r>
      <w:proofErr w:type="spellStart"/>
      <w:r w:rsidRPr="00941F22">
        <w:rPr>
          <w:rFonts w:ascii="Times New Roman" w:eastAsia="Calibri" w:hAnsi="Times New Roman"/>
          <w:sz w:val="24"/>
          <w:szCs w:val="24"/>
        </w:rPr>
        <w:t>МОиН</w:t>
      </w:r>
      <w:proofErr w:type="spellEnd"/>
      <w:r w:rsidRPr="00941F22">
        <w:rPr>
          <w:rFonts w:ascii="Times New Roman" w:eastAsia="Calibri" w:hAnsi="Times New Roman"/>
          <w:sz w:val="24"/>
          <w:szCs w:val="24"/>
        </w:rPr>
        <w:t xml:space="preserve"> РТ № 2529/14 от 6 мая 2014 г. «Об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организациях»</w:t>
      </w:r>
    </w:p>
    <w:p w14:paraId="357031EC" w14:textId="77777777" w:rsidR="00680E13" w:rsidRPr="00941F22" w:rsidRDefault="00680E13" w:rsidP="00680E13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</w:rPr>
      </w:pPr>
      <w:r w:rsidRPr="00941F22">
        <w:rPr>
          <w:rFonts w:ascii="Times New Roman" w:hAnsi="Times New Roman"/>
          <w:sz w:val="24"/>
          <w:szCs w:val="24"/>
        </w:rPr>
        <w:t>Устав МБУ ДО ДДТ «Радуга талантов»;</w:t>
      </w:r>
    </w:p>
    <w:p w14:paraId="2C380C25" w14:textId="77777777" w:rsidR="00680E13" w:rsidRPr="00941F22" w:rsidRDefault="00680E13" w:rsidP="00680E13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jc w:val="both"/>
        <w:rPr>
          <w:rFonts w:ascii="Times New Roman" w:hAnsi="Times New Roman"/>
          <w:b/>
          <w:sz w:val="24"/>
          <w:szCs w:val="24"/>
        </w:rPr>
      </w:pPr>
      <w:r w:rsidRPr="00941F22">
        <w:rPr>
          <w:rFonts w:ascii="Times New Roman" w:hAnsi="Times New Roman"/>
          <w:sz w:val="24"/>
          <w:szCs w:val="24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</w:t>
      </w:r>
    </w:p>
    <w:p w14:paraId="7D36A002" w14:textId="77777777" w:rsidR="0047414A" w:rsidRPr="00D80722" w:rsidRDefault="0047414A" w:rsidP="00680E1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3A57240" w14:textId="77777777" w:rsidR="0047414A" w:rsidRDefault="0047414A" w:rsidP="004741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0722">
        <w:rPr>
          <w:rFonts w:ascii="Times New Roman" w:hAnsi="Times New Roman" w:cs="Times New Roman"/>
          <w:sz w:val="24"/>
          <w:szCs w:val="24"/>
        </w:rPr>
        <w:t xml:space="preserve"> Программа  рассчитана  на  72</w:t>
      </w:r>
      <w:r w:rsidR="00680E13">
        <w:rPr>
          <w:rFonts w:ascii="Times New Roman" w:hAnsi="Times New Roman" w:cs="Times New Roman"/>
          <w:sz w:val="24"/>
          <w:szCs w:val="24"/>
        </w:rPr>
        <w:t xml:space="preserve"> часа,  по  2 часа</w:t>
      </w:r>
      <w:r w:rsidRPr="00D80722">
        <w:rPr>
          <w:rFonts w:ascii="Times New Roman" w:hAnsi="Times New Roman" w:cs="Times New Roman"/>
          <w:sz w:val="24"/>
          <w:szCs w:val="24"/>
        </w:rPr>
        <w:t xml:space="preserve">  в  неде</w:t>
      </w:r>
      <w:r w:rsidR="00680E13">
        <w:rPr>
          <w:rFonts w:ascii="Times New Roman" w:hAnsi="Times New Roman" w:cs="Times New Roman"/>
          <w:sz w:val="24"/>
          <w:szCs w:val="24"/>
        </w:rPr>
        <w:t xml:space="preserve">лю  для  учащихся  </w:t>
      </w:r>
      <w:proofErr w:type="gramStart"/>
      <w:r w:rsidR="00680E13">
        <w:rPr>
          <w:rFonts w:ascii="Times New Roman" w:hAnsi="Times New Roman" w:cs="Times New Roman"/>
          <w:sz w:val="24"/>
          <w:szCs w:val="24"/>
        </w:rPr>
        <w:t>12-17</w:t>
      </w:r>
      <w:proofErr w:type="gramEnd"/>
      <w:r w:rsidR="00680E13">
        <w:rPr>
          <w:rFonts w:ascii="Times New Roman" w:hAnsi="Times New Roman" w:cs="Times New Roman"/>
          <w:sz w:val="24"/>
          <w:szCs w:val="24"/>
        </w:rPr>
        <w:t xml:space="preserve"> лет</w:t>
      </w:r>
      <w:r w:rsidRPr="00D80722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6D1CCF19" w14:textId="77777777" w:rsidR="0047414A" w:rsidRPr="00D80722" w:rsidRDefault="0047414A" w:rsidP="0047414A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b/>
          <w:sz w:val="24"/>
          <w:szCs w:val="24"/>
        </w:rPr>
        <w:t>Основная цель программы</w:t>
      </w:r>
      <w:r w:rsidRPr="00D80722">
        <w:rPr>
          <w:rFonts w:ascii="Times New Roman" w:hAnsi="Times New Roman" w:cs="Times New Roman"/>
          <w:sz w:val="24"/>
          <w:szCs w:val="24"/>
        </w:rPr>
        <w:t xml:space="preserve"> – совершенствование гражданского и патриотического воспитания детей подростков и повышение престижа службы в Российских Вооруженных Силах</w:t>
      </w:r>
      <w:r w:rsidRPr="00D8072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541E7B9" w14:textId="77777777" w:rsidR="0047414A" w:rsidRPr="00D80722" w:rsidRDefault="0047414A" w:rsidP="0047414A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Задачи:</w:t>
      </w:r>
    </w:p>
    <w:p w14:paraId="4C635E93" w14:textId="77777777" w:rsidR="0047414A" w:rsidRPr="00D80722" w:rsidRDefault="0047414A" w:rsidP="0047414A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- образовательные</w:t>
      </w:r>
    </w:p>
    <w:p w14:paraId="1B301A5A" w14:textId="77777777" w:rsidR="0047414A" w:rsidRPr="00D80722" w:rsidRDefault="0047414A" w:rsidP="0047414A">
      <w:pPr>
        <w:numPr>
          <w:ilvl w:val="0"/>
          <w:numId w:val="4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>Обучение молодежи основам службы в Вооруженных Силах РФ.</w:t>
      </w:r>
    </w:p>
    <w:p w14:paraId="1F6FA638" w14:textId="77777777" w:rsidR="0047414A" w:rsidRPr="005E18DA" w:rsidRDefault="0047414A" w:rsidP="005E18DA">
      <w:pPr>
        <w:numPr>
          <w:ilvl w:val="0"/>
          <w:numId w:val="4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lastRenderedPageBreak/>
        <w:t>Формирование у ребят морально-психологических качеств, уважительного отношения к Вооружённым Силам Российской Федерации и военной профессии.</w:t>
      </w:r>
      <w:r w:rsidRPr="00D80722">
        <w:rPr>
          <w:rFonts w:ascii="Times New Roman" w:hAnsi="Times New Roman" w:cs="Times New Roman"/>
          <w:sz w:val="24"/>
          <w:szCs w:val="24"/>
        </w:rPr>
        <w:t xml:space="preserve"> Военно-профессиональная  ориентация  юношей  на  выбор  профессии  офицера;</w:t>
      </w:r>
    </w:p>
    <w:p w14:paraId="19487CAD" w14:textId="77777777" w:rsidR="0047414A" w:rsidRPr="00D80722" w:rsidRDefault="0047414A" w:rsidP="0047414A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b/>
          <w:bCs/>
          <w:color w:val="000000"/>
          <w:sz w:val="24"/>
          <w:szCs w:val="24"/>
        </w:rPr>
        <w:t>- развивающие</w:t>
      </w:r>
    </w:p>
    <w:p w14:paraId="0CE3B385" w14:textId="77777777" w:rsidR="0047414A" w:rsidRPr="00D80722" w:rsidRDefault="0047414A" w:rsidP="0047414A">
      <w:pPr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>Развитие деловых качеств: самостоятельности, ответственности, активности, дисциплинированности.</w:t>
      </w:r>
    </w:p>
    <w:p w14:paraId="166AB169" w14:textId="77777777" w:rsidR="0047414A" w:rsidRPr="00D80722" w:rsidRDefault="0047414A" w:rsidP="0047414A">
      <w:pPr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>Формирование потребностей в самопознании, самореализации.</w:t>
      </w:r>
    </w:p>
    <w:p w14:paraId="1624D68C" w14:textId="77777777" w:rsidR="0047414A" w:rsidRPr="00D80722" w:rsidRDefault="0047414A" w:rsidP="0047414A">
      <w:pPr>
        <w:pStyle w:val="a5"/>
        <w:numPr>
          <w:ilvl w:val="0"/>
          <w:numId w:val="4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>Расширение кругозора современных детей и подростков, развитие их интеллектуальных, творческих способностей, коммуникативной культуры;</w:t>
      </w:r>
      <w:r w:rsidRPr="00D80722">
        <w:rPr>
          <w:rFonts w:ascii="Times New Roman" w:hAnsi="Times New Roman" w:cs="Times New Roman"/>
          <w:sz w:val="24"/>
          <w:szCs w:val="24"/>
        </w:rPr>
        <w:t xml:space="preserve"> </w:t>
      </w:r>
      <w:r w:rsidRPr="00D80722">
        <w:rPr>
          <w:rFonts w:ascii="Times New Roman" w:hAnsi="Times New Roman" w:cs="Times New Roman"/>
          <w:sz w:val="24"/>
          <w:szCs w:val="24"/>
        </w:rPr>
        <w:tab/>
      </w:r>
    </w:p>
    <w:p w14:paraId="1E4784B0" w14:textId="77777777" w:rsidR="0047414A" w:rsidRPr="00D80722" w:rsidRDefault="0047414A" w:rsidP="0047414A">
      <w:pPr>
        <w:pStyle w:val="a5"/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D80722">
        <w:rPr>
          <w:rFonts w:ascii="Times New Roman" w:hAnsi="Times New Roman" w:cs="Times New Roman"/>
          <w:b/>
          <w:bCs/>
          <w:color w:val="000000"/>
          <w:sz w:val="24"/>
          <w:szCs w:val="24"/>
        </w:rPr>
        <w:t>- воспитательные</w:t>
      </w:r>
      <w:r w:rsidRPr="00D80722">
        <w:rPr>
          <w:rFonts w:ascii="Times New Roman" w:hAnsi="Times New Roman" w:cs="Times New Roman"/>
          <w:sz w:val="24"/>
          <w:szCs w:val="24"/>
        </w:rPr>
        <w:t>.</w:t>
      </w:r>
    </w:p>
    <w:p w14:paraId="38BA26E2" w14:textId="77777777" w:rsidR="0047414A" w:rsidRPr="00D80722" w:rsidRDefault="0047414A" w:rsidP="0047414A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0722">
        <w:rPr>
          <w:rFonts w:ascii="Times New Roman" w:hAnsi="Times New Roman" w:cs="Times New Roman"/>
          <w:sz w:val="24"/>
          <w:szCs w:val="24"/>
        </w:rPr>
        <w:t xml:space="preserve">         Воспитание патриотических чувств, привитие любви к своей Родине, её культуре и истории, гордости за героическое прошлое;</w:t>
      </w:r>
    </w:p>
    <w:p w14:paraId="587288DD" w14:textId="77777777" w:rsidR="0047414A" w:rsidRPr="00D80722" w:rsidRDefault="0047414A" w:rsidP="0047414A">
      <w:pPr>
        <w:pStyle w:val="a5"/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D80722">
        <w:rPr>
          <w:rFonts w:ascii="Times New Roman" w:hAnsi="Times New Roman" w:cs="Times New Roman"/>
          <w:sz w:val="24"/>
          <w:szCs w:val="24"/>
        </w:rPr>
        <w:t xml:space="preserve">            Воспитание качеств коллективизма, товарищества, взаимопомощи. Формирование гражданственности, патриотизма.</w:t>
      </w:r>
    </w:p>
    <w:p w14:paraId="3CF95B2E" w14:textId="77777777" w:rsidR="0047414A" w:rsidRPr="00D80722" w:rsidRDefault="0047414A" w:rsidP="0047414A">
      <w:pPr>
        <w:pStyle w:val="a5"/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D80722">
        <w:rPr>
          <w:rFonts w:ascii="Times New Roman" w:hAnsi="Times New Roman" w:cs="Times New Roman"/>
          <w:sz w:val="24"/>
          <w:szCs w:val="24"/>
        </w:rPr>
        <w:t xml:space="preserve">            Воспитание учащихся в духе любви и преданности Отечеству, краю, городу, дому.</w:t>
      </w:r>
    </w:p>
    <w:p w14:paraId="452BC5D5" w14:textId="77777777" w:rsidR="0047414A" w:rsidRPr="00D80722" w:rsidRDefault="0047414A" w:rsidP="0047414A">
      <w:pPr>
        <w:pStyle w:val="a5"/>
        <w:spacing w:line="240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D80722">
        <w:rPr>
          <w:rFonts w:ascii="Times New Roman" w:hAnsi="Times New Roman" w:cs="Times New Roman"/>
          <w:color w:val="000000"/>
          <w:sz w:val="24"/>
          <w:szCs w:val="24"/>
        </w:rPr>
        <w:t xml:space="preserve"> Воспитание социальной активности; гражданской позиции; культур   общения и поведения в социуме; навыков здорового образа         </w:t>
      </w:r>
    </w:p>
    <w:p w14:paraId="3B515937" w14:textId="77777777" w:rsidR="0047414A" w:rsidRPr="00D80722" w:rsidRDefault="0047414A" w:rsidP="0047414A">
      <w:pPr>
        <w:pStyle w:val="a5"/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 xml:space="preserve">          жизни.</w:t>
      </w:r>
    </w:p>
    <w:p w14:paraId="3AD86ED8" w14:textId="77777777" w:rsidR="0047414A" w:rsidRPr="00D80722" w:rsidRDefault="0047414A" w:rsidP="0047414A">
      <w:pPr>
        <w:pStyle w:val="a5"/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D8072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</w:t>
      </w:r>
      <w:r w:rsidRPr="00D80722">
        <w:rPr>
          <w:rFonts w:ascii="Times New Roman" w:hAnsi="Times New Roman" w:cs="Times New Roman"/>
          <w:sz w:val="24"/>
          <w:szCs w:val="24"/>
        </w:rPr>
        <w:t>Пропаганда здорового образа жизни.</w:t>
      </w:r>
    </w:p>
    <w:p w14:paraId="1C212279" w14:textId="77777777" w:rsidR="0047414A" w:rsidRPr="00D80722" w:rsidRDefault="0047414A" w:rsidP="0047414A">
      <w:pPr>
        <w:pStyle w:val="a5"/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D80722">
        <w:rPr>
          <w:rFonts w:ascii="Times New Roman" w:hAnsi="Times New Roman" w:cs="Times New Roman"/>
          <w:sz w:val="24"/>
          <w:szCs w:val="24"/>
        </w:rPr>
        <w:t xml:space="preserve">          Популяризация физической культуры и спорта среди молодёжи, приобщение её к систематическим занятиям ФК и спорту.</w:t>
      </w:r>
    </w:p>
    <w:p w14:paraId="3E3432CE" w14:textId="77777777" w:rsidR="0047414A" w:rsidRPr="00D80722" w:rsidRDefault="0047414A" w:rsidP="009B28F7">
      <w:pPr>
        <w:pStyle w:val="a3"/>
        <w:spacing w:before="0" w:beforeAutospacing="0" w:after="0"/>
        <w:ind w:firstLine="567"/>
        <w:jc w:val="both"/>
        <w:rPr>
          <w:color w:val="000000"/>
        </w:rPr>
      </w:pPr>
      <w:r w:rsidRPr="00D80722">
        <w:rPr>
          <w:b/>
        </w:rPr>
        <w:t xml:space="preserve">Направленность дополнительной образовательной программы. </w:t>
      </w:r>
      <w:r w:rsidRPr="00D80722">
        <w:t>Военно-патриотическое воспитание школьников включает в себя начальную военную, военно-техническую, морально-психологическую подготовку. В основе практики военно-патриотического воспитания должен лежать принцип единства всех его составных частей, что позволит наиболее полно сформировать качества: любовь к стране, дисциплинированность, мужество, волю, смелость, находчивость, силу, выносливость и ловкость. Школьники должны получить хорошие навыки по строевой, стрелковой, медико-санитарной подготовке, по основам тактической подготовки</w:t>
      </w:r>
    </w:p>
    <w:p w14:paraId="738DE12C" w14:textId="77777777" w:rsidR="0047414A" w:rsidRPr="00D80722" w:rsidRDefault="0047414A" w:rsidP="0047414A">
      <w:pPr>
        <w:pStyle w:val="a3"/>
        <w:spacing w:before="0" w:beforeAutospacing="0" w:after="0"/>
        <w:rPr>
          <w:color w:val="000000"/>
        </w:rPr>
      </w:pPr>
      <w:r w:rsidRPr="00D80722">
        <w:rPr>
          <w:color w:val="000000"/>
        </w:rPr>
        <w:t xml:space="preserve">  </w:t>
      </w:r>
      <w:r w:rsidRPr="00D80722">
        <w:rPr>
          <w:b/>
          <w:bCs/>
          <w:color w:val="000000"/>
        </w:rPr>
        <w:t>Критерии эффективности программы:</w:t>
      </w:r>
    </w:p>
    <w:p w14:paraId="25045B1C" w14:textId="77777777" w:rsidR="0047414A" w:rsidRPr="00D80722" w:rsidRDefault="0047414A" w:rsidP="0047414A">
      <w:pPr>
        <w:pStyle w:val="a3"/>
        <w:spacing w:before="0" w:beforeAutospacing="0" w:after="0"/>
        <w:rPr>
          <w:color w:val="000000"/>
        </w:rPr>
      </w:pPr>
      <w:r w:rsidRPr="00D80722">
        <w:rPr>
          <w:color w:val="000000"/>
        </w:rPr>
        <w:t>- степень участия детей в мероприятиях, кружках, соревнованиях, музыкальных часах и т.д.;</w:t>
      </w:r>
    </w:p>
    <w:p w14:paraId="3327FA0B" w14:textId="77777777" w:rsidR="0047414A" w:rsidRPr="00D80722" w:rsidRDefault="0047414A" w:rsidP="0047414A">
      <w:pPr>
        <w:pStyle w:val="a3"/>
        <w:spacing w:before="0" w:beforeAutospacing="0" w:after="0"/>
        <w:rPr>
          <w:color w:val="000000"/>
        </w:rPr>
      </w:pPr>
      <w:r w:rsidRPr="00D80722">
        <w:rPr>
          <w:color w:val="000000"/>
        </w:rPr>
        <w:t>- мотивация детей на различные виды деятельности;</w:t>
      </w:r>
    </w:p>
    <w:p w14:paraId="1FB04CAB" w14:textId="77777777" w:rsidR="0047414A" w:rsidRPr="00D80722" w:rsidRDefault="0047414A" w:rsidP="0047414A">
      <w:pPr>
        <w:pStyle w:val="a3"/>
        <w:spacing w:before="0" w:beforeAutospacing="0" w:after="0"/>
        <w:rPr>
          <w:color w:val="000000"/>
        </w:rPr>
      </w:pPr>
      <w:r w:rsidRPr="00D80722">
        <w:rPr>
          <w:color w:val="000000"/>
        </w:rPr>
        <w:t>- результаты диагностики психологического и эмоционального состояния подростков;</w:t>
      </w:r>
    </w:p>
    <w:p w14:paraId="4979F956" w14:textId="77777777" w:rsidR="0047414A" w:rsidRPr="00D80722" w:rsidRDefault="0047414A" w:rsidP="00680E13">
      <w:pPr>
        <w:pStyle w:val="a5"/>
        <w:spacing w:line="240" w:lineRule="auto"/>
        <w:ind w:left="0" w:firstLine="69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>- результаты диагностики активности детей в мероприятиях и разных видах деятельности.</w:t>
      </w:r>
      <w:r w:rsidRPr="00D8072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75F4170" w14:textId="77777777" w:rsidR="0047414A" w:rsidRPr="00D80722" w:rsidRDefault="0047414A" w:rsidP="00680E13">
      <w:pPr>
        <w:pStyle w:val="a5"/>
        <w:spacing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D80722">
        <w:rPr>
          <w:rFonts w:ascii="Times New Roman" w:hAnsi="Times New Roman" w:cs="Times New Roman"/>
          <w:b/>
          <w:sz w:val="24"/>
          <w:szCs w:val="24"/>
        </w:rPr>
        <w:t>Отличительные особенности данной дополнительной образовательной программы:</w:t>
      </w:r>
      <w:r w:rsidRPr="00D8072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D80722">
        <w:rPr>
          <w:rFonts w:ascii="Times New Roman" w:hAnsi="Times New Roman" w:cs="Times New Roman"/>
          <w:sz w:val="24"/>
          <w:szCs w:val="24"/>
        </w:rPr>
        <w:t>в том, что она в полной мере позволяет подросткам освоить юнармейское</w:t>
      </w:r>
      <w:r w:rsidR="00680E13">
        <w:rPr>
          <w:rFonts w:ascii="Times New Roman" w:hAnsi="Times New Roman" w:cs="Times New Roman"/>
          <w:sz w:val="24"/>
          <w:szCs w:val="24"/>
        </w:rPr>
        <w:t xml:space="preserve"> дело, увлекает их гражданско-</w:t>
      </w:r>
      <w:r w:rsidRPr="00D80722">
        <w:rPr>
          <w:rFonts w:ascii="Times New Roman" w:hAnsi="Times New Roman" w:cs="Times New Roman"/>
          <w:sz w:val="24"/>
          <w:szCs w:val="24"/>
        </w:rPr>
        <w:t>патриотическим воспитанием.</w:t>
      </w:r>
    </w:p>
    <w:p w14:paraId="4C5E66CA" w14:textId="77777777" w:rsidR="0047414A" w:rsidRPr="00D80722" w:rsidRDefault="0047414A" w:rsidP="00680E13">
      <w:pPr>
        <w:pStyle w:val="a5"/>
        <w:spacing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D80722">
        <w:rPr>
          <w:rFonts w:ascii="Times New Roman" w:hAnsi="Times New Roman" w:cs="Times New Roman"/>
          <w:b/>
          <w:sz w:val="24"/>
          <w:szCs w:val="24"/>
        </w:rPr>
        <w:t>Сроки реализации дополнительной образовательной программы –</w:t>
      </w:r>
      <w:r w:rsidR="00AA58BD">
        <w:rPr>
          <w:rFonts w:ascii="Times New Roman" w:hAnsi="Times New Roman" w:cs="Times New Roman"/>
          <w:sz w:val="24"/>
          <w:szCs w:val="24"/>
        </w:rPr>
        <w:t xml:space="preserve"> программа рассчитана на </w:t>
      </w:r>
      <w:proofErr w:type="gramStart"/>
      <w:r w:rsidR="00AA58BD">
        <w:rPr>
          <w:rFonts w:ascii="Times New Roman" w:hAnsi="Times New Roman" w:cs="Times New Roman"/>
          <w:sz w:val="24"/>
          <w:szCs w:val="24"/>
        </w:rPr>
        <w:t>2024– 2025</w:t>
      </w:r>
      <w:proofErr w:type="gramEnd"/>
      <w:r w:rsidRPr="00D80722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14:paraId="5C9A2BF2" w14:textId="77777777" w:rsidR="0047414A" w:rsidRPr="00D80722" w:rsidRDefault="0047414A" w:rsidP="00680E13">
      <w:pPr>
        <w:pStyle w:val="a5"/>
        <w:spacing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D80722">
        <w:rPr>
          <w:rFonts w:ascii="Times New Roman" w:hAnsi="Times New Roman" w:cs="Times New Roman"/>
          <w:b/>
          <w:sz w:val="24"/>
          <w:szCs w:val="24"/>
        </w:rPr>
        <w:t>Формы и режим занятий –</w:t>
      </w:r>
      <w:r w:rsidRPr="00D80722">
        <w:rPr>
          <w:rFonts w:ascii="Times New Roman" w:hAnsi="Times New Roman" w:cs="Times New Roman"/>
          <w:sz w:val="24"/>
          <w:szCs w:val="24"/>
        </w:rPr>
        <w:t xml:space="preserve"> занятия проходят в форме подачи теоретического и практического материала один раз в неделю по два часа.</w:t>
      </w:r>
    </w:p>
    <w:p w14:paraId="2194D794" w14:textId="77777777" w:rsidR="0047414A" w:rsidRPr="005E18DA" w:rsidRDefault="0047414A" w:rsidP="005E18DA">
      <w:pPr>
        <w:pStyle w:val="a5"/>
        <w:spacing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D80722">
        <w:rPr>
          <w:rFonts w:ascii="Times New Roman" w:hAnsi="Times New Roman" w:cs="Times New Roman"/>
          <w:b/>
          <w:sz w:val="24"/>
          <w:szCs w:val="24"/>
        </w:rPr>
        <w:t>Ожидаемые результаты и способы определения их результативности –</w:t>
      </w:r>
      <w:r w:rsidRPr="00D80722">
        <w:rPr>
          <w:rFonts w:ascii="Times New Roman" w:hAnsi="Times New Roman" w:cs="Times New Roman"/>
          <w:sz w:val="24"/>
          <w:szCs w:val="24"/>
        </w:rPr>
        <w:t xml:space="preserve"> это выезды на районные соревнования по «Зарнице».</w:t>
      </w:r>
    </w:p>
    <w:p w14:paraId="661F1B7C" w14:textId="77777777" w:rsidR="0047414A" w:rsidRPr="00D80722" w:rsidRDefault="0047414A" w:rsidP="00680E13">
      <w:pPr>
        <w:pStyle w:val="a5"/>
        <w:spacing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D80722">
        <w:rPr>
          <w:rFonts w:ascii="Times New Roman" w:hAnsi="Times New Roman" w:cs="Times New Roman"/>
          <w:b/>
          <w:sz w:val="24"/>
          <w:szCs w:val="24"/>
        </w:rPr>
        <w:t xml:space="preserve">Направленность дополнительной образовательной программы. </w:t>
      </w:r>
      <w:r w:rsidRPr="00D80722">
        <w:rPr>
          <w:rFonts w:ascii="Times New Roman" w:hAnsi="Times New Roman" w:cs="Times New Roman"/>
          <w:sz w:val="24"/>
          <w:szCs w:val="24"/>
        </w:rPr>
        <w:t xml:space="preserve">Военно-патриотическое воспитание школьников включает в себя начальную военную, военно-техническую, морально-психологическую подготовку. В основе практики военно-патриотического воспитания должен </w:t>
      </w:r>
      <w:r w:rsidRPr="00D80722">
        <w:rPr>
          <w:rFonts w:ascii="Times New Roman" w:hAnsi="Times New Roman" w:cs="Times New Roman"/>
          <w:sz w:val="24"/>
          <w:szCs w:val="24"/>
        </w:rPr>
        <w:lastRenderedPageBreak/>
        <w:t>лежать принцип единства всех его составных частей, что позволит наиболее полно сформировать качества: любовь к стране, дисциплинированность, мужество, волю, смелость, находчивость, силу, выносливость и ловкость. Школьники должны получить хорошие навыки по строевой, стрелковой, медико-санитарной подготовке, по основам тактической подготовки.</w:t>
      </w:r>
    </w:p>
    <w:p w14:paraId="526E5244" w14:textId="77777777" w:rsidR="0047414A" w:rsidRPr="00680E13" w:rsidRDefault="0047414A" w:rsidP="00680E13">
      <w:pPr>
        <w:pStyle w:val="a5"/>
        <w:spacing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D80722">
        <w:rPr>
          <w:rFonts w:ascii="Times New Roman" w:hAnsi="Times New Roman" w:cs="Times New Roman"/>
          <w:b/>
          <w:sz w:val="24"/>
          <w:szCs w:val="24"/>
        </w:rPr>
        <w:t>Новизна, актуальность, педагогическая целесообразность.</w:t>
      </w:r>
      <w:r w:rsidRPr="00D80722">
        <w:rPr>
          <w:rFonts w:ascii="Times New Roman" w:hAnsi="Times New Roman" w:cs="Times New Roman"/>
          <w:sz w:val="24"/>
          <w:szCs w:val="24"/>
        </w:rPr>
        <w:t xml:space="preserve"> Навыки юнармейских специальнос</w:t>
      </w:r>
      <w:r w:rsidR="00680E13">
        <w:rPr>
          <w:rFonts w:ascii="Times New Roman" w:hAnsi="Times New Roman" w:cs="Times New Roman"/>
          <w:sz w:val="24"/>
          <w:szCs w:val="24"/>
        </w:rPr>
        <w:t>тей школьники получают в течение</w:t>
      </w:r>
      <w:r w:rsidRPr="00D80722">
        <w:rPr>
          <w:rFonts w:ascii="Times New Roman" w:hAnsi="Times New Roman" w:cs="Times New Roman"/>
          <w:sz w:val="24"/>
          <w:szCs w:val="24"/>
        </w:rPr>
        <w:t xml:space="preserve"> учебного года. Свои умения и навыки проверяют и закрепляют в тактических военных и подвижных спортивных играх на местности, комбинированных эстафетах, смотрах, конкурсах, викторинах.</w:t>
      </w:r>
    </w:p>
    <w:p w14:paraId="6D56DBF5" w14:textId="77777777" w:rsidR="0047414A" w:rsidRPr="00D80722" w:rsidRDefault="0047414A" w:rsidP="00680E13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80722">
        <w:rPr>
          <w:rFonts w:ascii="Times New Roman" w:hAnsi="Times New Roman" w:cs="Times New Roman"/>
          <w:b/>
          <w:bCs/>
          <w:sz w:val="24"/>
          <w:szCs w:val="24"/>
        </w:rPr>
        <w:t xml:space="preserve">      Планируемые результаты:</w:t>
      </w:r>
    </w:p>
    <w:p w14:paraId="38413D5E" w14:textId="77777777" w:rsidR="0047414A" w:rsidRPr="00D80722" w:rsidRDefault="0047414A" w:rsidP="004741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80722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D80722">
        <w:rPr>
          <w:rFonts w:ascii="Times New Roman" w:hAnsi="Times New Roman" w:cs="Times New Roman"/>
          <w:b/>
          <w:bCs/>
          <w:sz w:val="24"/>
          <w:szCs w:val="24"/>
        </w:rPr>
        <w:t xml:space="preserve">· </w:t>
      </w:r>
      <w:r w:rsidRPr="00D80722">
        <w:rPr>
          <w:rFonts w:ascii="Times New Roman" w:hAnsi="Times New Roman" w:cs="Times New Roman"/>
          <w:sz w:val="24"/>
          <w:szCs w:val="24"/>
        </w:rPr>
        <w:t>основные принципы здорового образа жизни;</w:t>
      </w:r>
    </w:p>
    <w:p w14:paraId="39DC0043" w14:textId="77777777" w:rsidR="0047414A" w:rsidRPr="00D80722" w:rsidRDefault="0047414A" w:rsidP="004741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80722">
        <w:rPr>
          <w:rFonts w:ascii="Times New Roman" w:hAnsi="Times New Roman" w:cs="Times New Roman"/>
          <w:b/>
          <w:bCs/>
          <w:sz w:val="24"/>
          <w:szCs w:val="24"/>
        </w:rPr>
        <w:t xml:space="preserve">· </w:t>
      </w:r>
      <w:r w:rsidRPr="00D80722">
        <w:rPr>
          <w:rFonts w:ascii="Times New Roman" w:hAnsi="Times New Roman" w:cs="Times New Roman"/>
          <w:sz w:val="24"/>
          <w:szCs w:val="24"/>
        </w:rPr>
        <w:t>правила оказания первой медицинской помощи;</w:t>
      </w:r>
    </w:p>
    <w:p w14:paraId="4802DE42" w14:textId="77777777" w:rsidR="0047414A" w:rsidRPr="00D80722" w:rsidRDefault="0047414A" w:rsidP="004741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80722">
        <w:rPr>
          <w:rFonts w:ascii="Times New Roman" w:hAnsi="Times New Roman" w:cs="Times New Roman"/>
          <w:b/>
          <w:bCs/>
          <w:sz w:val="24"/>
          <w:szCs w:val="24"/>
        </w:rPr>
        <w:t xml:space="preserve">· </w:t>
      </w:r>
      <w:r w:rsidRPr="00D80722">
        <w:rPr>
          <w:rFonts w:ascii="Times New Roman" w:hAnsi="Times New Roman" w:cs="Times New Roman"/>
          <w:sz w:val="24"/>
          <w:szCs w:val="24"/>
        </w:rPr>
        <w:t>основы обороны государства и военной службы;</w:t>
      </w:r>
    </w:p>
    <w:p w14:paraId="3115749A" w14:textId="77777777" w:rsidR="0047414A" w:rsidRPr="00D80722" w:rsidRDefault="0047414A" w:rsidP="004741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80722">
        <w:rPr>
          <w:rFonts w:ascii="Times New Roman" w:hAnsi="Times New Roman" w:cs="Times New Roman"/>
          <w:b/>
          <w:bCs/>
          <w:sz w:val="24"/>
          <w:szCs w:val="24"/>
        </w:rPr>
        <w:t xml:space="preserve">· </w:t>
      </w:r>
      <w:r w:rsidRPr="00D80722">
        <w:rPr>
          <w:rFonts w:ascii="Times New Roman" w:hAnsi="Times New Roman" w:cs="Times New Roman"/>
          <w:sz w:val="24"/>
          <w:szCs w:val="24"/>
        </w:rPr>
        <w:t>боевые традиции Вооруженных Сил России, государственные и военные символы Российской Федерации.</w:t>
      </w:r>
    </w:p>
    <w:p w14:paraId="1F26FDA2" w14:textId="77777777" w:rsidR="0047414A" w:rsidRPr="00D80722" w:rsidRDefault="0047414A" w:rsidP="004741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80722">
        <w:rPr>
          <w:rFonts w:ascii="Times New Roman" w:hAnsi="Times New Roman" w:cs="Times New Roman"/>
          <w:b/>
          <w:bCs/>
          <w:sz w:val="24"/>
          <w:szCs w:val="24"/>
        </w:rPr>
        <w:t>уметь</w:t>
      </w:r>
      <w:r w:rsidRPr="00D80722">
        <w:rPr>
          <w:rFonts w:ascii="Times New Roman" w:hAnsi="Times New Roman" w:cs="Times New Roman"/>
          <w:sz w:val="24"/>
          <w:szCs w:val="24"/>
        </w:rPr>
        <w:t>:</w:t>
      </w:r>
    </w:p>
    <w:p w14:paraId="35DCE07B" w14:textId="77777777" w:rsidR="0047414A" w:rsidRPr="00D80722" w:rsidRDefault="0047414A" w:rsidP="004741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80722">
        <w:rPr>
          <w:rFonts w:ascii="Times New Roman" w:hAnsi="Times New Roman" w:cs="Times New Roman"/>
          <w:b/>
          <w:bCs/>
          <w:sz w:val="24"/>
          <w:szCs w:val="24"/>
        </w:rPr>
        <w:t xml:space="preserve">· </w:t>
      </w:r>
      <w:r w:rsidRPr="00D80722">
        <w:rPr>
          <w:rFonts w:ascii="Times New Roman" w:hAnsi="Times New Roman" w:cs="Times New Roman"/>
          <w:sz w:val="24"/>
          <w:szCs w:val="24"/>
        </w:rPr>
        <w:t>предвидеть возникновение наиболее часто встречающихся опасных ситуаций по их характерным признакам, принимать решение и действовать, обеспечивая личную безопасность;</w:t>
      </w:r>
    </w:p>
    <w:p w14:paraId="759CA419" w14:textId="77777777" w:rsidR="0047414A" w:rsidRPr="00D80722" w:rsidRDefault="0047414A" w:rsidP="004741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80722">
        <w:rPr>
          <w:rFonts w:ascii="Times New Roman" w:hAnsi="Times New Roman" w:cs="Times New Roman"/>
          <w:b/>
          <w:bCs/>
          <w:sz w:val="24"/>
          <w:szCs w:val="24"/>
        </w:rPr>
        <w:t xml:space="preserve">· </w:t>
      </w:r>
      <w:r w:rsidRPr="00D80722">
        <w:rPr>
          <w:rFonts w:ascii="Times New Roman" w:hAnsi="Times New Roman" w:cs="Times New Roman"/>
          <w:sz w:val="24"/>
          <w:szCs w:val="24"/>
        </w:rPr>
        <w:t>оказывать первую медицинскую помощь при неотложных состояниях;</w:t>
      </w:r>
    </w:p>
    <w:p w14:paraId="155055FC" w14:textId="77777777" w:rsidR="0047414A" w:rsidRPr="00D80722" w:rsidRDefault="0047414A" w:rsidP="004741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80722">
        <w:rPr>
          <w:rFonts w:ascii="Times New Roman" w:hAnsi="Times New Roman" w:cs="Times New Roman"/>
          <w:b/>
          <w:bCs/>
          <w:sz w:val="24"/>
          <w:szCs w:val="24"/>
        </w:rPr>
        <w:t xml:space="preserve">· </w:t>
      </w:r>
      <w:r w:rsidRPr="00D80722">
        <w:rPr>
          <w:rFonts w:ascii="Times New Roman" w:hAnsi="Times New Roman" w:cs="Times New Roman"/>
          <w:sz w:val="24"/>
          <w:szCs w:val="24"/>
        </w:rPr>
        <w:t>выполнять основные действия, связанные с будущим прохождением воинской службы (строевые приемы, воинское приветствие, неполная разборка и сборка автомата Калашникова, стрельба из автомата и т.д.);</w:t>
      </w:r>
    </w:p>
    <w:p w14:paraId="45FF649C" w14:textId="77777777" w:rsidR="0047414A" w:rsidRPr="00D80722" w:rsidRDefault="0047414A" w:rsidP="004741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80722">
        <w:rPr>
          <w:rFonts w:ascii="Times New Roman" w:hAnsi="Times New Roman" w:cs="Times New Roman"/>
          <w:b/>
          <w:bCs/>
          <w:sz w:val="24"/>
          <w:szCs w:val="24"/>
        </w:rPr>
        <w:t xml:space="preserve">· </w:t>
      </w:r>
      <w:r w:rsidRPr="00D80722">
        <w:rPr>
          <w:rFonts w:ascii="Times New Roman" w:hAnsi="Times New Roman" w:cs="Times New Roman"/>
          <w:sz w:val="24"/>
          <w:szCs w:val="24"/>
        </w:rPr>
        <w:t xml:space="preserve">пользоваться справочной литературой для целенаправленной подготовки к военной службе с учетом индивидуальных качеств.  </w:t>
      </w:r>
    </w:p>
    <w:p w14:paraId="71C39A1F" w14:textId="77777777" w:rsidR="0047414A" w:rsidRPr="00D80722" w:rsidRDefault="0047414A" w:rsidP="0047414A">
      <w:pPr>
        <w:shd w:val="clear" w:color="auto" w:fill="FFFFFF"/>
        <w:spacing w:line="240" w:lineRule="auto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sz w:val="24"/>
          <w:szCs w:val="24"/>
        </w:rPr>
        <w:t xml:space="preserve">   Приобретенные знания и умения в практической деятельности и повседневной жизни будут способствовать обеспечению личной безопасности в чрезвычайных ситуациях природного, техногенного и социального характера, в том числе при угрозе террористического акта или при захвате в заложники; выработке убеждений и потребности в соблюдении норм здорового образа жизни, владению навыками в области  гражданской обороны, формированию психологической и физической готовности к прохождению военной службы по призыву.</w:t>
      </w:r>
      <w:r w:rsidRPr="00D8072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77FC9537" w14:textId="77777777" w:rsidR="0047414A" w:rsidRPr="00D80722" w:rsidRDefault="0047414A" w:rsidP="0047414A">
      <w:pPr>
        <w:shd w:val="clear" w:color="auto" w:fill="FFFFFF"/>
        <w:spacing w:line="240" w:lineRule="auto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>Программа предполагает реализацию параллельных процессов освоения содержания программы на его разных уровнях углубленности, доступности и степени сложности, исходя из результатов диагностики и стартовых возможностей каждого ребенка.</w:t>
      </w:r>
    </w:p>
    <w:p w14:paraId="2FF545DC" w14:textId="77777777" w:rsidR="0047414A" w:rsidRPr="00D80722" w:rsidRDefault="0047414A" w:rsidP="0047414A">
      <w:pPr>
        <w:shd w:val="clear" w:color="auto" w:fill="FFFFFF"/>
        <w:spacing w:line="240" w:lineRule="auto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>Содержание и материал программы организован по принципу дифференциации в соответствии с уровнями сложности.</w:t>
      </w:r>
    </w:p>
    <w:p w14:paraId="6F85CB88" w14:textId="77777777" w:rsidR="0047414A" w:rsidRPr="00D80722" w:rsidRDefault="0047414A" w:rsidP="0047414A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>Предусматривает два </w:t>
      </w:r>
      <w:r w:rsidRPr="00D8072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уровня освоения</w:t>
      </w:r>
      <w:r w:rsidRPr="00D80722">
        <w:rPr>
          <w:rFonts w:ascii="Times New Roman" w:hAnsi="Times New Roman" w:cs="Times New Roman"/>
          <w:color w:val="000000"/>
          <w:sz w:val="24"/>
          <w:szCs w:val="24"/>
        </w:rPr>
        <w:t xml:space="preserve">: стартовый и базовый. </w:t>
      </w:r>
    </w:p>
    <w:p w14:paraId="7ADE0C99" w14:textId="77777777" w:rsidR="0047414A" w:rsidRPr="00D80722" w:rsidRDefault="0047414A" w:rsidP="0047414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80722">
        <w:rPr>
          <w:rFonts w:ascii="Times New Roman" w:hAnsi="Times New Roman" w:cs="Times New Roman"/>
          <w:sz w:val="24"/>
          <w:szCs w:val="24"/>
        </w:rPr>
        <w:t>Дифференцированный по соответствующим уровням учебный материал предлагается в р</w:t>
      </w:r>
      <w:r w:rsidR="00680E13">
        <w:rPr>
          <w:rFonts w:ascii="Times New Roman" w:hAnsi="Times New Roman" w:cs="Times New Roman"/>
          <w:sz w:val="24"/>
          <w:szCs w:val="24"/>
        </w:rPr>
        <w:t>азных формах и типах источников</w:t>
      </w:r>
      <w:r w:rsidRPr="00D80722">
        <w:rPr>
          <w:rFonts w:ascii="Times New Roman" w:hAnsi="Times New Roman" w:cs="Times New Roman"/>
          <w:sz w:val="24"/>
          <w:szCs w:val="24"/>
        </w:rPr>
        <w:t>: методических и дидактических материалов на ресурсах в информационно-коммуникативной сети «Интернет»; в печатном виде (учебники, рабочие тетради, методические пособия и т.д.); в формате, доступном для чтения на электронных устройствах (на персональных компьютерах, планшетах, смартфонах  и т.д.); в наглядном виде с помощью макетов, образцов, реальных предметов и средств деятельности.</w:t>
      </w:r>
    </w:p>
    <w:p w14:paraId="339654E0" w14:textId="77777777" w:rsidR="0047414A" w:rsidRPr="00D80722" w:rsidRDefault="0047414A" w:rsidP="0047414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0722">
        <w:rPr>
          <w:rFonts w:ascii="Times New Roman" w:hAnsi="Times New Roman" w:cs="Times New Roman"/>
          <w:sz w:val="24"/>
          <w:szCs w:val="24"/>
        </w:rPr>
        <w:lastRenderedPageBreak/>
        <w:t>При реализации программ</w:t>
      </w:r>
      <w:r w:rsidRPr="00D80722">
        <w:rPr>
          <w:rFonts w:ascii="Times New Roman" w:hAnsi="Times New Roman" w:cs="Times New Roman"/>
          <w:sz w:val="24"/>
          <w:szCs w:val="24"/>
          <w:lang w:val="tt-RU"/>
        </w:rPr>
        <w:t>ы</w:t>
      </w:r>
      <w:r w:rsidRPr="00D80722">
        <w:rPr>
          <w:rFonts w:ascii="Times New Roman" w:hAnsi="Times New Roman" w:cs="Times New Roman"/>
          <w:sz w:val="24"/>
          <w:szCs w:val="24"/>
        </w:rPr>
        <w:t xml:space="preserve"> с целью повышения мотивации обучающихся </w:t>
      </w:r>
      <w:r w:rsidRPr="00D80722">
        <w:rPr>
          <w:rFonts w:ascii="Times New Roman" w:hAnsi="Times New Roman" w:cs="Times New Roman"/>
          <w:sz w:val="24"/>
          <w:szCs w:val="24"/>
          <w:lang w:val="tt-RU"/>
        </w:rPr>
        <w:t xml:space="preserve">будет </w:t>
      </w:r>
      <w:proofErr w:type="spellStart"/>
      <w:r w:rsidRPr="00D80722">
        <w:rPr>
          <w:rFonts w:ascii="Times New Roman" w:hAnsi="Times New Roman" w:cs="Times New Roman"/>
          <w:sz w:val="24"/>
          <w:szCs w:val="24"/>
        </w:rPr>
        <w:t>разраб</w:t>
      </w:r>
      <w:proofErr w:type="spellEnd"/>
      <w:r w:rsidRPr="00D80722">
        <w:rPr>
          <w:rFonts w:ascii="Times New Roman" w:hAnsi="Times New Roman" w:cs="Times New Roman"/>
          <w:sz w:val="24"/>
          <w:szCs w:val="24"/>
          <w:lang w:val="tt-RU"/>
        </w:rPr>
        <w:t xml:space="preserve">атываться </w:t>
      </w:r>
      <w:r w:rsidRPr="00D80722">
        <w:rPr>
          <w:rFonts w:ascii="Times New Roman" w:hAnsi="Times New Roman" w:cs="Times New Roman"/>
          <w:sz w:val="24"/>
          <w:szCs w:val="24"/>
        </w:rPr>
        <w:t xml:space="preserve"> система стимулирующего поощрения достижений, в которой обучающийся, осваивающий программу, будет получать отличительные знаки за освоение каждой ступени программы.</w:t>
      </w:r>
    </w:p>
    <w:p w14:paraId="2942E2A1" w14:textId="77777777" w:rsidR="0047414A" w:rsidRPr="00D80722" w:rsidRDefault="0047414A" w:rsidP="0047414A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>К темам программы  разработаны </w:t>
      </w:r>
      <w:r w:rsidRPr="00D80722">
        <w:rPr>
          <w:rFonts w:ascii="Times New Roman" w:hAnsi="Times New Roman" w:cs="Times New Roman"/>
          <w:bCs/>
          <w:color w:val="000000"/>
          <w:sz w:val="24"/>
          <w:szCs w:val="24"/>
        </w:rPr>
        <w:t>учебно-методические комплекты</w:t>
      </w:r>
      <w:r w:rsidRPr="00D80722">
        <w:rPr>
          <w:rFonts w:ascii="Times New Roman" w:hAnsi="Times New Roman" w:cs="Times New Roman"/>
          <w:color w:val="000000"/>
          <w:sz w:val="24"/>
          <w:szCs w:val="24"/>
        </w:rPr>
        <w:t xml:space="preserve">, использование которого обеспечивает организацию работы с детьми, с одной стороны на </w:t>
      </w:r>
      <w:r w:rsidRPr="00D80722">
        <w:rPr>
          <w:rFonts w:ascii="Times New Roman" w:hAnsi="Times New Roman" w:cs="Times New Roman"/>
          <w:bCs/>
          <w:color w:val="000000"/>
          <w:sz w:val="24"/>
          <w:szCs w:val="24"/>
        </w:rPr>
        <w:t>доступном уровне</w:t>
      </w:r>
      <w:r w:rsidRPr="00D80722">
        <w:rPr>
          <w:rFonts w:ascii="Times New Roman" w:hAnsi="Times New Roman" w:cs="Times New Roman"/>
          <w:color w:val="000000"/>
          <w:sz w:val="24"/>
          <w:szCs w:val="24"/>
        </w:rPr>
        <w:t>, а  с другой - на </w:t>
      </w:r>
      <w:r w:rsidRPr="00D80722">
        <w:rPr>
          <w:rFonts w:ascii="Times New Roman" w:hAnsi="Times New Roman" w:cs="Times New Roman"/>
          <w:bCs/>
          <w:color w:val="000000"/>
          <w:sz w:val="24"/>
          <w:szCs w:val="24"/>
        </w:rPr>
        <w:t>пределе их возможностей и в приемлемом для них темпе.</w:t>
      </w:r>
    </w:p>
    <w:p w14:paraId="05FCF862" w14:textId="77777777" w:rsidR="0047414A" w:rsidRPr="00D80722" w:rsidRDefault="0047414A" w:rsidP="0047414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0722">
        <w:rPr>
          <w:rFonts w:ascii="Times New Roman" w:hAnsi="Times New Roman" w:cs="Times New Roman"/>
          <w:sz w:val="24"/>
          <w:szCs w:val="24"/>
        </w:rPr>
        <w:t>Обучающийся, завершивший обучение по программе, является охваченным услугой дополнительного образования детей.</w:t>
      </w:r>
    </w:p>
    <w:p w14:paraId="54D17C6D" w14:textId="77777777" w:rsidR="0047414A" w:rsidRPr="00D80722" w:rsidRDefault="0047414A" w:rsidP="004741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0722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Контроль  знаний , умений и навыков осуществляется с заданиями  разного уровня сложности. </w:t>
      </w:r>
      <w:r w:rsidRPr="00D80722">
        <w:rPr>
          <w:rFonts w:ascii="Times New Roman" w:hAnsi="Times New Roman" w:cs="Times New Roman"/>
          <w:color w:val="000000"/>
          <w:sz w:val="24"/>
          <w:szCs w:val="24"/>
        </w:rPr>
        <w:t>карточки с заданиями и схемами разной степени сложности с </w:t>
      </w:r>
      <w:r w:rsidRPr="00D80722">
        <w:rPr>
          <w:rFonts w:ascii="Times New Roman" w:hAnsi="Times New Roman" w:cs="Times New Roman"/>
          <w:bCs/>
          <w:color w:val="000000"/>
          <w:sz w:val="24"/>
          <w:szCs w:val="24"/>
        </w:rPr>
        <w:t>цветовым сигналом</w:t>
      </w:r>
      <w:r w:rsidRPr="00D8072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D8072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9F3D9D" w14:textId="77777777" w:rsidR="0047414A" w:rsidRPr="00D80722" w:rsidRDefault="0047414A" w:rsidP="0047414A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>Для усвоения основных знаний применяются </w:t>
      </w:r>
      <w:r w:rsidRPr="00D8072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следующие формы обучения:</w:t>
      </w:r>
    </w:p>
    <w:p w14:paraId="0F0B659D" w14:textId="77777777" w:rsidR="0047414A" w:rsidRPr="00D80722" w:rsidRDefault="0047414A" w:rsidP="0047414A">
      <w:pPr>
        <w:numPr>
          <w:ilvl w:val="0"/>
          <w:numId w:val="34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80722">
        <w:rPr>
          <w:rFonts w:ascii="Times New Roman" w:hAnsi="Times New Roman" w:cs="Times New Roman"/>
          <w:iCs/>
          <w:color w:val="000000"/>
          <w:sz w:val="24"/>
          <w:szCs w:val="24"/>
        </w:rPr>
        <w:t>общеклассная</w:t>
      </w:r>
      <w:proofErr w:type="spellEnd"/>
      <w:r w:rsidRPr="00D80722">
        <w:rPr>
          <w:rFonts w:ascii="Times New Roman" w:hAnsi="Times New Roman" w:cs="Times New Roman"/>
          <w:iCs/>
          <w:color w:val="000000"/>
          <w:sz w:val="24"/>
          <w:szCs w:val="24"/>
        </w:rPr>
        <w:t>,  </w:t>
      </w:r>
    </w:p>
    <w:p w14:paraId="4345E6A4" w14:textId="77777777" w:rsidR="0047414A" w:rsidRPr="00D80722" w:rsidRDefault="0047414A" w:rsidP="0047414A">
      <w:pPr>
        <w:numPr>
          <w:ilvl w:val="0"/>
          <w:numId w:val="34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iCs/>
          <w:color w:val="000000"/>
          <w:sz w:val="24"/>
          <w:szCs w:val="24"/>
        </w:rPr>
        <w:t>групповая,</w:t>
      </w:r>
    </w:p>
    <w:p w14:paraId="6BADFAAA" w14:textId="77777777" w:rsidR="0047414A" w:rsidRPr="00D80722" w:rsidRDefault="0047414A" w:rsidP="0047414A">
      <w:pPr>
        <w:numPr>
          <w:ilvl w:val="0"/>
          <w:numId w:val="34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iCs/>
          <w:color w:val="000000"/>
          <w:sz w:val="24"/>
          <w:szCs w:val="24"/>
        </w:rPr>
        <w:t>парная,</w:t>
      </w:r>
    </w:p>
    <w:p w14:paraId="0C764AD7" w14:textId="77777777" w:rsidR="0047414A" w:rsidRPr="00D80722" w:rsidRDefault="0047414A" w:rsidP="0047414A">
      <w:pPr>
        <w:numPr>
          <w:ilvl w:val="0"/>
          <w:numId w:val="34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iCs/>
          <w:color w:val="000000"/>
          <w:sz w:val="24"/>
          <w:szCs w:val="24"/>
        </w:rPr>
        <w:t>индивидуальная</w:t>
      </w:r>
      <w:r w:rsidR="009B28F7">
        <w:rPr>
          <w:rFonts w:ascii="Times New Roman" w:hAnsi="Times New Roman" w:cs="Times New Roman"/>
          <w:i/>
          <w:iCs/>
          <w:color w:val="000000"/>
          <w:sz w:val="24"/>
          <w:szCs w:val="24"/>
        </w:rPr>
        <w:t>.</w:t>
      </w:r>
    </w:p>
    <w:p w14:paraId="3121CFFB" w14:textId="77777777" w:rsidR="0047414A" w:rsidRPr="00D80722" w:rsidRDefault="0047414A" w:rsidP="0047414A">
      <w:pPr>
        <w:shd w:val="clear" w:color="auto" w:fill="FFFFFF"/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     </w:t>
      </w:r>
    </w:p>
    <w:p w14:paraId="79349AA9" w14:textId="77777777" w:rsidR="0047414A" w:rsidRPr="00D80722" w:rsidRDefault="0047414A" w:rsidP="0047414A">
      <w:pPr>
        <w:shd w:val="clear" w:color="auto" w:fill="FFFFFF"/>
        <w:spacing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Методы обучения</w:t>
      </w:r>
      <w:r w:rsidRPr="00D80722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</w:p>
    <w:p w14:paraId="721E345C" w14:textId="77777777" w:rsidR="0047414A" w:rsidRPr="00D80722" w:rsidRDefault="0047414A" w:rsidP="0047414A">
      <w:pPr>
        <w:numPr>
          <w:ilvl w:val="0"/>
          <w:numId w:val="35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iCs/>
          <w:color w:val="000000"/>
          <w:sz w:val="24"/>
          <w:szCs w:val="24"/>
        </w:rPr>
        <w:t>Словесные</w:t>
      </w:r>
      <w:r w:rsidRPr="00D80722">
        <w:rPr>
          <w:rFonts w:ascii="Times New Roman" w:hAnsi="Times New Roman" w:cs="Times New Roman"/>
          <w:color w:val="000000"/>
          <w:sz w:val="24"/>
          <w:szCs w:val="24"/>
        </w:rPr>
        <w:t> (рассказ, беседа, лекция с элементами беседы);</w:t>
      </w:r>
    </w:p>
    <w:p w14:paraId="0BCBAE14" w14:textId="77777777" w:rsidR="0047414A" w:rsidRPr="00D80722" w:rsidRDefault="0047414A" w:rsidP="0047414A">
      <w:pPr>
        <w:numPr>
          <w:ilvl w:val="0"/>
          <w:numId w:val="35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iCs/>
          <w:color w:val="000000"/>
          <w:sz w:val="24"/>
          <w:szCs w:val="24"/>
        </w:rPr>
        <w:t>Наглядные</w:t>
      </w:r>
      <w:r w:rsidRPr="00D80722">
        <w:rPr>
          <w:rFonts w:ascii="Times New Roman" w:hAnsi="Times New Roman" w:cs="Times New Roman"/>
          <w:color w:val="000000"/>
          <w:sz w:val="24"/>
          <w:szCs w:val="24"/>
        </w:rPr>
        <w:t> (демонстрация плакатов, учебных видео роликов, электронных презентаций. материальной базы);</w:t>
      </w:r>
    </w:p>
    <w:p w14:paraId="1FE1E419" w14:textId="77777777" w:rsidR="0047414A" w:rsidRPr="00D80722" w:rsidRDefault="0047414A" w:rsidP="0047414A">
      <w:pPr>
        <w:numPr>
          <w:ilvl w:val="0"/>
          <w:numId w:val="35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iCs/>
          <w:color w:val="000000"/>
          <w:sz w:val="24"/>
          <w:szCs w:val="24"/>
        </w:rPr>
        <w:t>Эвристические </w:t>
      </w:r>
      <w:r w:rsidRPr="00D80722">
        <w:rPr>
          <w:rFonts w:ascii="Times New Roman" w:hAnsi="Times New Roman" w:cs="Times New Roman"/>
          <w:color w:val="000000"/>
          <w:sz w:val="24"/>
          <w:szCs w:val="24"/>
        </w:rPr>
        <w:t>– (саморазвитие учащихся, активная познавательная деятельность);</w:t>
      </w:r>
    </w:p>
    <w:p w14:paraId="37F85AB7" w14:textId="77777777" w:rsidR="0047414A" w:rsidRPr="00D80722" w:rsidRDefault="0047414A" w:rsidP="0047414A">
      <w:pPr>
        <w:numPr>
          <w:ilvl w:val="0"/>
          <w:numId w:val="35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iCs/>
          <w:color w:val="000000"/>
          <w:sz w:val="24"/>
          <w:szCs w:val="24"/>
        </w:rPr>
        <w:t>Практические</w:t>
      </w:r>
      <w:r w:rsidRPr="00D80722">
        <w:rPr>
          <w:rFonts w:ascii="Times New Roman" w:hAnsi="Times New Roman" w:cs="Times New Roman"/>
          <w:color w:val="000000"/>
          <w:sz w:val="24"/>
          <w:szCs w:val="24"/>
        </w:rPr>
        <w:t> (Строевая Подготовка, Огневая Подготовка, Медицинская подготовка, Туристическая подготовка, Физическая подготовка).</w:t>
      </w:r>
    </w:p>
    <w:p w14:paraId="4DBCEAD5" w14:textId="77777777" w:rsidR="0047414A" w:rsidRPr="00D80722" w:rsidRDefault="0047414A" w:rsidP="003B4971">
      <w:pPr>
        <w:shd w:val="clear" w:color="auto" w:fill="FFFFFF"/>
        <w:spacing w:line="240" w:lineRule="auto"/>
        <w:ind w:left="720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 </w:t>
      </w:r>
    </w:p>
    <w:p w14:paraId="6389CABD" w14:textId="77777777" w:rsidR="0047414A" w:rsidRPr="00D80722" w:rsidRDefault="0047414A" w:rsidP="0047414A">
      <w:pPr>
        <w:shd w:val="clear" w:color="auto" w:fill="FFFFFF"/>
        <w:spacing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Личностные результаты обучения:</w:t>
      </w:r>
    </w:p>
    <w:p w14:paraId="38339AF0" w14:textId="77777777" w:rsidR="0047414A" w:rsidRPr="00D80722" w:rsidRDefault="0047414A" w:rsidP="0047414A">
      <w:pPr>
        <w:numPr>
          <w:ilvl w:val="0"/>
          <w:numId w:val="3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>формирование понимания ценности здорового и безопасного образа жизни;</w:t>
      </w:r>
    </w:p>
    <w:p w14:paraId="2ECBC0B5" w14:textId="77777777" w:rsidR="0047414A" w:rsidRPr="00D80722" w:rsidRDefault="0047414A" w:rsidP="0047414A">
      <w:pPr>
        <w:numPr>
          <w:ilvl w:val="0"/>
          <w:numId w:val="3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>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14:paraId="59AC9939" w14:textId="77777777" w:rsidR="0047414A" w:rsidRPr="00D80722" w:rsidRDefault="0047414A" w:rsidP="0047414A">
      <w:pPr>
        <w:numPr>
          <w:ilvl w:val="0"/>
          <w:numId w:val="3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учётом устойчивых познавательных интересов;</w:t>
      </w:r>
    </w:p>
    <w:p w14:paraId="4D7F05C2" w14:textId="77777777" w:rsidR="0047414A" w:rsidRPr="00D80722" w:rsidRDefault="0047414A" w:rsidP="0047414A">
      <w:pPr>
        <w:numPr>
          <w:ilvl w:val="0"/>
          <w:numId w:val="3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>формирование целостного мировоззрения, соответствующего современному уровню развития науки и общественной практике, учитывающего социальное, культурное, языковое, духовное многообразие современного мира;</w:t>
      </w:r>
    </w:p>
    <w:p w14:paraId="1D0CCC74" w14:textId="77777777" w:rsidR="0047414A" w:rsidRPr="00D80722" w:rsidRDefault="0047414A" w:rsidP="0047414A">
      <w:pPr>
        <w:numPr>
          <w:ilvl w:val="0"/>
          <w:numId w:val="3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>формирование готовности и способности вести диалог с другими людьми и достигать в нём взаимопонимания;</w:t>
      </w:r>
    </w:p>
    <w:p w14:paraId="0F0C43FA" w14:textId="77777777" w:rsidR="0047414A" w:rsidRPr="00D80722" w:rsidRDefault="0047414A" w:rsidP="0047414A">
      <w:pPr>
        <w:numPr>
          <w:ilvl w:val="0"/>
          <w:numId w:val="3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</w:t>
      </w:r>
    </w:p>
    <w:p w14:paraId="64988C62" w14:textId="77777777" w:rsidR="0047414A" w:rsidRPr="00D80722" w:rsidRDefault="0047414A" w:rsidP="0047414A">
      <w:pPr>
        <w:numPr>
          <w:ilvl w:val="0"/>
          <w:numId w:val="3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>развитие правового мышления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14:paraId="4B4E7F24" w14:textId="77777777" w:rsidR="0047414A" w:rsidRPr="00D80722" w:rsidRDefault="0047414A" w:rsidP="0047414A">
      <w:pPr>
        <w:numPr>
          <w:ilvl w:val="0"/>
          <w:numId w:val="3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lastRenderedPageBreak/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видов деятельности;</w:t>
      </w:r>
    </w:p>
    <w:p w14:paraId="1D70655E" w14:textId="77777777" w:rsidR="003B4971" w:rsidRDefault="003B4971" w:rsidP="0047414A">
      <w:pPr>
        <w:shd w:val="clear" w:color="auto" w:fill="FFFFFF"/>
        <w:spacing w:line="240" w:lineRule="auto"/>
        <w:ind w:left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BED8017" w14:textId="77777777" w:rsidR="0047414A" w:rsidRPr="00D80722" w:rsidRDefault="0047414A" w:rsidP="0047414A">
      <w:pPr>
        <w:shd w:val="clear" w:color="auto" w:fill="FFFFFF"/>
        <w:spacing w:line="240" w:lineRule="auto"/>
        <w:ind w:left="72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Предметные результаты обучения:</w:t>
      </w:r>
    </w:p>
    <w:p w14:paraId="6157F45B" w14:textId="77777777" w:rsidR="0047414A" w:rsidRPr="00D80722" w:rsidRDefault="0047414A" w:rsidP="0047414A">
      <w:pPr>
        <w:numPr>
          <w:ilvl w:val="0"/>
          <w:numId w:val="37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>формирование современной культуры безопасности жизнедеятельности на основе понимания необходимости защиты личности, общества и государства посредством осознания з</w:t>
      </w:r>
      <w:r w:rsidR="009B28F7">
        <w:rPr>
          <w:rFonts w:ascii="Times New Roman" w:hAnsi="Times New Roman" w:cs="Times New Roman"/>
          <w:color w:val="000000"/>
          <w:sz w:val="24"/>
          <w:szCs w:val="24"/>
        </w:rPr>
        <w:t>начимости безопасного поведения</w:t>
      </w:r>
      <w:r w:rsidRPr="00D80722">
        <w:rPr>
          <w:rFonts w:ascii="Times New Roman" w:hAnsi="Times New Roman" w:cs="Times New Roman"/>
          <w:color w:val="000000"/>
          <w:sz w:val="24"/>
          <w:szCs w:val="24"/>
        </w:rPr>
        <w:t>, формирование убеждения в необходимости безопасного и здорового образа жизни;</w:t>
      </w:r>
    </w:p>
    <w:p w14:paraId="06462699" w14:textId="77777777" w:rsidR="0047414A" w:rsidRPr="00D80722" w:rsidRDefault="0047414A" w:rsidP="0047414A">
      <w:pPr>
        <w:numPr>
          <w:ilvl w:val="0"/>
          <w:numId w:val="37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>понимание личной и общественной значимости современной Армии.</w:t>
      </w:r>
    </w:p>
    <w:p w14:paraId="4C435F66" w14:textId="77777777" w:rsidR="0047414A" w:rsidRPr="00D80722" w:rsidRDefault="0047414A" w:rsidP="0047414A">
      <w:pPr>
        <w:numPr>
          <w:ilvl w:val="0"/>
          <w:numId w:val="37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>понимание роли государства и действующего законодательства в обеспечении национальной безопасности и защиты населения от экстремизма и терроризма;</w:t>
      </w:r>
    </w:p>
    <w:p w14:paraId="4FAF9F26" w14:textId="77777777" w:rsidR="0047414A" w:rsidRPr="00D80722" w:rsidRDefault="0047414A" w:rsidP="0047414A">
      <w:pPr>
        <w:numPr>
          <w:ilvl w:val="0"/>
          <w:numId w:val="37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>понимание необходимости подготовки граждан к военной службе;</w:t>
      </w:r>
    </w:p>
    <w:p w14:paraId="1F795F81" w14:textId="77777777" w:rsidR="0047414A" w:rsidRPr="00D80722" w:rsidRDefault="0047414A" w:rsidP="004741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 xml:space="preserve">           формирование установки на здоровый образ жизни, формирование антиэкстремистской и антитеррористической личностной позиции;</w:t>
      </w:r>
      <w:r w:rsidRPr="00D80722">
        <w:rPr>
          <w:rFonts w:ascii="Times New Roman" w:hAnsi="Times New Roman" w:cs="Times New Roman"/>
          <w:sz w:val="24"/>
          <w:szCs w:val="24"/>
        </w:rPr>
        <w:t xml:space="preserve">     </w:t>
      </w:r>
    </w:p>
    <w:p w14:paraId="0E51A485" w14:textId="77777777" w:rsidR="0047414A" w:rsidRPr="00D80722" w:rsidRDefault="0047414A" w:rsidP="004741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80722">
        <w:rPr>
          <w:rFonts w:ascii="Times New Roman" w:hAnsi="Times New Roman" w:cs="Times New Roman"/>
          <w:sz w:val="24"/>
          <w:szCs w:val="24"/>
        </w:rPr>
        <w:t xml:space="preserve">           выполнять основные действия, связанные с будущим прохождением воинской службы (строевые приемы, воинское приветствие,   </w:t>
      </w:r>
    </w:p>
    <w:p w14:paraId="6D212ED2" w14:textId="77777777" w:rsidR="0047414A" w:rsidRPr="00D80722" w:rsidRDefault="0047414A" w:rsidP="004741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80722">
        <w:rPr>
          <w:rFonts w:ascii="Times New Roman" w:hAnsi="Times New Roman" w:cs="Times New Roman"/>
          <w:sz w:val="24"/>
          <w:szCs w:val="24"/>
        </w:rPr>
        <w:t xml:space="preserve">            неполная разборка и сборка автомата Калашникова, стрельба из автомата и т.д.);</w:t>
      </w:r>
    </w:p>
    <w:p w14:paraId="2D0E2A72" w14:textId="77777777" w:rsidR="0047414A" w:rsidRPr="00D80722" w:rsidRDefault="0047414A" w:rsidP="0047414A">
      <w:pPr>
        <w:numPr>
          <w:ilvl w:val="0"/>
          <w:numId w:val="37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>экстремизм и терроризм и их последствия для личности, общества и государства;</w:t>
      </w:r>
    </w:p>
    <w:p w14:paraId="137F3082" w14:textId="77777777" w:rsidR="0047414A" w:rsidRPr="00D80722" w:rsidRDefault="0047414A" w:rsidP="0047414A">
      <w:pPr>
        <w:numPr>
          <w:ilvl w:val="0"/>
          <w:numId w:val="37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>знание и умение  строевую подготовку, огневую подготовку, медицинскую подготовку.</w:t>
      </w:r>
    </w:p>
    <w:p w14:paraId="11749D95" w14:textId="77777777" w:rsidR="0047414A" w:rsidRPr="00D80722" w:rsidRDefault="0047414A" w:rsidP="0047414A">
      <w:pPr>
        <w:numPr>
          <w:ilvl w:val="0"/>
          <w:numId w:val="37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>умение оказать первую помощь пострадавшим;</w:t>
      </w:r>
    </w:p>
    <w:p w14:paraId="41CE1301" w14:textId="77777777" w:rsidR="0047414A" w:rsidRPr="00D80722" w:rsidRDefault="0047414A" w:rsidP="0047414A">
      <w:pPr>
        <w:shd w:val="clear" w:color="auto" w:fill="FFFFFF"/>
        <w:spacing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</w:p>
    <w:p w14:paraId="19BBD7D8" w14:textId="77777777" w:rsidR="0047414A" w:rsidRPr="00D80722" w:rsidRDefault="0047414A" w:rsidP="0047414A">
      <w:pPr>
        <w:shd w:val="clear" w:color="auto" w:fill="FFFFFF"/>
        <w:spacing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                                                      Метапредметные  результаты обучения:</w:t>
      </w:r>
    </w:p>
    <w:p w14:paraId="56544213" w14:textId="77777777" w:rsidR="0047414A" w:rsidRPr="00D80722" w:rsidRDefault="0047414A" w:rsidP="0047414A">
      <w:pPr>
        <w:shd w:val="clear" w:color="auto" w:fill="FFFFFF"/>
        <w:spacing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Регулятивные УУД</w:t>
      </w:r>
      <w:r w:rsidRPr="00D80722">
        <w:rPr>
          <w:rFonts w:ascii="Times New Roman" w:hAnsi="Times New Roman" w:cs="Times New Roman"/>
          <w:b/>
          <w:bCs/>
          <w:color w:val="000000"/>
          <w:sz w:val="24"/>
          <w:szCs w:val="24"/>
        </w:rPr>
        <w:t>:  </w:t>
      </w:r>
    </w:p>
    <w:p w14:paraId="7977AD1D" w14:textId="77777777" w:rsidR="0047414A" w:rsidRPr="00D80722" w:rsidRDefault="0047414A" w:rsidP="0047414A">
      <w:pPr>
        <w:numPr>
          <w:ilvl w:val="0"/>
          <w:numId w:val="38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>умение самостоятельно планировать пути достижения целей защищённости, в том числе альтернативные, осознанно выбирать наиболее эффективные способы решения учебных и познавательных задач;</w:t>
      </w:r>
    </w:p>
    <w:p w14:paraId="7F39260C" w14:textId="77777777" w:rsidR="0047414A" w:rsidRPr="00D80722" w:rsidRDefault="0047414A" w:rsidP="0047414A">
      <w:pPr>
        <w:numPr>
          <w:ilvl w:val="0"/>
          <w:numId w:val="38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14:paraId="4E758595" w14:textId="77777777" w:rsidR="0047414A" w:rsidRPr="00D80722" w:rsidRDefault="0047414A" w:rsidP="0047414A">
      <w:pPr>
        <w:numPr>
          <w:ilvl w:val="0"/>
          <w:numId w:val="38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>умение соотносить свои действия с планируемыми результатами курса, осуществлять контроль своей деятельности в процессе достижения результата, определять способы действий ,корректировать свои действия в соответствии с изменяющейся ситуацией;</w:t>
      </w:r>
    </w:p>
    <w:p w14:paraId="0D927C46" w14:textId="77777777" w:rsidR="0047414A" w:rsidRPr="00D80722" w:rsidRDefault="0047414A" w:rsidP="0047414A">
      <w:pPr>
        <w:numPr>
          <w:ilvl w:val="0"/>
          <w:numId w:val="38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>умение оценивать правильность выполнения учебной задачи в области туристический  подготовки , собственные возможности её решения;</w:t>
      </w:r>
    </w:p>
    <w:p w14:paraId="47B6466C" w14:textId="77777777" w:rsidR="0047414A" w:rsidRPr="00D80722" w:rsidRDefault="0047414A" w:rsidP="0047414A">
      <w:pPr>
        <w:numPr>
          <w:ilvl w:val="0"/>
          <w:numId w:val="38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14:paraId="36B87188" w14:textId="77777777" w:rsidR="0047414A" w:rsidRPr="00D80722" w:rsidRDefault="0047414A" w:rsidP="0047414A">
      <w:pPr>
        <w:shd w:val="clear" w:color="auto" w:fill="FFFFFF"/>
        <w:spacing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Познавательные УУД:</w:t>
      </w:r>
      <w:r w:rsidRPr="00D80722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14:paraId="5CE82F25" w14:textId="77777777" w:rsidR="0047414A" w:rsidRPr="00D80722" w:rsidRDefault="0047414A" w:rsidP="0047414A">
      <w:pPr>
        <w:numPr>
          <w:ilvl w:val="0"/>
          <w:numId w:val="39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критерии, устанавливать </w:t>
      </w:r>
      <w:proofErr w:type="gramStart"/>
      <w:r w:rsidRPr="00D80722">
        <w:rPr>
          <w:rFonts w:ascii="Times New Roman" w:hAnsi="Times New Roman" w:cs="Times New Roman"/>
          <w:color w:val="000000"/>
          <w:sz w:val="24"/>
          <w:szCs w:val="24"/>
        </w:rPr>
        <w:t>причинно- следственные</w:t>
      </w:r>
      <w:proofErr w:type="gramEnd"/>
      <w:r w:rsidRPr="00D80722">
        <w:rPr>
          <w:rFonts w:ascii="Times New Roman" w:hAnsi="Times New Roman" w:cs="Times New Roman"/>
          <w:color w:val="000000"/>
          <w:sz w:val="24"/>
          <w:szCs w:val="24"/>
        </w:rPr>
        <w:t xml:space="preserve"> связи, строить логическое рассуждение, умозаключение (индуктивное, дедуктивное и по аналогии) и делать выводы;</w:t>
      </w:r>
    </w:p>
    <w:p w14:paraId="526575E2" w14:textId="77777777" w:rsidR="0047414A" w:rsidRPr="00D80722" w:rsidRDefault="0047414A" w:rsidP="0047414A">
      <w:pPr>
        <w:numPr>
          <w:ilvl w:val="0"/>
          <w:numId w:val="39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14:paraId="196837F8" w14:textId="77777777" w:rsidR="0047414A" w:rsidRPr="00D80722" w:rsidRDefault="0047414A" w:rsidP="0047414A">
      <w:pPr>
        <w:numPr>
          <w:ilvl w:val="0"/>
          <w:numId w:val="39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>освоение приёмов действий  строевую, огневую, медицинскую подготовку в том числе оказание первой помощи пострадавшим.</w:t>
      </w:r>
    </w:p>
    <w:p w14:paraId="4E37E8E7" w14:textId="77777777" w:rsidR="0047414A" w:rsidRPr="00D80722" w:rsidRDefault="0047414A" w:rsidP="0047414A">
      <w:pPr>
        <w:shd w:val="clear" w:color="auto" w:fill="FFFFFF"/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             </w:t>
      </w:r>
      <w:r w:rsidRPr="00D80722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Коммуникативные УУД:</w:t>
      </w:r>
    </w:p>
    <w:p w14:paraId="51EECE84" w14:textId="77777777" w:rsidR="0047414A" w:rsidRPr="00D80722" w:rsidRDefault="0047414A" w:rsidP="0047414A">
      <w:pPr>
        <w:numPr>
          <w:ilvl w:val="0"/>
          <w:numId w:val="40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</w:t>
      </w:r>
    </w:p>
    <w:p w14:paraId="51758DAC" w14:textId="77777777" w:rsidR="0047414A" w:rsidRPr="00D80722" w:rsidRDefault="0047414A" w:rsidP="0047414A">
      <w:pPr>
        <w:numPr>
          <w:ilvl w:val="0"/>
          <w:numId w:val="40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технологий;</w:t>
      </w:r>
    </w:p>
    <w:p w14:paraId="25C8D2A8" w14:textId="77777777" w:rsidR="0047414A" w:rsidRDefault="0047414A" w:rsidP="0047414A">
      <w:pPr>
        <w:numPr>
          <w:ilvl w:val="0"/>
          <w:numId w:val="40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80722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умений взаимодействовать с окружающими, выполнять различные социальные роли </w:t>
      </w:r>
    </w:p>
    <w:p w14:paraId="24464256" w14:textId="77777777" w:rsidR="005E18DA" w:rsidRPr="005E18DA" w:rsidRDefault="005E18DA" w:rsidP="005E18DA">
      <w:pPr>
        <w:shd w:val="clear" w:color="auto" w:fill="FFFFFF"/>
        <w:spacing w:after="0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</w:p>
    <w:p w14:paraId="366BA5C6" w14:textId="77777777" w:rsidR="0047414A" w:rsidRPr="00D80722" w:rsidRDefault="0047414A" w:rsidP="0047414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80722">
        <w:rPr>
          <w:rFonts w:ascii="Times New Roman" w:hAnsi="Times New Roman" w:cs="Times New Roman"/>
          <w:b/>
          <w:sz w:val="24"/>
          <w:szCs w:val="24"/>
        </w:rPr>
        <w:t>Содержание программы:</w:t>
      </w:r>
    </w:p>
    <w:p w14:paraId="5AC3702C" w14:textId="77777777" w:rsidR="0047414A" w:rsidRPr="00D80722" w:rsidRDefault="0047414A" w:rsidP="004741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0722">
        <w:rPr>
          <w:rFonts w:ascii="Times New Roman" w:hAnsi="Times New Roman" w:cs="Times New Roman"/>
          <w:sz w:val="24"/>
          <w:szCs w:val="24"/>
        </w:rPr>
        <w:t xml:space="preserve">  </w:t>
      </w:r>
      <w:r w:rsidRPr="00D80722">
        <w:rPr>
          <w:rFonts w:ascii="Times New Roman" w:hAnsi="Times New Roman" w:cs="Times New Roman"/>
          <w:b/>
          <w:sz w:val="24"/>
          <w:szCs w:val="24"/>
        </w:rPr>
        <w:t>Программа состоит из 8 разделов:</w:t>
      </w:r>
      <w:r w:rsidRPr="00D80722">
        <w:rPr>
          <w:rFonts w:ascii="Times New Roman" w:hAnsi="Times New Roman" w:cs="Times New Roman"/>
          <w:sz w:val="24"/>
          <w:szCs w:val="24"/>
        </w:rPr>
        <w:t xml:space="preserve"> </w:t>
      </w:r>
      <w:r w:rsidRPr="00D80722">
        <w:rPr>
          <w:rFonts w:ascii="Times New Roman" w:hAnsi="Times New Roman" w:cs="Times New Roman"/>
          <w:bCs/>
          <w:iCs/>
          <w:sz w:val="24"/>
          <w:szCs w:val="24"/>
        </w:rPr>
        <w:t>военно-историческая  подготовка</w:t>
      </w:r>
      <w:r w:rsidRPr="00D80722">
        <w:rPr>
          <w:rFonts w:ascii="Times New Roman" w:hAnsi="Times New Roman" w:cs="Times New Roman"/>
          <w:sz w:val="24"/>
          <w:szCs w:val="24"/>
        </w:rPr>
        <w:t xml:space="preserve">, </w:t>
      </w:r>
      <w:r w:rsidRPr="00D80722">
        <w:rPr>
          <w:rFonts w:ascii="Times New Roman" w:hAnsi="Times New Roman" w:cs="Times New Roman"/>
          <w:bCs/>
          <w:iCs/>
          <w:sz w:val="24"/>
          <w:szCs w:val="24"/>
        </w:rPr>
        <w:t>прикладная  физическая  подготовка</w:t>
      </w:r>
      <w:r w:rsidRPr="00D80722">
        <w:rPr>
          <w:rFonts w:ascii="Times New Roman" w:hAnsi="Times New Roman" w:cs="Times New Roman"/>
          <w:sz w:val="24"/>
          <w:szCs w:val="24"/>
        </w:rPr>
        <w:t xml:space="preserve">, </w:t>
      </w:r>
      <w:r w:rsidRPr="00D80722">
        <w:rPr>
          <w:rFonts w:ascii="Times New Roman" w:hAnsi="Times New Roman" w:cs="Times New Roman"/>
          <w:bCs/>
          <w:iCs/>
          <w:sz w:val="24"/>
          <w:szCs w:val="24"/>
        </w:rPr>
        <w:t>огневая подготовка</w:t>
      </w:r>
      <w:r w:rsidRPr="00D80722">
        <w:rPr>
          <w:rFonts w:ascii="Times New Roman" w:hAnsi="Times New Roman" w:cs="Times New Roman"/>
          <w:sz w:val="24"/>
          <w:szCs w:val="24"/>
        </w:rPr>
        <w:t xml:space="preserve">, строевая подготовка, </w:t>
      </w:r>
      <w:r w:rsidRPr="00D80722">
        <w:rPr>
          <w:rFonts w:ascii="Times New Roman" w:hAnsi="Times New Roman" w:cs="Times New Roman"/>
          <w:bCs/>
          <w:iCs/>
          <w:sz w:val="24"/>
          <w:szCs w:val="24"/>
        </w:rPr>
        <w:t>основы  военно-технической  и  специальной  подготовки</w:t>
      </w:r>
      <w:r w:rsidRPr="00D80722">
        <w:rPr>
          <w:rFonts w:ascii="Times New Roman" w:hAnsi="Times New Roman" w:cs="Times New Roman"/>
          <w:sz w:val="24"/>
          <w:szCs w:val="24"/>
        </w:rPr>
        <w:t>, топографическая и туристическая  подготовка, медицинская подготовка, средства индивидуальной защиты.</w:t>
      </w:r>
    </w:p>
    <w:p w14:paraId="16B3409F" w14:textId="77777777" w:rsidR="0047414A" w:rsidRPr="00D80722" w:rsidRDefault="0047414A" w:rsidP="004741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0722">
        <w:rPr>
          <w:rFonts w:ascii="Times New Roman" w:hAnsi="Times New Roman" w:cs="Times New Roman"/>
          <w:sz w:val="24"/>
          <w:szCs w:val="24"/>
        </w:rPr>
        <w:t xml:space="preserve">   </w:t>
      </w:r>
      <w:r w:rsidRPr="00D80722">
        <w:rPr>
          <w:rFonts w:ascii="Times New Roman" w:hAnsi="Times New Roman" w:cs="Times New Roman"/>
          <w:b/>
          <w:sz w:val="24"/>
          <w:szCs w:val="24"/>
        </w:rPr>
        <w:t>Срок реализации программы</w:t>
      </w:r>
      <w:r w:rsidRPr="00D80722">
        <w:rPr>
          <w:rFonts w:ascii="Times New Roman" w:hAnsi="Times New Roman" w:cs="Times New Roman"/>
          <w:sz w:val="24"/>
          <w:szCs w:val="24"/>
        </w:rPr>
        <w:t xml:space="preserve"> 1 год, в состав группы входят юноши и девушки  в воз</w:t>
      </w:r>
      <w:r w:rsidR="003B4971">
        <w:rPr>
          <w:rFonts w:ascii="Times New Roman" w:hAnsi="Times New Roman" w:cs="Times New Roman"/>
          <w:sz w:val="24"/>
          <w:szCs w:val="24"/>
        </w:rPr>
        <w:t>расте 12</w:t>
      </w:r>
      <w:r w:rsidRPr="00D80722">
        <w:rPr>
          <w:rFonts w:ascii="Times New Roman" w:hAnsi="Times New Roman" w:cs="Times New Roman"/>
          <w:sz w:val="24"/>
          <w:szCs w:val="24"/>
        </w:rPr>
        <w:t xml:space="preserve"> - 17 лет, ко</w:t>
      </w:r>
      <w:r w:rsidR="00AA58BD">
        <w:rPr>
          <w:rFonts w:ascii="Times New Roman" w:hAnsi="Times New Roman" w:cs="Times New Roman"/>
          <w:sz w:val="24"/>
          <w:szCs w:val="24"/>
        </w:rPr>
        <w:t>личество обучающихся в группе 13</w:t>
      </w:r>
      <w:r w:rsidRPr="00D80722">
        <w:rPr>
          <w:rFonts w:ascii="Times New Roman" w:hAnsi="Times New Roman" w:cs="Times New Roman"/>
          <w:sz w:val="24"/>
          <w:szCs w:val="24"/>
        </w:rPr>
        <w:t xml:space="preserve"> человек, набор детей в группу – свободный, форма занятий – групповые и индивидуальные,  продолжительность занятий – 2</w:t>
      </w:r>
      <w:r w:rsidR="003B4971">
        <w:rPr>
          <w:rFonts w:ascii="Times New Roman" w:hAnsi="Times New Roman" w:cs="Times New Roman"/>
          <w:sz w:val="24"/>
          <w:szCs w:val="24"/>
        </w:rPr>
        <w:t xml:space="preserve"> академических часа. Продолжительность академического часа - 40</w:t>
      </w:r>
      <w:r w:rsidRPr="00D80722">
        <w:rPr>
          <w:rFonts w:ascii="Times New Roman" w:hAnsi="Times New Roman" w:cs="Times New Roman"/>
          <w:sz w:val="24"/>
          <w:szCs w:val="24"/>
        </w:rPr>
        <w:t xml:space="preserve"> минут.</w:t>
      </w:r>
    </w:p>
    <w:p w14:paraId="75C2D82B" w14:textId="77777777" w:rsidR="003B4971" w:rsidRDefault="0047414A" w:rsidP="005E18D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0722">
        <w:rPr>
          <w:rFonts w:ascii="Times New Roman" w:hAnsi="Times New Roman" w:cs="Times New Roman"/>
          <w:sz w:val="24"/>
          <w:szCs w:val="24"/>
        </w:rPr>
        <w:t xml:space="preserve">  При реализации данной программы основываюсь на базовые знания обучающихся, полученные на уроках ОБЖ и физической культуры. Реализация данной программы позволяет подготовить подростков к военной службе в соответствии с требованиями Федеральных законов «Об образовании» и «О воинской обязанности и военной службе».</w:t>
      </w:r>
    </w:p>
    <w:p w14:paraId="4EEBE39B" w14:textId="77777777" w:rsidR="005E18DA" w:rsidRDefault="005E18DA" w:rsidP="005E18D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87800F" w14:textId="77777777" w:rsidR="009B28F7" w:rsidRPr="005E18DA" w:rsidRDefault="009B28F7" w:rsidP="005E18D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48959E" w14:textId="77777777" w:rsidR="003053F3" w:rsidRPr="00D80722" w:rsidRDefault="003053F3" w:rsidP="003053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8072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Учебный (тематический) план </w:t>
      </w:r>
    </w:p>
    <w:p w14:paraId="3AA0A3E4" w14:textId="77777777" w:rsidR="003B4971" w:rsidRDefault="003053F3" w:rsidP="003053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8072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дополнительной общеобразовательной </w:t>
      </w:r>
      <w:r w:rsidR="009B28F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общеразвивающей</w:t>
      </w:r>
      <w:r w:rsidR="003B497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D8072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программы</w:t>
      </w:r>
      <w:r w:rsidR="003B497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«Каскад», </w:t>
      </w:r>
    </w:p>
    <w:p w14:paraId="3FBC4555" w14:textId="77777777" w:rsidR="003053F3" w:rsidRPr="00D80722" w:rsidRDefault="003B4971" w:rsidP="003053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 год обучения</w:t>
      </w:r>
    </w:p>
    <w:p w14:paraId="34BCB01C" w14:textId="77777777" w:rsidR="00F1402D" w:rsidRPr="00D80722" w:rsidRDefault="00F1402D" w:rsidP="001E52E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e"/>
        <w:tblW w:w="1049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33"/>
        <w:gridCol w:w="3378"/>
        <w:gridCol w:w="1134"/>
        <w:gridCol w:w="1124"/>
        <w:gridCol w:w="1089"/>
        <w:gridCol w:w="1615"/>
        <w:gridCol w:w="1417"/>
      </w:tblGrid>
      <w:tr w:rsidR="00310AA6" w:rsidRPr="00D80722" w14:paraId="3630FA84" w14:textId="77777777" w:rsidTr="003B4971">
        <w:tc>
          <w:tcPr>
            <w:tcW w:w="733" w:type="dxa"/>
            <w:vMerge w:val="restart"/>
          </w:tcPr>
          <w:p w14:paraId="45BD0108" w14:textId="77777777" w:rsidR="00310AA6" w:rsidRPr="00D80722" w:rsidRDefault="003F4EE4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  <w:r w:rsidR="00310AA6" w:rsidRPr="00D8072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378" w:type="dxa"/>
            <w:vMerge w:val="restart"/>
          </w:tcPr>
          <w:p w14:paraId="7EDD6818" w14:textId="77777777" w:rsidR="00310AA6" w:rsidRPr="00D80722" w:rsidRDefault="00310AA6" w:rsidP="00310AA6">
            <w:pPr>
              <w:ind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3347" w:type="dxa"/>
            <w:gridSpan w:val="3"/>
          </w:tcPr>
          <w:p w14:paraId="0EEF58E8" w14:textId="77777777" w:rsidR="00310AA6" w:rsidRPr="00D80722" w:rsidRDefault="00310AA6" w:rsidP="00310AA6">
            <w:pPr>
              <w:ind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615" w:type="dxa"/>
            <w:vMerge w:val="restart"/>
          </w:tcPr>
          <w:p w14:paraId="0F327D3F" w14:textId="77777777" w:rsidR="00310AA6" w:rsidRPr="00D80722" w:rsidRDefault="00310AA6" w:rsidP="00310AA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417" w:type="dxa"/>
            <w:vMerge w:val="restart"/>
          </w:tcPr>
          <w:p w14:paraId="1EFB9FDF" w14:textId="77777777" w:rsidR="00310AA6" w:rsidRPr="00D80722" w:rsidRDefault="00310AA6" w:rsidP="00310AA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Формы аттестации (контроля)</w:t>
            </w:r>
          </w:p>
        </w:tc>
      </w:tr>
      <w:tr w:rsidR="00310AA6" w:rsidRPr="00D80722" w14:paraId="11B2DC84" w14:textId="77777777" w:rsidTr="003B4971">
        <w:tc>
          <w:tcPr>
            <w:tcW w:w="733" w:type="dxa"/>
            <w:vMerge/>
          </w:tcPr>
          <w:p w14:paraId="10075EE4" w14:textId="77777777" w:rsidR="00310AA6" w:rsidRPr="00D80722" w:rsidRDefault="00310AA6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78" w:type="dxa"/>
            <w:vMerge/>
          </w:tcPr>
          <w:p w14:paraId="05D00881" w14:textId="77777777" w:rsidR="00310AA6" w:rsidRPr="00D80722" w:rsidRDefault="00310AA6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18E2EEC5" w14:textId="77777777" w:rsidR="00310AA6" w:rsidRPr="00D80722" w:rsidRDefault="00310AA6" w:rsidP="00310AA6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124" w:type="dxa"/>
          </w:tcPr>
          <w:p w14:paraId="54EEADFE" w14:textId="77777777" w:rsidR="00310AA6" w:rsidRPr="00D80722" w:rsidRDefault="00310AA6" w:rsidP="00310AA6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089" w:type="dxa"/>
          </w:tcPr>
          <w:p w14:paraId="6395CC7A" w14:textId="77777777" w:rsidR="00310AA6" w:rsidRPr="00D80722" w:rsidRDefault="00310AA6" w:rsidP="00310AA6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615" w:type="dxa"/>
            <w:vMerge/>
          </w:tcPr>
          <w:p w14:paraId="04D2510C" w14:textId="77777777" w:rsidR="00310AA6" w:rsidRPr="00D80722" w:rsidRDefault="00310AA6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14:paraId="137BDBFB" w14:textId="77777777" w:rsidR="00310AA6" w:rsidRPr="00D80722" w:rsidRDefault="00310AA6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10AA6" w:rsidRPr="00D80722" w14:paraId="272D7963" w14:textId="77777777" w:rsidTr="003B4971">
        <w:tc>
          <w:tcPr>
            <w:tcW w:w="733" w:type="dxa"/>
          </w:tcPr>
          <w:p w14:paraId="15C26D80" w14:textId="77777777" w:rsidR="00310AA6" w:rsidRPr="00D80722" w:rsidRDefault="00310AA6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757" w:type="dxa"/>
            <w:gridSpan w:val="6"/>
          </w:tcPr>
          <w:p w14:paraId="5EEF8E28" w14:textId="77777777" w:rsidR="00310AA6" w:rsidRPr="00D80722" w:rsidRDefault="00310AA6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10AA6" w:rsidRPr="00D80722" w14:paraId="441C4A74" w14:textId="77777777" w:rsidTr="003B4971">
        <w:tc>
          <w:tcPr>
            <w:tcW w:w="733" w:type="dxa"/>
          </w:tcPr>
          <w:p w14:paraId="1696912D" w14:textId="77777777" w:rsidR="00310AA6" w:rsidRPr="00D80722" w:rsidRDefault="00310AA6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378" w:type="dxa"/>
            <w:vAlign w:val="center"/>
          </w:tcPr>
          <w:p w14:paraId="294C2665" w14:textId="77777777" w:rsidR="00310AA6" w:rsidRPr="00D80722" w:rsidRDefault="00310AA6" w:rsidP="002E54B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134" w:type="dxa"/>
            <w:vAlign w:val="center"/>
          </w:tcPr>
          <w:p w14:paraId="6969A943" w14:textId="77777777" w:rsidR="00310AA6" w:rsidRPr="00D80722" w:rsidRDefault="004074FD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4" w:type="dxa"/>
            <w:vAlign w:val="center"/>
          </w:tcPr>
          <w:p w14:paraId="158F4E80" w14:textId="77777777" w:rsidR="00310AA6" w:rsidRPr="00D80722" w:rsidRDefault="007E475A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9" w:type="dxa"/>
            <w:vAlign w:val="center"/>
          </w:tcPr>
          <w:p w14:paraId="35C35234" w14:textId="77777777" w:rsidR="00310AA6" w:rsidRPr="00D80722" w:rsidRDefault="00310AA6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dxa"/>
          </w:tcPr>
          <w:p w14:paraId="2135563B" w14:textId="77777777" w:rsidR="00310AA6" w:rsidRPr="00D80722" w:rsidRDefault="00310AA6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639D7E6" w14:textId="77777777" w:rsidR="00310AA6" w:rsidRPr="00D80722" w:rsidRDefault="00310AA6" w:rsidP="00A86DF6">
            <w:pPr>
              <w:ind w:firstLine="17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0AA6" w:rsidRPr="00D80722" w14:paraId="01EDD8B5" w14:textId="77777777" w:rsidTr="003B4971">
        <w:tc>
          <w:tcPr>
            <w:tcW w:w="10490" w:type="dxa"/>
            <w:gridSpan w:val="7"/>
          </w:tcPr>
          <w:p w14:paraId="0C610AF4" w14:textId="77777777" w:rsidR="00310AA6" w:rsidRPr="00D80722" w:rsidRDefault="00C93768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Раздел 1.  Военно-историческая  подготовка  </w:t>
            </w:r>
          </w:p>
        </w:tc>
      </w:tr>
      <w:tr w:rsidR="00A86DF6" w:rsidRPr="00D80722" w14:paraId="3C80215A" w14:textId="77777777" w:rsidTr="003B4971">
        <w:tc>
          <w:tcPr>
            <w:tcW w:w="733" w:type="dxa"/>
          </w:tcPr>
          <w:p w14:paraId="1C9F55B9" w14:textId="77777777" w:rsidR="00A86DF6" w:rsidRPr="00D80722" w:rsidRDefault="00A86DF6" w:rsidP="00D8072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378" w:type="dxa"/>
          </w:tcPr>
          <w:p w14:paraId="27A85601" w14:textId="77777777" w:rsidR="00A86DF6" w:rsidRPr="00D80722" w:rsidRDefault="00C93768" w:rsidP="00D8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С  чего  начинается  Родина?</w:t>
            </w:r>
          </w:p>
        </w:tc>
        <w:tc>
          <w:tcPr>
            <w:tcW w:w="1134" w:type="dxa"/>
            <w:vAlign w:val="center"/>
          </w:tcPr>
          <w:p w14:paraId="7FF82CE4" w14:textId="77777777" w:rsidR="00A86DF6" w:rsidRPr="00D80722" w:rsidRDefault="007E475A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4" w:type="dxa"/>
            <w:vAlign w:val="center"/>
          </w:tcPr>
          <w:p w14:paraId="6EDF206F" w14:textId="77777777" w:rsidR="00A86DF6" w:rsidRPr="00D80722" w:rsidRDefault="007E475A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9" w:type="dxa"/>
            <w:vAlign w:val="center"/>
          </w:tcPr>
          <w:p w14:paraId="00EC3B0A" w14:textId="77777777" w:rsidR="00A86DF6" w:rsidRPr="00D80722" w:rsidRDefault="00A86DF6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dxa"/>
          </w:tcPr>
          <w:p w14:paraId="01A193BA" w14:textId="77777777" w:rsidR="00A86DF6" w:rsidRPr="00D80722" w:rsidRDefault="00D80722" w:rsidP="00D807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из. нов.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мат</w:t>
            </w:r>
          </w:p>
        </w:tc>
        <w:tc>
          <w:tcPr>
            <w:tcW w:w="1417" w:type="dxa"/>
          </w:tcPr>
          <w:p w14:paraId="2EACF6AD" w14:textId="77777777" w:rsidR="00A86DF6" w:rsidRPr="00D80722" w:rsidRDefault="00284A43" w:rsidP="00A86DF6">
            <w:pPr>
              <w:ind w:firstLine="17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опрос</w:t>
            </w:r>
          </w:p>
        </w:tc>
      </w:tr>
      <w:tr w:rsidR="00284A43" w:rsidRPr="00D80722" w14:paraId="285E65CB" w14:textId="77777777" w:rsidTr="003B4971">
        <w:tc>
          <w:tcPr>
            <w:tcW w:w="733" w:type="dxa"/>
          </w:tcPr>
          <w:p w14:paraId="1A8C445D" w14:textId="77777777" w:rsidR="00284A43" w:rsidRPr="00D80722" w:rsidRDefault="00284A43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3378" w:type="dxa"/>
            <w:vAlign w:val="center"/>
          </w:tcPr>
          <w:p w14:paraId="12276AAC" w14:textId="77777777" w:rsidR="00284A43" w:rsidRPr="005E18DA" w:rsidRDefault="00284A43" w:rsidP="005E1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 xml:space="preserve">Ратная  история  России и  Советского  Союза,  история  их  Вооруженных  Сил. </w:t>
            </w:r>
          </w:p>
        </w:tc>
        <w:tc>
          <w:tcPr>
            <w:tcW w:w="1134" w:type="dxa"/>
            <w:vAlign w:val="center"/>
          </w:tcPr>
          <w:p w14:paraId="0D33F585" w14:textId="77777777" w:rsidR="00284A43" w:rsidRPr="00D80722" w:rsidRDefault="00284A43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4" w:type="dxa"/>
            <w:vAlign w:val="center"/>
          </w:tcPr>
          <w:p w14:paraId="1D5EA92A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9" w:type="dxa"/>
            <w:vAlign w:val="center"/>
          </w:tcPr>
          <w:p w14:paraId="538C6C6D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dxa"/>
          </w:tcPr>
          <w:p w14:paraId="4D2865F7" w14:textId="77777777" w:rsidR="00284A43" w:rsidRDefault="00284A43">
            <w:r w:rsidRPr="00E66D54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21DCA2CD" w14:textId="77777777" w:rsidR="00284A43" w:rsidRDefault="00284A43">
            <w:r w:rsidRPr="006B30B5">
              <w:rPr>
                <w:rFonts w:ascii="Times New Roman" w:eastAsia="Calibri" w:hAnsi="Times New Roman" w:cs="Times New Roman"/>
                <w:sz w:val="24"/>
                <w:szCs w:val="24"/>
              </w:rPr>
              <w:t>опрос</w:t>
            </w:r>
          </w:p>
        </w:tc>
      </w:tr>
      <w:tr w:rsidR="00284A43" w:rsidRPr="00D80722" w14:paraId="78463A60" w14:textId="77777777" w:rsidTr="005E18DA">
        <w:trPr>
          <w:trHeight w:val="325"/>
        </w:trPr>
        <w:tc>
          <w:tcPr>
            <w:tcW w:w="733" w:type="dxa"/>
          </w:tcPr>
          <w:p w14:paraId="4873F5FC" w14:textId="77777777" w:rsidR="00284A43" w:rsidRPr="00D80722" w:rsidRDefault="00284A43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3B0AB33" w14:textId="77777777" w:rsidR="00284A43" w:rsidRPr="00D80722" w:rsidRDefault="00284A43" w:rsidP="00310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378" w:type="dxa"/>
            <w:vAlign w:val="center"/>
          </w:tcPr>
          <w:p w14:paraId="4BA49786" w14:textId="77777777" w:rsidR="00284A43" w:rsidRPr="005E18DA" w:rsidRDefault="00284A43" w:rsidP="005E1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 xml:space="preserve">Дни воинской славы России. </w:t>
            </w:r>
          </w:p>
        </w:tc>
        <w:tc>
          <w:tcPr>
            <w:tcW w:w="1134" w:type="dxa"/>
            <w:vAlign w:val="center"/>
          </w:tcPr>
          <w:p w14:paraId="0455BAE9" w14:textId="77777777" w:rsidR="00284A43" w:rsidRPr="00D80722" w:rsidRDefault="00284A43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4" w:type="dxa"/>
            <w:vAlign w:val="center"/>
          </w:tcPr>
          <w:p w14:paraId="67F03E34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9" w:type="dxa"/>
            <w:vAlign w:val="center"/>
          </w:tcPr>
          <w:p w14:paraId="068F4EA0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dxa"/>
          </w:tcPr>
          <w:p w14:paraId="42C7FBA9" w14:textId="77777777" w:rsidR="00284A43" w:rsidRDefault="00284A43">
            <w:r w:rsidRPr="00E66D54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0D0E4A54" w14:textId="77777777" w:rsidR="00284A43" w:rsidRDefault="00284A43">
            <w:r w:rsidRPr="006B30B5">
              <w:rPr>
                <w:rFonts w:ascii="Times New Roman" w:eastAsia="Calibri" w:hAnsi="Times New Roman" w:cs="Times New Roman"/>
                <w:sz w:val="24"/>
                <w:szCs w:val="24"/>
              </w:rPr>
              <w:t>опрос</w:t>
            </w:r>
          </w:p>
        </w:tc>
      </w:tr>
      <w:tr w:rsidR="00284A43" w:rsidRPr="00D80722" w14:paraId="10717888" w14:textId="77777777" w:rsidTr="003B4971">
        <w:tc>
          <w:tcPr>
            <w:tcW w:w="733" w:type="dxa"/>
          </w:tcPr>
          <w:p w14:paraId="393A681E" w14:textId="77777777" w:rsidR="00284A43" w:rsidRPr="00D80722" w:rsidRDefault="00284A43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378" w:type="dxa"/>
            <w:vAlign w:val="center"/>
          </w:tcPr>
          <w:p w14:paraId="10B90877" w14:textId="77777777" w:rsidR="00284A43" w:rsidRPr="005E18DA" w:rsidRDefault="00284A43" w:rsidP="005E1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Профессия – Родину защищать</w:t>
            </w:r>
          </w:p>
        </w:tc>
        <w:tc>
          <w:tcPr>
            <w:tcW w:w="1134" w:type="dxa"/>
            <w:vAlign w:val="center"/>
          </w:tcPr>
          <w:p w14:paraId="25866E3C" w14:textId="77777777" w:rsidR="00284A43" w:rsidRPr="00D80722" w:rsidRDefault="00284A43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4" w:type="dxa"/>
            <w:vAlign w:val="center"/>
          </w:tcPr>
          <w:p w14:paraId="313FC5B2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9" w:type="dxa"/>
            <w:vAlign w:val="center"/>
          </w:tcPr>
          <w:p w14:paraId="76900598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dxa"/>
          </w:tcPr>
          <w:p w14:paraId="0E338073" w14:textId="77777777" w:rsidR="00284A43" w:rsidRDefault="00284A43">
            <w:r w:rsidRPr="00E66D54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68D3625D" w14:textId="77777777" w:rsidR="00284A43" w:rsidRDefault="00284A43">
            <w:r w:rsidRPr="006B30B5">
              <w:rPr>
                <w:rFonts w:ascii="Times New Roman" w:eastAsia="Calibri" w:hAnsi="Times New Roman" w:cs="Times New Roman"/>
                <w:sz w:val="24"/>
                <w:szCs w:val="24"/>
              </w:rPr>
              <w:t>опрос</w:t>
            </w:r>
          </w:p>
        </w:tc>
      </w:tr>
      <w:tr w:rsidR="00284A43" w:rsidRPr="00D80722" w14:paraId="07E07E0E" w14:textId="77777777" w:rsidTr="003B4971">
        <w:tc>
          <w:tcPr>
            <w:tcW w:w="733" w:type="dxa"/>
          </w:tcPr>
          <w:p w14:paraId="6C29BEB6" w14:textId="77777777" w:rsidR="00284A43" w:rsidRPr="00D80722" w:rsidRDefault="00284A43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66</w:t>
            </w:r>
          </w:p>
        </w:tc>
        <w:tc>
          <w:tcPr>
            <w:tcW w:w="3378" w:type="dxa"/>
            <w:vAlign w:val="center"/>
          </w:tcPr>
          <w:p w14:paraId="18864CFF" w14:textId="77777777" w:rsidR="00284A43" w:rsidRPr="005E18DA" w:rsidRDefault="00284A43" w:rsidP="002E5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Закон «О воинской обязанности и военной службе»</w:t>
            </w:r>
          </w:p>
        </w:tc>
        <w:tc>
          <w:tcPr>
            <w:tcW w:w="1134" w:type="dxa"/>
            <w:vAlign w:val="center"/>
          </w:tcPr>
          <w:p w14:paraId="7344964B" w14:textId="77777777" w:rsidR="00284A43" w:rsidRPr="00D80722" w:rsidRDefault="00284A43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4" w:type="dxa"/>
            <w:vAlign w:val="center"/>
          </w:tcPr>
          <w:p w14:paraId="2946BC46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9" w:type="dxa"/>
            <w:vAlign w:val="center"/>
          </w:tcPr>
          <w:p w14:paraId="19B19B2E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dxa"/>
          </w:tcPr>
          <w:p w14:paraId="4D9AEDB4" w14:textId="77777777" w:rsidR="00284A43" w:rsidRDefault="00284A43">
            <w:r w:rsidRPr="00E66D54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4B9E02DC" w14:textId="77777777" w:rsidR="00284A43" w:rsidRDefault="00284A43">
            <w:r w:rsidRPr="006B30B5">
              <w:rPr>
                <w:rFonts w:ascii="Times New Roman" w:eastAsia="Calibri" w:hAnsi="Times New Roman" w:cs="Times New Roman"/>
                <w:sz w:val="24"/>
                <w:szCs w:val="24"/>
              </w:rPr>
              <w:t>опрос</w:t>
            </w:r>
          </w:p>
        </w:tc>
      </w:tr>
      <w:tr w:rsidR="00284A43" w:rsidRPr="00D80722" w14:paraId="2191ED0F" w14:textId="77777777" w:rsidTr="003B4971">
        <w:tc>
          <w:tcPr>
            <w:tcW w:w="733" w:type="dxa"/>
          </w:tcPr>
          <w:p w14:paraId="4A50812E" w14:textId="77777777" w:rsidR="00284A43" w:rsidRPr="00D80722" w:rsidRDefault="00284A43" w:rsidP="002E54BF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3378" w:type="dxa"/>
            <w:vAlign w:val="center"/>
          </w:tcPr>
          <w:p w14:paraId="0D788DFE" w14:textId="77777777" w:rsidR="00284A43" w:rsidRPr="005E18DA" w:rsidRDefault="00284A43" w:rsidP="005E1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Полководцы  и  народные  герои  Великой  Отечественной  войны.</w:t>
            </w:r>
          </w:p>
        </w:tc>
        <w:tc>
          <w:tcPr>
            <w:tcW w:w="1134" w:type="dxa"/>
            <w:vAlign w:val="center"/>
          </w:tcPr>
          <w:p w14:paraId="64EBF94D" w14:textId="77777777" w:rsidR="00284A43" w:rsidRPr="00D80722" w:rsidRDefault="00284A43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4" w:type="dxa"/>
            <w:vAlign w:val="center"/>
          </w:tcPr>
          <w:p w14:paraId="4BC7E95F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9" w:type="dxa"/>
            <w:vAlign w:val="center"/>
          </w:tcPr>
          <w:p w14:paraId="4F50B8A7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dxa"/>
          </w:tcPr>
          <w:p w14:paraId="66C8C205" w14:textId="77777777" w:rsidR="00284A43" w:rsidRDefault="00284A43">
            <w:r w:rsidRPr="00E66D54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3EC83479" w14:textId="77777777" w:rsidR="00284A43" w:rsidRDefault="00284A43">
            <w:r w:rsidRPr="006B30B5">
              <w:rPr>
                <w:rFonts w:ascii="Times New Roman" w:eastAsia="Calibri" w:hAnsi="Times New Roman" w:cs="Times New Roman"/>
                <w:sz w:val="24"/>
                <w:szCs w:val="24"/>
              </w:rPr>
              <w:t>опрос</w:t>
            </w:r>
          </w:p>
        </w:tc>
      </w:tr>
      <w:tr w:rsidR="00284A43" w:rsidRPr="00D80722" w14:paraId="0A900BD4" w14:textId="77777777" w:rsidTr="003B4971">
        <w:tc>
          <w:tcPr>
            <w:tcW w:w="733" w:type="dxa"/>
          </w:tcPr>
          <w:p w14:paraId="76402FE3" w14:textId="77777777" w:rsidR="00284A43" w:rsidRPr="00D80722" w:rsidRDefault="00284A43" w:rsidP="002E54BF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3378" w:type="dxa"/>
            <w:vAlign w:val="center"/>
          </w:tcPr>
          <w:p w14:paraId="177A16B2" w14:textId="77777777" w:rsidR="00284A43" w:rsidRPr="005E18DA" w:rsidRDefault="00284A43" w:rsidP="005E1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Герои дети Великой Отечественной войны.</w:t>
            </w:r>
          </w:p>
        </w:tc>
        <w:tc>
          <w:tcPr>
            <w:tcW w:w="1134" w:type="dxa"/>
            <w:vAlign w:val="center"/>
          </w:tcPr>
          <w:p w14:paraId="41C56EA0" w14:textId="77777777" w:rsidR="00284A43" w:rsidRPr="00D80722" w:rsidRDefault="00284A43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4" w:type="dxa"/>
            <w:vAlign w:val="center"/>
          </w:tcPr>
          <w:p w14:paraId="4E31C04C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9" w:type="dxa"/>
            <w:vAlign w:val="center"/>
          </w:tcPr>
          <w:p w14:paraId="65AB0B15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dxa"/>
          </w:tcPr>
          <w:p w14:paraId="6DD51EE9" w14:textId="77777777" w:rsidR="00284A43" w:rsidRDefault="00284A43">
            <w:r w:rsidRPr="00E66D54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240FBB45" w14:textId="77777777" w:rsidR="00284A43" w:rsidRDefault="00284A43">
            <w:r w:rsidRPr="006B30B5">
              <w:rPr>
                <w:rFonts w:ascii="Times New Roman" w:eastAsia="Calibri" w:hAnsi="Times New Roman" w:cs="Times New Roman"/>
                <w:sz w:val="24"/>
                <w:szCs w:val="24"/>
              </w:rPr>
              <w:t>опрос</w:t>
            </w:r>
          </w:p>
        </w:tc>
      </w:tr>
      <w:tr w:rsidR="00284A43" w:rsidRPr="00D80722" w14:paraId="388ED74B" w14:textId="77777777" w:rsidTr="003B4971">
        <w:tc>
          <w:tcPr>
            <w:tcW w:w="733" w:type="dxa"/>
          </w:tcPr>
          <w:p w14:paraId="53227B9D" w14:textId="77777777" w:rsidR="00284A43" w:rsidRPr="00D80722" w:rsidRDefault="00284A43" w:rsidP="002E54BF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3378" w:type="dxa"/>
            <w:vAlign w:val="center"/>
          </w:tcPr>
          <w:p w14:paraId="6CED0754" w14:textId="77777777" w:rsidR="00284A43" w:rsidRPr="005E18DA" w:rsidRDefault="005E18DA" w:rsidP="005E1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Юнармейс</w:t>
            </w:r>
            <w:r w:rsidR="00284A43" w:rsidRPr="00D80722">
              <w:rPr>
                <w:rFonts w:ascii="Times New Roman" w:hAnsi="Times New Roman" w:cs="Times New Roman"/>
                <w:sz w:val="24"/>
                <w:szCs w:val="24"/>
              </w:rPr>
              <w:t xml:space="preserve">кого гимна  </w:t>
            </w:r>
          </w:p>
        </w:tc>
        <w:tc>
          <w:tcPr>
            <w:tcW w:w="1134" w:type="dxa"/>
            <w:vAlign w:val="center"/>
          </w:tcPr>
          <w:p w14:paraId="5C3F24CA" w14:textId="77777777" w:rsidR="00284A43" w:rsidRPr="00D80722" w:rsidRDefault="00284A43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4" w:type="dxa"/>
            <w:vAlign w:val="center"/>
          </w:tcPr>
          <w:p w14:paraId="7D733C36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9" w:type="dxa"/>
            <w:vAlign w:val="center"/>
          </w:tcPr>
          <w:p w14:paraId="48D9D3DC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dxa"/>
          </w:tcPr>
          <w:p w14:paraId="67A17CA8" w14:textId="77777777" w:rsidR="00284A43" w:rsidRDefault="00284A43">
            <w:r w:rsidRPr="00E66D54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39381BCA" w14:textId="77777777" w:rsidR="00284A43" w:rsidRDefault="00284A43">
            <w:r w:rsidRPr="006B30B5">
              <w:rPr>
                <w:rFonts w:ascii="Times New Roman" w:eastAsia="Calibri" w:hAnsi="Times New Roman" w:cs="Times New Roman"/>
                <w:sz w:val="24"/>
                <w:szCs w:val="24"/>
              </w:rPr>
              <w:t>опрос</w:t>
            </w:r>
          </w:p>
        </w:tc>
      </w:tr>
      <w:tr w:rsidR="00284A43" w:rsidRPr="00D80722" w14:paraId="64D31508" w14:textId="77777777" w:rsidTr="003B4971">
        <w:tc>
          <w:tcPr>
            <w:tcW w:w="733" w:type="dxa"/>
          </w:tcPr>
          <w:p w14:paraId="5AE639F4" w14:textId="77777777" w:rsidR="00284A43" w:rsidRPr="00D80722" w:rsidRDefault="00284A43" w:rsidP="002E54BF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D4A1A16" w14:textId="77777777" w:rsidR="00284A43" w:rsidRPr="00D80722" w:rsidRDefault="00284A43" w:rsidP="002E54B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378" w:type="dxa"/>
            <w:vAlign w:val="center"/>
          </w:tcPr>
          <w:p w14:paraId="2ED78CAB" w14:textId="77777777" w:rsidR="00284A43" w:rsidRPr="005E18DA" w:rsidRDefault="00284A43" w:rsidP="005E1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Просмотр кинофильма «Брестская крепость»</w:t>
            </w:r>
          </w:p>
        </w:tc>
        <w:tc>
          <w:tcPr>
            <w:tcW w:w="1134" w:type="dxa"/>
            <w:vAlign w:val="center"/>
          </w:tcPr>
          <w:p w14:paraId="1E3C4B53" w14:textId="77777777" w:rsidR="00284A43" w:rsidRPr="00D80722" w:rsidRDefault="00284A43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4" w:type="dxa"/>
            <w:vAlign w:val="center"/>
          </w:tcPr>
          <w:p w14:paraId="0A226268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9" w:type="dxa"/>
            <w:vAlign w:val="center"/>
          </w:tcPr>
          <w:p w14:paraId="6425EC8C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dxa"/>
          </w:tcPr>
          <w:p w14:paraId="1DF09C9D" w14:textId="77777777" w:rsidR="00284A43" w:rsidRDefault="00284A43">
            <w:r w:rsidRPr="00E66D54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32B50023" w14:textId="77777777" w:rsidR="00284A43" w:rsidRDefault="00284A43">
            <w:r w:rsidRPr="006B30B5">
              <w:rPr>
                <w:rFonts w:ascii="Times New Roman" w:eastAsia="Calibri" w:hAnsi="Times New Roman" w:cs="Times New Roman"/>
                <w:sz w:val="24"/>
                <w:szCs w:val="24"/>
              </w:rPr>
              <w:t>опрос</w:t>
            </w:r>
          </w:p>
        </w:tc>
      </w:tr>
      <w:tr w:rsidR="00284A43" w:rsidRPr="00D80722" w14:paraId="35D4D53B" w14:textId="77777777" w:rsidTr="003B4971">
        <w:tc>
          <w:tcPr>
            <w:tcW w:w="733" w:type="dxa"/>
          </w:tcPr>
          <w:p w14:paraId="10DAB757" w14:textId="77777777" w:rsidR="00284A43" w:rsidRPr="00D80722" w:rsidRDefault="00284A43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3378" w:type="dxa"/>
            <w:vAlign w:val="center"/>
          </w:tcPr>
          <w:p w14:paraId="31B83982" w14:textId="77777777" w:rsidR="00284A43" w:rsidRPr="005E18DA" w:rsidRDefault="00284A43" w:rsidP="005E1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Герои Афганской войны.</w:t>
            </w:r>
          </w:p>
        </w:tc>
        <w:tc>
          <w:tcPr>
            <w:tcW w:w="1134" w:type="dxa"/>
            <w:vAlign w:val="center"/>
          </w:tcPr>
          <w:p w14:paraId="0382ECD9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4" w:type="dxa"/>
            <w:vAlign w:val="center"/>
          </w:tcPr>
          <w:p w14:paraId="50C4F249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9" w:type="dxa"/>
            <w:vAlign w:val="center"/>
          </w:tcPr>
          <w:p w14:paraId="2E8FAFDD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dxa"/>
          </w:tcPr>
          <w:p w14:paraId="595A86DA" w14:textId="77777777" w:rsidR="00284A43" w:rsidRDefault="00284A43">
            <w:r w:rsidRPr="00E66D54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00F443AC" w14:textId="77777777" w:rsidR="00284A43" w:rsidRDefault="00284A43">
            <w:r w:rsidRPr="006B30B5">
              <w:rPr>
                <w:rFonts w:ascii="Times New Roman" w:eastAsia="Calibri" w:hAnsi="Times New Roman" w:cs="Times New Roman"/>
                <w:sz w:val="24"/>
                <w:szCs w:val="24"/>
              </w:rPr>
              <w:t>опрос</w:t>
            </w:r>
          </w:p>
        </w:tc>
      </w:tr>
      <w:tr w:rsidR="00284A43" w:rsidRPr="00D80722" w14:paraId="520F6FFB" w14:textId="77777777" w:rsidTr="003B4971">
        <w:tc>
          <w:tcPr>
            <w:tcW w:w="733" w:type="dxa"/>
          </w:tcPr>
          <w:p w14:paraId="410517AB" w14:textId="77777777" w:rsidR="00284A43" w:rsidRPr="00D80722" w:rsidRDefault="00284A43" w:rsidP="00390F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378" w:type="dxa"/>
            <w:vAlign w:val="center"/>
          </w:tcPr>
          <w:p w14:paraId="7B69DB40" w14:textId="77777777" w:rsidR="00284A43" w:rsidRPr="005E18DA" w:rsidRDefault="00284A43" w:rsidP="005E1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Герои мирного времени.</w:t>
            </w:r>
          </w:p>
        </w:tc>
        <w:tc>
          <w:tcPr>
            <w:tcW w:w="1134" w:type="dxa"/>
            <w:vAlign w:val="center"/>
          </w:tcPr>
          <w:p w14:paraId="270D282D" w14:textId="77777777" w:rsidR="00284A43" w:rsidRPr="00D80722" w:rsidRDefault="00284A43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4" w:type="dxa"/>
            <w:vAlign w:val="center"/>
          </w:tcPr>
          <w:p w14:paraId="3ECB1EFD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9" w:type="dxa"/>
            <w:vAlign w:val="center"/>
          </w:tcPr>
          <w:p w14:paraId="1170A52F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dxa"/>
          </w:tcPr>
          <w:p w14:paraId="297DA450" w14:textId="77777777" w:rsidR="00284A43" w:rsidRDefault="00284A43">
            <w:r w:rsidRPr="00E66D54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5415594B" w14:textId="77777777" w:rsidR="00284A43" w:rsidRDefault="00284A43">
            <w:r w:rsidRPr="006B30B5">
              <w:rPr>
                <w:rFonts w:ascii="Times New Roman" w:eastAsia="Calibri" w:hAnsi="Times New Roman" w:cs="Times New Roman"/>
                <w:sz w:val="24"/>
                <w:szCs w:val="24"/>
              </w:rPr>
              <w:t>опрос</w:t>
            </w:r>
          </w:p>
        </w:tc>
      </w:tr>
      <w:tr w:rsidR="00284A43" w:rsidRPr="00D80722" w14:paraId="3D74FBBF" w14:textId="77777777" w:rsidTr="003B4971">
        <w:tc>
          <w:tcPr>
            <w:tcW w:w="733" w:type="dxa"/>
          </w:tcPr>
          <w:p w14:paraId="3547D2F1" w14:textId="77777777" w:rsidR="00284A43" w:rsidRPr="00D80722" w:rsidRDefault="00284A43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113.</w:t>
            </w:r>
          </w:p>
        </w:tc>
        <w:tc>
          <w:tcPr>
            <w:tcW w:w="3378" w:type="dxa"/>
            <w:vAlign w:val="center"/>
          </w:tcPr>
          <w:p w14:paraId="1F742A77" w14:textId="77777777" w:rsidR="00284A43" w:rsidRPr="005E18DA" w:rsidRDefault="005E18DA" w:rsidP="005E1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Встреча с воинами-ветеранами</w:t>
            </w:r>
            <w:r w:rsidR="00284A43" w:rsidRPr="00D8072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468DD293" w14:textId="77777777" w:rsidR="00284A43" w:rsidRPr="00D80722" w:rsidRDefault="00284A43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4" w:type="dxa"/>
            <w:vAlign w:val="center"/>
          </w:tcPr>
          <w:p w14:paraId="49D425D9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9" w:type="dxa"/>
            <w:vAlign w:val="center"/>
          </w:tcPr>
          <w:p w14:paraId="6ABCC481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dxa"/>
          </w:tcPr>
          <w:p w14:paraId="66CB7E6C" w14:textId="77777777" w:rsidR="00284A43" w:rsidRDefault="00284A43">
            <w:r w:rsidRPr="00E66D54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27BDF537" w14:textId="77777777" w:rsidR="00284A43" w:rsidRDefault="00284A43">
            <w:r w:rsidRPr="006B30B5">
              <w:rPr>
                <w:rFonts w:ascii="Times New Roman" w:eastAsia="Calibri" w:hAnsi="Times New Roman" w:cs="Times New Roman"/>
                <w:sz w:val="24"/>
                <w:szCs w:val="24"/>
              </w:rPr>
              <w:t>опрос</w:t>
            </w:r>
          </w:p>
        </w:tc>
      </w:tr>
      <w:tr w:rsidR="00284A43" w:rsidRPr="00D80722" w14:paraId="03D646F2" w14:textId="77777777" w:rsidTr="005E18DA">
        <w:trPr>
          <w:trHeight w:val="239"/>
        </w:trPr>
        <w:tc>
          <w:tcPr>
            <w:tcW w:w="733" w:type="dxa"/>
          </w:tcPr>
          <w:p w14:paraId="4BEAB424" w14:textId="77777777" w:rsidR="00284A43" w:rsidRPr="00D80722" w:rsidRDefault="00284A43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114.</w:t>
            </w:r>
          </w:p>
        </w:tc>
        <w:tc>
          <w:tcPr>
            <w:tcW w:w="3378" w:type="dxa"/>
            <w:vAlign w:val="center"/>
          </w:tcPr>
          <w:p w14:paraId="060D962F" w14:textId="77777777" w:rsidR="00284A43" w:rsidRPr="00D80722" w:rsidRDefault="00284A43" w:rsidP="002E54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Войсковые звания</w:t>
            </w:r>
          </w:p>
        </w:tc>
        <w:tc>
          <w:tcPr>
            <w:tcW w:w="1134" w:type="dxa"/>
            <w:vAlign w:val="center"/>
          </w:tcPr>
          <w:p w14:paraId="52473907" w14:textId="77777777" w:rsidR="00284A43" w:rsidRPr="00D80722" w:rsidRDefault="00284A43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4" w:type="dxa"/>
            <w:vAlign w:val="center"/>
          </w:tcPr>
          <w:p w14:paraId="1163A4FA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9" w:type="dxa"/>
            <w:vAlign w:val="center"/>
          </w:tcPr>
          <w:p w14:paraId="36BCBFB8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dxa"/>
          </w:tcPr>
          <w:p w14:paraId="0213D8D4" w14:textId="77777777" w:rsidR="00284A43" w:rsidRDefault="00284A43">
            <w:r w:rsidRPr="00E66D54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4E71EE78" w14:textId="77777777" w:rsidR="00284A43" w:rsidRDefault="00284A43">
            <w:r w:rsidRPr="006B30B5">
              <w:rPr>
                <w:rFonts w:ascii="Times New Roman" w:eastAsia="Calibri" w:hAnsi="Times New Roman" w:cs="Times New Roman"/>
                <w:sz w:val="24"/>
                <w:szCs w:val="24"/>
              </w:rPr>
              <w:t>опрос</w:t>
            </w:r>
          </w:p>
        </w:tc>
      </w:tr>
      <w:tr w:rsidR="00284A43" w:rsidRPr="00D80722" w14:paraId="0E59CAA6" w14:textId="77777777" w:rsidTr="003B4971">
        <w:tc>
          <w:tcPr>
            <w:tcW w:w="733" w:type="dxa"/>
          </w:tcPr>
          <w:p w14:paraId="4E6C51C2" w14:textId="77777777" w:rsidR="00284A43" w:rsidRPr="00D80722" w:rsidRDefault="00284A43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115.</w:t>
            </w:r>
          </w:p>
        </w:tc>
        <w:tc>
          <w:tcPr>
            <w:tcW w:w="3378" w:type="dxa"/>
            <w:vAlign w:val="center"/>
          </w:tcPr>
          <w:p w14:paraId="2C8960E3" w14:textId="77777777" w:rsidR="00284A43" w:rsidRPr="00D80722" w:rsidRDefault="00284A43" w:rsidP="002E54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Государственные награды РФ</w:t>
            </w:r>
          </w:p>
        </w:tc>
        <w:tc>
          <w:tcPr>
            <w:tcW w:w="1134" w:type="dxa"/>
            <w:vAlign w:val="center"/>
          </w:tcPr>
          <w:p w14:paraId="2D569D0A" w14:textId="77777777" w:rsidR="00284A43" w:rsidRPr="00D80722" w:rsidRDefault="00284A43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4" w:type="dxa"/>
            <w:vAlign w:val="center"/>
          </w:tcPr>
          <w:p w14:paraId="6ED3416D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9" w:type="dxa"/>
            <w:vAlign w:val="center"/>
          </w:tcPr>
          <w:p w14:paraId="3981E6AA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dxa"/>
          </w:tcPr>
          <w:p w14:paraId="477AC92C" w14:textId="77777777" w:rsidR="00284A43" w:rsidRDefault="00284A43">
            <w:r w:rsidRPr="00E66D54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4C84666A" w14:textId="77777777" w:rsidR="00284A43" w:rsidRDefault="00284A43">
            <w:r w:rsidRPr="006B30B5">
              <w:rPr>
                <w:rFonts w:ascii="Times New Roman" w:eastAsia="Calibri" w:hAnsi="Times New Roman" w:cs="Times New Roman"/>
                <w:sz w:val="24"/>
                <w:szCs w:val="24"/>
              </w:rPr>
              <w:t>опрос</w:t>
            </w:r>
          </w:p>
        </w:tc>
      </w:tr>
      <w:tr w:rsidR="00336105" w:rsidRPr="00D80722" w14:paraId="5338C951" w14:textId="77777777" w:rsidTr="003B4971">
        <w:tc>
          <w:tcPr>
            <w:tcW w:w="10490" w:type="dxa"/>
            <w:gridSpan w:val="7"/>
          </w:tcPr>
          <w:p w14:paraId="25C0097D" w14:textId="77777777" w:rsidR="00336105" w:rsidRPr="00D80722" w:rsidRDefault="00336105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b/>
                <w:bCs/>
                <w:iCs/>
              </w:rPr>
              <w:t xml:space="preserve">Раздел 2. Огневая подготовка  </w:t>
            </w:r>
          </w:p>
        </w:tc>
      </w:tr>
      <w:tr w:rsidR="00D80722" w:rsidRPr="00D80722" w14:paraId="5B2F285D" w14:textId="77777777" w:rsidTr="003B4971">
        <w:tc>
          <w:tcPr>
            <w:tcW w:w="733" w:type="dxa"/>
          </w:tcPr>
          <w:p w14:paraId="448FF826" w14:textId="77777777" w:rsidR="00D80722" w:rsidRPr="00D80722" w:rsidRDefault="00D80722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116.</w:t>
            </w:r>
          </w:p>
        </w:tc>
        <w:tc>
          <w:tcPr>
            <w:tcW w:w="3378" w:type="dxa"/>
            <w:vAlign w:val="center"/>
          </w:tcPr>
          <w:p w14:paraId="622FADD5" w14:textId="77777777" w:rsidR="00D80722" w:rsidRPr="003B4971" w:rsidRDefault="00D80722" w:rsidP="003B49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Вооружение и боевая техника ВС РФ</w:t>
            </w:r>
          </w:p>
        </w:tc>
        <w:tc>
          <w:tcPr>
            <w:tcW w:w="1134" w:type="dxa"/>
            <w:vAlign w:val="center"/>
          </w:tcPr>
          <w:p w14:paraId="5A2CB106" w14:textId="77777777" w:rsidR="00D80722" w:rsidRPr="00D80722" w:rsidRDefault="00D80722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4" w:type="dxa"/>
            <w:vAlign w:val="center"/>
          </w:tcPr>
          <w:p w14:paraId="7F901B8D" w14:textId="77777777" w:rsidR="00D80722" w:rsidRPr="00D80722" w:rsidRDefault="00D80722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9" w:type="dxa"/>
            <w:vAlign w:val="center"/>
          </w:tcPr>
          <w:p w14:paraId="567DF166" w14:textId="77777777" w:rsidR="00D80722" w:rsidRPr="00D80722" w:rsidRDefault="00D80722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dxa"/>
          </w:tcPr>
          <w:p w14:paraId="38A2B597" w14:textId="77777777" w:rsidR="00D80722" w:rsidRDefault="00D80722">
            <w:r w:rsidRPr="00E703D5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551D2C09" w14:textId="77777777" w:rsidR="00D80722" w:rsidRPr="00D80722" w:rsidRDefault="00284A43" w:rsidP="00284A4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опрос</w:t>
            </w:r>
          </w:p>
        </w:tc>
      </w:tr>
      <w:tr w:rsidR="00D80722" w:rsidRPr="00D80722" w14:paraId="4DD68B82" w14:textId="77777777" w:rsidTr="003B4971">
        <w:tc>
          <w:tcPr>
            <w:tcW w:w="733" w:type="dxa"/>
          </w:tcPr>
          <w:p w14:paraId="3B2C627C" w14:textId="77777777" w:rsidR="00D80722" w:rsidRPr="00D80722" w:rsidRDefault="00D80722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3378" w:type="dxa"/>
            <w:vAlign w:val="center"/>
          </w:tcPr>
          <w:p w14:paraId="30CAFBB3" w14:textId="77777777" w:rsidR="00D80722" w:rsidRPr="005E18DA" w:rsidRDefault="00D80722" w:rsidP="002E5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Общее  устройство  и  принцип  работы  стрелкового  оружия</w:t>
            </w:r>
          </w:p>
        </w:tc>
        <w:tc>
          <w:tcPr>
            <w:tcW w:w="1134" w:type="dxa"/>
            <w:vAlign w:val="center"/>
          </w:tcPr>
          <w:p w14:paraId="7626D4E5" w14:textId="77777777" w:rsidR="00D80722" w:rsidRPr="00D80722" w:rsidRDefault="00D80722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4" w:type="dxa"/>
            <w:vAlign w:val="center"/>
          </w:tcPr>
          <w:p w14:paraId="4AC25159" w14:textId="77777777" w:rsidR="00D80722" w:rsidRPr="00D80722" w:rsidRDefault="00D80722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dxa"/>
            <w:vAlign w:val="center"/>
          </w:tcPr>
          <w:p w14:paraId="1BB79C6D" w14:textId="77777777" w:rsidR="00D80722" w:rsidRPr="00D80722" w:rsidRDefault="00D80722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5" w:type="dxa"/>
          </w:tcPr>
          <w:p w14:paraId="6DF8B3F2" w14:textId="77777777" w:rsidR="00D80722" w:rsidRDefault="00D80722">
            <w:r w:rsidRPr="00E703D5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791C4D83" w14:textId="77777777" w:rsidR="00D80722" w:rsidRPr="00D80722" w:rsidRDefault="00284A43" w:rsidP="00284A4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</w:t>
            </w:r>
            <w:proofErr w:type="spellEnd"/>
          </w:p>
        </w:tc>
      </w:tr>
      <w:tr w:rsidR="00284A43" w:rsidRPr="00D80722" w14:paraId="45261BE8" w14:textId="77777777" w:rsidTr="003B4971">
        <w:tc>
          <w:tcPr>
            <w:tcW w:w="733" w:type="dxa"/>
          </w:tcPr>
          <w:p w14:paraId="3AB2C9E0" w14:textId="77777777" w:rsidR="00284A43" w:rsidRPr="00D80722" w:rsidRDefault="00284A43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3378" w:type="dxa"/>
            <w:vAlign w:val="center"/>
          </w:tcPr>
          <w:p w14:paraId="77F7736F" w14:textId="77777777" w:rsidR="00284A43" w:rsidRPr="005E18DA" w:rsidRDefault="00284A43" w:rsidP="002E5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Приемы  и  правила  стрельбы.</w:t>
            </w:r>
          </w:p>
        </w:tc>
        <w:tc>
          <w:tcPr>
            <w:tcW w:w="1134" w:type="dxa"/>
            <w:vAlign w:val="center"/>
          </w:tcPr>
          <w:p w14:paraId="6B145A17" w14:textId="77777777" w:rsidR="00284A43" w:rsidRPr="00284A43" w:rsidRDefault="00284A43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4" w:type="dxa"/>
            <w:vAlign w:val="center"/>
          </w:tcPr>
          <w:p w14:paraId="06D10C6F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dxa"/>
            <w:vAlign w:val="center"/>
          </w:tcPr>
          <w:p w14:paraId="1CD6BD57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5" w:type="dxa"/>
          </w:tcPr>
          <w:p w14:paraId="752A833A" w14:textId="77777777" w:rsidR="00284A43" w:rsidRDefault="00284A43">
            <w:r w:rsidRPr="00E703D5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7AF932FD" w14:textId="77777777" w:rsidR="00284A43" w:rsidRDefault="00284A43">
            <w:r w:rsidRPr="00D643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практ. </w:t>
            </w:r>
            <w:proofErr w:type="spellStart"/>
            <w:r w:rsidRPr="00D643A6">
              <w:rPr>
                <w:rFonts w:ascii="Times New Roman" w:eastAsia="Calibri" w:hAnsi="Times New Roman" w:cs="Times New Roman"/>
                <w:sz w:val="24"/>
                <w:szCs w:val="24"/>
              </w:rPr>
              <w:t>упр</w:t>
            </w:r>
            <w:proofErr w:type="spellEnd"/>
          </w:p>
        </w:tc>
      </w:tr>
      <w:tr w:rsidR="00284A43" w:rsidRPr="00D80722" w14:paraId="3DD7EA8F" w14:textId="77777777" w:rsidTr="003B4971">
        <w:tc>
          <w:tcPr>
            <w:tcW w:w="733" w:type="dxa"/>
          </w:tcPr>
          <w:p w14:paraId="620960D5" w14:textId="77777777" w:rsidR="00284A43" w:rsidRPr="00D80722" w:rsidRDefault="00284A43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3378" w:type="dxa"/>
            <w:vAlign w:val="center"/>
          </w:tcPr>
          <w:p w14:paraId="1CD4A525" w14:textId="77777777" w:rsidR="00284A43" w:rsidRPr="005E18DA" w:rsidRDefault="00284A43" w:rsidP="005E1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Производства  стрельбы.</w:t>
            </w:r>
          </w:p>
        </w:tc>
        <w:tc>
          <w:tcPr>
            <w:tcW w:w="1134" w:type="dxa"/>
            <w:vAlign w:val="center"/>
          </w:tcPr>
          <w:p w14:paraId="24D04726" w14:textId="77777777" w:rsidR="00284A43" w:rsidRPr="00284A43" w:rsidRDefault="00284A43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4" w:type="dxa"/>
            <w:vAlign w:val="center"/>
          </w:tcPr>
          <w:p w14:paraId="654633F3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dxa"/>
            <w:vAlign w:val="center"/>
          </w:tcPr>
          <w:p w14:paraId="5143E57E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5" w:type="dxa"/>
          </w:tcPr>
          <w:p w14:paraId="34C7E20C" w14:textId="77777777" w:rsidR="00284A43" w:rsidRDefault="00284A43">
            <w:r w:rsidRPr="00E703D5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7337C6F0" w14:textId="77777777" w:rsidR="00284A43" w:rsidRDefault="00284A43">
            <w:r w:rsidRPr="00D643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практ. </w:t>
            </w:r>
            <w:proofErr w:type="spellStart"/>
            <w:r w:rsidRPr="00D643A6">
              <w:rPr>
                <w:rFonts w:ascii="Times New Roman" w:eastAsia="Calibri" w:hAnsi="Times New Roman" w:cs="Times New Roman"/>
                <w:sz w:val="24"/>
                <w:szCs w:val="24"/>
              </w:rPr>
              <w:t>упр</w:t>
            </w:r>
            <w:proofErr w:type="spellEnd"/>
          </w:p>
        </w:tc>
      </w:tr>
      <w:tr w:rsidR="00284A43" w:rsidRPr="00D80722" w14:paraId="6CA1B088" w14:textId="77777777" w:rsidTr="003B4971">
        <w:tc>
          <w:tcPr>
            <w:tcW w:w="733" w:type="dxa"/>
          </w:tcPr>
          <w:p w14:paraId="1F4E5614" w14:textId="77777777" w:rsidR="00284A43" w:rsidRPr="00D80722" w:rsidRDefault="00284A43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3378" w:type="dxa"/>
            <w:vAlign w:val="center"/>
          </w:tcPr>
          <w:p w14:paraId="1B4906D9" w14:textId="77777777" w:rsidR="00284A43" w:rsidRPr="005E18DA" w:rsidRDefault="00284A43" w:rsidP="005E1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 xml:space="preserve">Правила  стрельбы  из  малокалиберной  винтовки. </w:t>
            </w:r>
          </w:p>
        </w:tc>
        <w:tc>
          <w:tcPr>
            <w:tcW w:w="1134" w:type="dxa"/>
            <w:vAlign w:val="center"/>
          </w:tcPr>
          <w:p w14:paraId="5B98748B" w14:textId="77777777" w:rsidR="00284A43" w:rsidRPr="00D80722" w:rsidRDefault="00284A43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4" w:type="dxa"/>
            <w:vAlign w:val="center"/>
          </w:tcPr>
          <w:p w14:paraId="02BBDDCE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dxa"/>
            <w:vAlign w:val="center"/>
          </w:tcPr>
          <w:p w14:paraId="7C38CB20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5" w:type="dxa"/>
          </w:tcPr>
          <w:p w14:paraId="29D579AC" w14:textId="77777777" w:rsidR="00284A43" w:rsidRDefault="00284A43">
            <w:r w:rsidRPr="00E703D5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7DA98D61" w14:textId="77777777" w:rsidR="00284A43" w:rsidRDefault="00284A43">
            <w:r w:rsidRPr="00D643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практ. </w:t>
            </w:r>
            <w:proofErr w:type="spellStart"/>
            <w:r w:rsidRPr="00D643A6">
              <w:rPr>
                <w:rFonts w:ascii="Times New Roman" w:eastAsia="Calibri" w:hAnsi="Times New Roman" w:cs="Times New Roman"/>
                <w:sz w:val="24"/>
                <w:szCs w:val="24"/>
              </w:rPr>
              <w:t>упр</w:t>
            </w:r>
            <w:proofErr w:type="spellEnd"/>
          </w:p>
        </w:tc>
      </w:tr>
      <w:tr w:rsidR="00284A43" w:rsidRPr="00D80722" w14:paraId="407B7BD6" w14:textId="77777777" w:rsidTr="003B4971">
        <w:tc>
          <w:tcPr>
            <w:tcW w:w="733" w:type="dxa"/>
          </w:tcPr>
          <w:p w14:paraId="11FE39A2" w14:textId="77777777" w:rsidR="00284A43" w:rsidRPr="00D80722" w:rsidRDefault="00284A43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221</w:t>
            </w:r>
          </w:p>
        </w:tc>
        <w:tc>
          <w:tcPr>
            <w:tcW w:w="3378" w:type="dxa"/>
            <w:vAlign w:val="center"/>
          </w:tcPr>
          <w:p w14:paraId="60F5C8CD" w14:textId="77777777" w:rsidR="00284A43" w:rsidRPr="005E18DA" w:rsidRDefault="00284A43" w:rsidP="005E1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во</w:t>
            </w:r>
            <w:r w:rsidR="005E18DA">
              <w:rPr>
                <w:rFonts w:ascii="Times New Roman" w:hAnsi="Times New Roman" w:cs="Times New Roman"/>
                <w:sz w:val="24"/>
                <w:szCs w:val="24"/>
              </w:rPr>
              <w:t>енной спортивной игры «Зарница»</w:t>
            </w: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, «Орленок»</w:t>
            </w:r>
          </w:p>
        </w:tc>
        <w:tc>
          <w:tcPr>
            <w:tcW w:w="1134" w:type="dxa"/>
            <w:vAlign w:val="center"/>
          </w:tcPr>
          <w:p w14:paraId="50254F37" w14:textId="77777777" w:rsidR="00284A43" w:rsidRPr="00D80722" w:rsidRDefault="00284A43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4" w:type="dxa"/>
            <w:vAlign w:val="center"/>
          </w:tcPr>
          <w:p w14:paraId="425CDCA7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dxa"/>
            <w:vAlign w:val="center"/>
          </w:tcPr>
          <w:p w14:paraId="7F89CD2E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5" w:type="dxa"/>
          </w:tcPr>
          <w:p w14:paraId="649147BC" w14:textId="77777777" w:rsidR="00284A43" w:rsidRDefault="00284A43">
            <w:r w:rsidRPr="00E703D5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3479D209" w14:textId="77777777" w:rsidR="00284A43" w:rsidRDefault="00284A43">
            <w:r w:rsidRPr="00D643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практ. </w:t>
            </w:r>
            <w:proofErr w:type="spellStart"/>
            <w:r w:rsidRPr="00D643A6">
              <w:rPr>
                <w:rFonts w:ascii="Times New Roman" w:eastAsia="Calibri" w:hAnsi="Times New Roman" w:cs="Times New Roman"/>
                <w:sz w:val="24"/>
                <w:szCs w:val="24"/>
              </w:rPr>
              <w:t>упр</w:t>
            </w:r>
            <w:proofErr w:type="spellEnd"/>
          </w:p>
        </w:tc>
      </w:tr>
      <w:tr w:rsidR="00336105" w:rsidRPr="00D80722" w14:paraId="335E6BB8" w14:textId="77777777" w:rsidTr="003B4971">
        <w:tc>
          <w:tcPr>
            <w:tcW w:w="10490" w:type="dxa"/>
            <w:gridSpan w:val="7"/>
          </w:tcPr>
          <w:p w14:paraId="5C4A8F0A" w14:textId="77777777" w:rsidR="00336105" w:rsidRPr="00D80722" w:rsidRDefault="00336105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b/>
                <w:bCs/>
                <w:iCs/>
              </w:rPr>
              <w:t>Раздел 3. Основы  военно-технической  и  специальной  подготовки</w:t>
            </w:r>
          </w:p>
        </w:tc>
      </w:tr>
      <w:tr w:rsidR="00D80722" w:rsidRPr="00D80722" w14:paraId="2788B042" w14:textId="77777777" w:rsidTr="003B4971">
        <w:tc>
          <w:tcPr>
            <w:tcW w:w="733" w:type="dxa"/>
          </w:tcPr>
          <w:p w14:paraId="485739B3" w14:textId="77777777" w:rsidR="00D80722" w:rsidRPr="00D80722" w:rsidRDefault="00D80722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3378" w:type="dxa"/>
            <w:vAlign w:val="center"/>
          </w:tcPr>
          <w:p w14:paraId="554D6949" w14:textId="77777777" w:rsidR="00D80722" w:rsidRPr="005E18DA" w:rsidRDefault="00D80722" w:rsidP="002E5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Ученые  и  конструкторы  оружия  Победы.</w:t>
            </w:r>
          </w:p>
        </w:tc>
        <w:tc>
          <w:tcPr>
            <w:tcW w:w="1134" w:type="dxa"/>
            <w:vAlign w:val="center"/>
          </w:tcPr>
          <w:p w14:paraId="15CCE685" w14:textId="77777777" w:rsidR="00D80722" w:rsidRPr="00D80722" w:rsidRDefault="00D80722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4" w:type="dxa"/>
            <w:vAlign w:val="center"/>
          </w:tcPr>
          <w:p w14:paraId="70B43D5A" w14:textId="77777777" w:rsidR="00D80722" w:rsidRPr="00D80722" w:rsidRDefault="00D80722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9" w:type="dxa"/>
            <w:vAlign w:val="center"/>
          </w:tcPr>
          <w:p w14:paraId="4DA29902" w14:textId="77777777" w:rsidR="00D80722" w:rsidRPr="00D80722" w:rsidRDefault="00D80722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dxa"/>
          </w:tcPr>
          <w:p w14:paraId="71D4D08B" w14:textId="77777777" w:rsidR="00D80722" w:rsidRDefault="00D80722">
            <w:r w:rsidRPr="009E5AE1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0C515724" w14:textId="77777777" w:rsidR="00D80722" w:rsidRPr="00D80722" w:rsidRDefault="00284A43" w:rsidP="00284A4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опрос</w:t>
            </w:r>
          </w:p>
        </w:tc>
      </w:tr>
      <w:tr w:rsidR="00284A43" w:rsidRPr="00D80722" w14:paraId="143668D5" w14:textId="77777777" w:rsidTr="003B4971">
        <w:tc>
          <w:tcPr>
            <w:tcW w:w="733" w:type="dxa"/>
          </w:tcPr>
          <w:p w14:paraId="41DEA5F3" w14:textId="77777777" w:rsidR="00284A43" w:rsidRPr="00D80722" w:rsidRDefault="00284A43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3378" w:type="dxa"/>
            <w:vAlign w:val="center"/>
          </w:tcPr>
          <w:p w14:paraId="15912A2E" w14:textId="77777777" w:rsidR="00284A43" w:rsidRPr="005E18DA" w:rsidRDefault="00284A43" w:rsidP="002E5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Назначение и боевые свойства автомата Калашникова</w:t>
            </w:r>
          </w:p>
        </w:tc>
        <w:tc>
          <w:tcPr>
            <w:tcW w:w="1134" w:type="dxa"/>
            <w:vAlign w:val="center"/>
          </w:tcPr>
          <w:p w14:paraId="7D0BE473" w14:textId="77777777" w:rsidR="00284A43" w:rsidRPr="00D80722" w:rsidRDefault="00284A43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4" w:type="dxa"/>
            <w:vAlign w:val="center"/>
          </w:tcPr>
          <w:p w14:paraId="4C480364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dxa"/>
            <w:vAlign w:val="center"/>
          </w:tcPr>
          <w:p w14:paraId="01B6F7A9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5" w:type="dxa"/>
          </w:tcPr>
          <w:p w14:paraId="6347CA2F" w14:textId="77777777" w:rsidR="00284A43" w:rsidRDefault="00284A43">
            <w:r w:rsidRPr="009E5AE1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54246B54" w14:textId="77777777" w:rsidR="00284A43" w:rsidRDefault="00284A43">
            <w:r w:rsidRPr="00E646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практ. </w:t>
            </w:r>
            <w:proofErr w:type="spellStart"/>
            <w:r w:rsidRPr="00E6462D">
              <w:rPr>
                <w:rFonts w:ascii="Times New Roman" w:eastAsia="Calibri" w:hAnsi="Times New Roman" w:cs="Times New Roman"/>
                <w:sz w:val="24"/>
                <w:szCs w:val="24"/>
              </w:rPr>
              <w:t>упр</w:t>
            </w:r>
            <w:proofErr w:type="spellEnd"/>
          </w:p>
        </w:tc>
      </w:tr>
      <w:tr w:rsidR="00284A43" w:rsidRPr="00D80722" w14:paraId="6E2BA7EA" w14:textId="77777777" w:rsidTr="003B4971">
        <w:tc>
          <w:tcPr>
            <w:tcW w:w="733" w:type="dxa"/>
          </w:tcPr>
          <w:p w14:paraId="06607BC3" w14:textId="77777777" w:rsidR="00284A43" w:rsidRPr="00D80722" w:rsidRDefault="00284A43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224</w:t>
            </w:r>
          </w:p>
        </w:tc>
        <w:tc>
          <w:tcPr>
            <w:tcW w:w="3378" w:type="dxa"/>
            <w:vAlign w:val="center"/>
          </w:tcPr>
          <w:p w14:paraId="3E78AD26" w14:textId="77777777" w:rsidR="00284A43" w:rsidRPr="00D80722" w:rsidRDefault="00284A43" w:rsidP="002E54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Порядок неполной  разборки и сборки автомата Калашникова</w:t>
            </w:r>
          </w:p>
        </w:tc>
        <w:tc>
          <w:tcPr>
            <w:tcW w:w="1134" w:type="dxa"/>
            <w:vAlign w:val="center"/>
          </w:tcPr>
          <w:p w14:paraId="36976552" w14:textId="77777777" w:rsidR="00284A43" w:rsidRPr="00D80722" w:rsidRDefault="00284A43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4" w:type="dxa"/>
            <w:vAlign w:val="center"/>
          </w:tcPr>
          <w:p w14:paraId="6916BE72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dxa"/>
            <w:vAlign w:val="center"/>
          </w:tcPr>
          <w:p w14:paraId="28951C71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5" w:type="dxa"/>
          </w:tcPr>
          <w:p w14:paraId="7B70ECA5" w14:textId="77777777" w:rsidR="00284A43" w:rsidRDefault="00284A43">
            <w:r w:rsidRPr="009E5AE1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36336EBA" w14:textId="77777777" w:rsidR="00284A43" w:rsidRDefault="00284A43">
            <w:r w:rsidRPr="00E646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практ. </w:t>
            </w:r>
            <w:proofErr w:type="spellStart"/>
            <w:r w:rsidRPr="00E6462D">
              <w:rPr>
                <w:rFonts w:ascii="Times New Roman" w:eastAsia="Calibri" w:hAnsi="Times New Roman" w:cs="Times New Roman"/>
                <w:sz w:val="24"/>
                <w:szCs w:val="24"/>
              </w:rPr>
              <w:t>упр</w:t>
            </w:r>
            <w:proofErr w:type="spellEnd"/>
          </w:p>
        </w:tc>
      </w:tr>
      <w:tr w:rsidR="00336105" w:rsidRPr="00D80722" w14:paraId="6F776E65" w14:textId="77777777" w:rsidTr="003B4971">
        <w:tc>
          <w:tcPr>
            <w:tcW w:w="10490" w:type="dxa"/>
            <w:gridSpan w:val="7"/>
          </w:tcPr>
          <w:p w14:paraId="1BD5ADC0" w14:textId="77777777" w:rsidR="00336105" w:rsidRPr="00D80722" w:rsidRDefault="00336105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b/>
              </w:rPr>
              <w:t>Раздел 4. Строевая  подготовка</w:t>
            </w:r>
          </w:p>
        </w:tc>
      </w:tr>
      <w:tr w:rsidR="00D80722" w:rsidRPr="00D80722" w14:paraId="103B6F32" w14:textId="77777777" w:rsidTr="003B4971">
        <w:tc>
          <w:tcPr>
            <w:tcW w:w="733" w:type="dxa"/>
          </w:tcPr>
          <w:p w14:paraId="53D31C1D" w14:textId="77777777" w:rsidR="00D80722" w:rsidRPr="00D80722" w:rsidRDefault="00D80722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225</w:t>
            </w:r>
          </w:p>
        </w:tc>
        <w:tc>
          <w:tcPr>
            <w:tcW w:w="3378" w:type="dxa"/>
            <w:vAlign w:val="center"/>
          </w:tcPr>
          <w:p w14:paraId="64EA7573" w14:textId="77777777" w:rsidR="00D80722" w:rsidRPr="005E18DA" w:rsidRDefault="00D80722" w:rsidP="005E1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Строе</w:t>
            </w:r>
            <w:r w:rsidR="005E18DA">
              <w:rPr>
                <w:rFonts w:ascii="Times New Roman" w:hAnsi="Times New Roman" w:cs="Times New Roman"/>
                <w:sz w:val="24"/>
                <w:szCs w:val="24"/>
              </w:rPr>
              <w:t>вой  Устав  Вооруженных  Сил  Р</w:t>
            </w: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</w:p>
        </w:tc>
        <w:tc>
          <w:tcPr>
            <w:tcW w:w="1134" w:type="dxa"/>
            <w:vAlign w:val="center"/>
          </w:tcPr>
          <w:p w14:paraId="11A8B2B8" w14:textId="77777777" w:rsidR="00D80722" w:rsidRPr="00D80722" w:rsidRDefault="00D80722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4" w:type="dxa"/>
            <w:vAlign w:val="center"/>
          </w:tcPr>
          <w:p w14:paraId="0FDCEC94" w14:textId="77777777" w:rsidR="00D80722" w:rsidRPr="00D80722" w:rsidRDefault="00D80722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9" w:type="dxa"/>
            <w:vAlign w:val="center"/>
          </w:tcPr>
          <w:p w14:paraId="296C91EE" w14:textId="77777777" w:rsidR="00D80722" w:rsidRPr="00D80722" w:rsidRDefault="00D80722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dxa"/>
          </w:tcPr>
          <w:p w14:paraId="452718B9" w14:textId="77777777" w:rsidR="00D80722" w:rsidRDefault="00D80722">
            <w:r w:rsidRPr="00AD2411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07EC5311" w14:textId="77777777" w:rsidR="00D80722" w:rsidRPr="00D80722" w:rsidRDefault="00284A43" w:rsidP="00284A4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опрос</w:t>
            </w:r>
          </w:p>
        </w:tc>
      </w:tr>
      <w:tr w:rsidR="00284A43" w:rsidRPr="00D80722" w14:paraId="07BCE09C" w14:textId="77777777" w:rsidTr="003B4971">
        <w:tc>
          <w:tcPr>
            <w:tcW w:w="733" w:type="dxa"/>
          </w:tcPr>
          <w:p w14:paraId="53259799" w14:textId="77777777" w:rsidR="00284A43" w:rsidRPr="00D80722" w:rsidRDefault="00284A43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226.</w:t>
            </w:r>
          </w:p>
        </w:tc>
        <w:tc>
          <w:tcPr>
            <w:tcW w:w="3378" w:type="dxa"/>
            <w:vAlign w:val="center"/>
          </w:tcPr>
          <w:p w14:paraId="64359887" w14:textId="77777777" w:rsidR="00284A43" w:rsidRPr="005E18DA" w:rsidRDefault="00284A43" w:rsidP="002E5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Строевой  шаг.</w:t>
            </w:r>
          </w:p>
        </w:tc>
        <w:tc>
          <w:tcPr>
            <w:tcW w:w="1134" w:type="dxa"/>
            <w:vAlign w:val="center"/>
          </w:tcPr>
          <w:p w14:paraId="77296BF9" w14:textId="77777777" w:rsidR="00284A43" w:rsidRPr="00D80722" w:rsidRDefault="00284A43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4" w:type="dxa"/>
            <w:vAlign w:val="center"/>
          </w:tcPr>
          <w:p w14:paraId="0B20361B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dxa"/>
            <w:vAlign w:val="center"/>
          </w:tcPr>
          <w:p w14:paraId="6DC86D04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5" w:type="dxa"/>
          </w:tcPr>
          <w:p w14:paraId="3D0B3009" w14:textId="77777777" w:rsidR="00284A43" w:rsidRDefault="00284A43">
            <w:r w:rsidRPr="00AD2411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713E8D3A" w14:textId="77777777" w:rsidR="00284A43" w:rsidRDefault="00284A43">
            <w:r w:rsidRPr="00C019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практ. </w:t>
            </w:r>
            <w:proofErr w:type="spellStart"/>
            <w:r w:rsidRPr="00C0197C">
              <w:rPr>
                <w:rFonts w:ascii="Times New Roman" w:eastAsia="Calibri" w:hAnsi="Times New Roman" w:cs="Times New Roman"/>
                <w:sz w:val="24"/>
                <w:szCs w:val="24"/>
              </w:rPr>
              <w:t>упр</w:t>
            </w:r>
            <w:proofErr w:type="spellEnd"/>
          </w:p>
        </w:tc>
      </w:tr>
      <w:tr w:rsidR="00284A43" w:rsidRPr="00D80722" w14:paraId="0498158F" w14:textId="77777777" w:rsidTr="003B4971">
        <w:tc>
          <w:tcPr>
            <w:tcW w:w="733" w:type="dxa"/>
          </w:tcPr>
          <w:p w14:paraId="740181EE" w14:textId="77777777" w:rsidR="00284A43" w:rsidRPr="00D80722" w:rsidRDefault="00284A43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227.</w:t>
            </w:r>
          </w:p>
        </w:tc>
        <w:tc>
          <w:tcPr>
            <w:tcW w:w="3378" w:type="dxa"/>
            <w:vAlign w:val="center"/>
          </w:tcPr>
          <w:p w14:paraId="78E28FAD" w14:textId="77777777" w:rsidR="00284A43" w:rsidRPr="005E18DA" w:rsidRDefault="00284A43" w:rsidP="005E1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Выполнение  воинского  приветствия.</w:t>
            </w:r>
          </w:p>
        </w:tc>
        <w:tc>
          <w:tcPr>
            <w:tcW w:w="1134" w:type="dxa"/>
            <w:vAlign w:val="center"/>
          </w:tcPr>
          <w:p w14:paraId="26AEE8BE" w14:textId="77777777" w:rsidR="00284A43" w:rsidRPr="00D80722" w:rsidRDefault="00284A43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4" w:type="dxa"/>
            <w:vAlign w:val="center"/>
          </w:tcPr>
          <w:p w14:paraId="1F239578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dxa"/>
            <w:vAlign w:val="center"/>
          </w:tcPr>
          <w:p w14:paraId="3329EB45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5" w:type="dxa"/>
          </w:tcPr>
          <w:p w14:paraId="6A338543" w14:textId="77777777" w:rsidR="00284A43" w:rsidRDefault="00284A43">
            <w:r w:rsidRPr="00AD2411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558C5B51" w14:textId="77777777" w:rsidR="00284A43" w:rsidRDefault="00284A43">
            <w:r w:rsidRPr="00C019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практ. </w:t>
            </w:r>
            <w:proofErr w:type="spellStart"/>
            <w:r w:rsidRPr="00C0197C">
              <w:rPr>
                <w:rFonts w:ascii="Times New Roman" w:eastAsia="Calibri" w:hAnsi="Times New Roman" w:cs="Times New Roman"/>
                <w:sz w:val="24"/>
                <w:szCs w:val="24"/>
              </w:rPr>
              <w:t>упр</w:t>
            </w:r>
            <w:proofErr w:type="spellEnd"/>
          </w:p>
        </w:tc>
      </w:tr>
      <w:tr w:rsidR="00284A43" w:rsidRPr="00D80722" w14:paraId="68AA09FD" w14:textId="77777777" w:rsidTr="003B4971">
        <w:tc>
          <w:tcPr>
            <w:tcW w:w="733" w:type="dxa"/>
          </w:tcPr>
          <w:p w14:paraId="597FCE56" w14:textId="77777777" w:rsidR="00284A43" w:rsidRPr="00D80722" w:rsidRDefault="00284A43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228.</w:t>
            </w:r>
          </w:p>
        </w:tc>
        <w:tc>
          <w:tcPr>
            <w:tcW w:w="3378" w:type="dxa"/>
            <w:vAlign w:val="center"/>
          </w:tcPr>
          <w:p w14:paraId="171BACB6" w14:textId="77777777" w:rsidR="00284A43" w:rsidRPr="005E18DA" w:rsidRDefault="00284A43" w:rsidP="002E5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Развернутый  строй  отделения.  Одиночная строевая подготовка.</w:t>
            </w:r>
          </w:p>
        </w:tc>
        <w:tc>
          <w:tcPr>
            <w:tcW w:w="1134" w:type="dxa"/>
            <w:vAlign w:val="center"/>
          </w:tcPr>
          <w:p w14:paraId="1BBD7213" w14:textId="77777777" w:rsidR="00284A43" w:rsidRPr="00D80722" w:rsidRDefault="00284A43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4" w:type="dxa"/>
            <w:vAlign w:val="center"/>
          </w:tcPr>
          <w:p w14:paraId="4DCDFFF8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dxa"/>
            <w:vAlign w:val="center"/>
          </w:tcPr>
          <w:p w14:paraId="72E1A85B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5" w:type="dxa"/>
          </w:tcPr>
          <w:p w14:paraId="56048E0A" w14:textId="77777777" w:rsidR="00284A43" w:rsidRDefault="00284A43">
            <w:r w:rsidRPr="00AD2411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07C9ED87" w14:textId="77777777" w:rsidR="00284A43" w:rsidRDefault="00284A43">
            <w:r w:rsidRPr="00C019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практ. </w:t>
            </w:r>
            <w:proofErr w:type="spellStart"/>
            <w:r w:rsidRPr="00C0197C">
              <w:rPr>
                <w:rFonts w:ascii="Times New Roman" w:eastAsia="Calibri" w:hAnsi="Times New Roman" w:cs="Times New Roman"/>
                <w:sz w:val="24"/>
                <w:szCs w:val="24"/>
              </w:rPr>
              <w:t>упр</w:t>
            </w:r>
            <w:proofErr w:type="spellEnd"/>
          </w:p>
        </w:tc>
      </w:tr>
      <w:tr w:rsidR="00284A43" w:rsidRPr="00D80722" w14:paraId="1D9BA611" w14:textId="77777777" w:rsidTr="003B4971">
        <w:tc>
          <w:tcPr>
            <w:tcW w:w="733" w:type="dxa"/>
          </w:tcPr>
          <w:p w14:paraId="5E4E26B8" w14:textId="77777777" w:rsidR="00284A43" w:rsidRPr="00D80722" w:rsidRDefault="00284A43" w:rsidP="0008076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329.</w:t>
            </w:r>
          </w:p>
        </w:tc>
        <w:tc>
          <w:tcPr>
            <w:tcW w:w="3378" w:type="dxa"/>
            <w:vAlign w:val="center"/>
          </w:tcPr>
          <w:p w14:paraId="77304BB0" w14:textId="77777777" w:rsidR="00284A43" w:rsidRPr="005E18DA" w:rsidRDefault="00284A43" w:rsidP="002E5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Строевая подготовка отделения.</w:t>
            </w:r>
          </w:p>
        </w:tc>
        <w:tc>
          <w:tcPr>
            <w:tcW w:w="1134" w:type="dxa"/>
            <w:vAlign w:val="center"/>
          </w:tcPr>
          <w:p w14:paraId="12D49FE4" w14:textId="77777777" w:rsidR="00284A43" w:rsidRPr="00D80722" w:rsidRDefault="00284A43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4" w:type="dxa"/>
            <w:vAlign w:val="center"/>
          </w:tcPr>
          <w:p w14:paraId="0206B889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dxa"/>
            <w:vAlign w:val="center"/>
          </w:tcPr>
          <w:p w14:paraId="56E216EA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5" w:type="dxa"/>
          </w:tcPr>
          <w:p w14:paraId="3A960339" w14:textId="77777777" w:rsidR="00284A43" w:rsidRDefault="00284A43">
            <w:r w:rsidRPr="00AD2411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280687FC" w14:textId="77777777" w:rsidR="00284A43" w:rsidRDefault="00284A43">
            <w:r w:rsidRPr="00C019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практ. </w:t>
            </w:r>
            <w:proofErr w:type="spellStart"/>
            <w:r w:rsidRPr="00C0197C">
              <w:rPr>
                <w:rFonts w:ascii="Times New Roman" w:eastAsia="Calibri" w:hAnsi="Times New Roman" w:cs="Times New Roman"/>
                <w:sz w:val="24"/>
                <w:szCs w:val="24"/>
              </w:rPr>
              <w:t>упр</w:t>
            </w:r>
            <w:proofErr w:type="spellEnd"/>
          </w:p>
        </w:tc>
      </w:tr>
      <w:tr w:rsidR="00284A43" w:rsidRPr="00D80722" w14:paraId="07FAE4C5" w14:textId="77777777" w:rsidTr="005E18DA">
        <w:trPr>
          <w:trHeight w:val="367"/>
        </w:trPr>
        <w:tc>
          <w:tcPr>
            <w:tcW w:w="733" w:type="dxa"/>
          </w:tcPr>
          <w:p w14:paraId="773E93A5" w14:textId="77777777" w:rsidR="00284A43" w:rsidRPr="00D80722" w:rsidRDefault="00284A43" w:rsidP="0008076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330.</w:t>
            </w:r>
          </w:p>
        </w:tc>
        <w:tc>
          <w:tcPr>
            <w:tcW w:w="3378" w:type="dxa"/>
            <w:vAlign w:val="center"/>
          </w:tcPr>
          <w:p w14:paraId="36B306FF" w14:textId="77777777" w:rsidR="00284A43" w:rsidRPr="00D80722" w:rsidRDefault="00284A43" w:rsidP="002E54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Смотр строевой подготовки</w:t>
            </w:r>
          </w:p>
        </w:tc>
        <w:tc>
          <w:tcPr>
            <w:tcW w:w="1134" w:type="dxa"/>
            <w:vAlign w:val="center"/>
          </w:tcPr>
          <w:p w14:paraId="0D202767" w14:textId="77777777" w:rsidR="00284A43" w:rsidRPr="00D80722" w:rsidRDefault="00284A43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4" w:type="dxa"/>
            <w:vAlign w:val="center"/>
          </w:tcPr>
          <w:p w14:paraId="259447D4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dxa"/>
            <w:vAlign w:val="center"/>
          </w:tcPr>
          <w:p w14:paraId="44944657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5" w:type="dxa"/>
          </w:tcPr>
          <w:p w14:paraId="075B4589" w14:textId="77777777" w:rsidR="00284A43" w:rsidRDefault="00284A43">
            <w:r w:rsidRPr="00AD2411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538748A6" w14:textId="77777777" w:rsidR="00284A43" w:rsidRDefault="00284A43">
            <w:r w:rsidRPr="00C019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практ. </w:t>
            </w:r>
            <w:proofErr w:type="spellStart"/>
            <w:r w:rsidRPr="00C0197C">
              <w:rPr>
                <w:rFonts w:ascii="Times New Roman" w:eastAsia="Calibri" w:hAnsi="Times New Roman" w:cs="Times New Roman"/>
                <w:sz w:val="24"/>
                <w:szCs w:val="24"/>
              </w:rPr>
              <w:t>упр</w:t>
            </w:r>
            <w:proofErr w:type="spellEnd"/>
          </w:p>
        </w:tc>
      </w:tr>
      <w:tr w:rsidR="00336105" w:rsidRPr="00D80722" w14:paraId="5900E719" w14:textId="77777777" w:rsidTr="003B4971">
        <w:tc>
          <w:tcPr>
            <w:tcW w:w="10490" w:type="dxa"/>
            <w:gridSpan w:val="7"/>
          </w:tcPr>
          <w:p w14:paraId="3F271296" w14:textId="77777777" w:rsidR="00336105" w:rsidRPr="00D80722" w:rsidRDefault="00336105" w:rsidP="004B3376">
            <w:pPr>
              <w:ind w:firstLine="6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b/>
              </w:rPr>
              <w:t>Раздел 5. Топографическая и туристическая  подготовка</w:t>
            </w:r>
          </w:p>
        </w:tc>
      </w:tr>
      <w:tr w:rsidR="00284A43" w:rsidRPr="00D80722" w14:paraId="5C30563A" w14:textId="77777777" w:rsidTr="003B4971">
        <w:tc>
          <w:tcPr>
            <w:tcW w:w="733" w:type="dxa"/>
          </w:tcPr>
          <w:p w14:paraId="12AE856C" w14:textId="77777777" w:rsidR="00284A43" w:rsidRPr="00D80722" w:rsidRDefault="00284A43" w:rsidP="0008076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331.</w:t>
            </w:r>
          </w:p>
        </w:tc>
        <w:tc>
          <w:tcPr>
            <w:tcW w:w="3378" w:type="dxa"/>
            <w:vAlign w:val="center"/>
          </w:tcPr>
          <w:p w14:paraId="4C4143D2" w14:textId="77777777" w:rsidR="00284A43" w:rsidRPr="005E18DA" w:rsidRDefault="00284A43" w:rsidP="005E1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Магнитный  азимут.  Определение  азимутов  на  местные  предметы  и  движение  по  азимуту.</w:t>
            </w:r>
          </w:p>
        </w:tc>
        <w:tc>
          <w:tcPr>
            <w:tcW w:w="1134" w:type="dxa"/>
            <w:vAlign w:val="center"/>
          </w:tcPr>
          <w:p w14:paraId="7ED3A2FB" w14:textId="77777777" w:rsidR="00284A43" w:rsidRPr="00D80722" w:rsidRDefault="00284A43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4" w:type="dxa"/>
            <w:vAlign w:val="center"/>
          </w:tcPr>
          <w:p w14:paraId="18207345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dxa"/>
            <w:vAlign w:val="center"/>
          </w:tcPr>
          <w:p w14:paraId="2FF2C9C0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5" w:type="dxa"/>
          </w:tcPr>
          <w:p w14:paraId="1032A09F" w14:textId="77777777" w:rsidR="00284A43" w:rsidRDefault="00284A43">
            <w:r w:rsidRPr="00A35396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0148AD63" w14:textId="77777777" w:rsidR="00284A43" w:rsidRDefault="00284A43">
            <w:r w:rsidRPr="00C24A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практ. </w:t>
            </w:r>
            <w:proofErr w:type="spellStart"/>
            <w:r w:rsidRPr="00C24AF5">
              <w:rPr>
                <w:rFonts w:ascii="Times New Roman" w:eastAsia="Calibri" w:hAnsi="Times New Roman" w:cs="Times New Roman"/>
                <w:sz w:val="24"/>
                <w:szCs w:val="24"/>
              </w:rPr>
              <w:t>упр</w:t>
            </w:r>
            <w:proofErr w:type="spellEnd"/>
          </w:p>
        </w:tc>
      </w:tr>
      <w:tr w:rsidR="00284A43" w:rsidRPr="00D80722" w14:paraId="30118C14" w14:textId="77777777" w:rsidTr="003B4971">
        <w:tc>
          <w:tcPr>
            <w:tcW w:w="733" w:type="dxa"/>
          </w:tcPr>
          <w:p w14:paraId="4568CFCE" w14:textId="77777777" w:rsidR="00284A43" w:rsidRPr="00D80722" w:rsidRDefault="00284A43" w:rsidP="0008076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332.</w:t>
            </w:r>
          </w:p>
        </w:tc>
        <w:tc>
          <w:tcPr>
            <w:tcW w:w="3378" w:type="dxa"/>
            <w:vAlign w:val="center"/>
          </w:tcPr>
          <w:p w14:paraId="60F8E3E1" w14:textId="77777777" w:rsidR="00284A43" w:rsidRPr="00D80722" w:rsidRDefault="00284A43" w:rsidP="005E1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 xml:space="preserve">Топографическая карта. Условные знаки. Определение азимутов по карте. </w:t>
            </w:r>
          </w:p>
        </w:tc>
        <w:tc>
          <w:tcPr>
            <w:tcW w:w="1134" w:type="dxa"/>
            <w:vAlign w:val="center"/>
          </w:tcPr>
          <w:p w14:paraId="474B2AF8" w14:textId="77777777" w:rsidR="00284A43" w:rsidRPr="00D80722" w:rsidRDefault="00284A43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4" w:type="dxa"/>
            <w:vAlign w:val="center"/>
          </w:tcPr>
          <w:p w14:paraId="29BC4C14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dxa"/>
            <w:vAlign w:val="center"/>
          </w:tcPr>
          <w:p w14:paraId="37BF68E4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5" w:type="dxa"/>
          </w:tcPr>
          <w:p w14:paraId="4527D390" w14:textId="77777777" w:rsidR="00284A43" w:rsidRDefault="00284A43">
            <w:r w:rsidRPr="00A35396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23EC01E6" w14:textId="77777777" w:rsidR="00284A43" w:rsidRDefault="00284A43">
            <w:r w:rsidRPr="00C24A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практ. </w:t>
            </w:r>
            <w:proofErr w:type="spellStart"/>
            <w:r w:rsidRPr="00C24AF5">
              <w:rPr>
                <w:rFonts w:ascii="Times New Roman" w:eastAsia="Calibri" w:hAnsi="Times New Roman" w:cs="Times New Roman"/>
                <w:sz w:val="24"/>
                <w:szCs w:val="24"/>
              </w:rPr>
              <w:t>упр</w:t>
            </w:r>
            <w:proofErr w:type="spellEnd"/>
          </w:p>
        </w:tc>
      </w:tr>
      <w:tr w:rsidR="00284A43" w:rsidRPr="00D80722" w14:paraId="677A44D0" w14:textId="77777777" w:rsidTr="003B4971">
        <w:tc>
          <w:tcPr>
            <w:tcW w:w="733" w:type="dxa"/>
          </w:tcPr>
          <w:p w14:paraId="2C37A599" w14:textId="77777777" w:rsidR="00284A43" w:rsidRPr="00D80722" w:rsidRDefault="00284A43" w:rsidP="0008076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333.</w:t>
            </w:r>
          </w:p>
        </w:tc>
        <w:tc>
          <w:tcPr>
            <w:tcW w:w="3378" w:type="dxa"/>
            <w:vAlign w:val="center"/>
          </w:tcPr>
          <w:p w14:paraId="6DD89940" w14:textId="77777777" w:rsidR="00284A43" w:rsidRPr="00D80722" w:rsidRDefault="00284A43" w:rsidP="002E5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Разведение костра и установка палатки, туристические узлы.</w:t>
            </w:r>
          </w:p>
        </w:tc>
        <w:tc>
          <w:tcPr>
            <w:tcW w:w="1134" w:type="dxa"/>
            <w:vAlign w:val="center"/>
          </w:tcPr>
          <w:p w14:paraId="297C0EB5" w14:textId="77777777" w:rsidR="00284A43" w:rsidRPr="00D80722" w:rsidRDefault="00284A43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4" w:type="dxa"/>
            <w:vAlign w:val="center"/>
          </w:tcPr>
          <w:p w14:paraId="174D034F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dxa"/>
            <w:vAlign w:val="center"/>
          </w:tcPr>
          <w:p w14:paraId="0084A11B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5" w:type="dxa"/>
          </w:tcPr>
          <w:p w14:paraId="7B252D25" w14:textId="77777777" w:rsidR="00284A43" w:rsidRDefault="00284A43">
            <w:r w:rsidRPr="00A35396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5C41E851" w14:textId="77777777" w:rsidR="00284A43" w:rsidRDefault="00284A43">
            <w:r w:rsidRPr="00C24A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практ. </w:t>
            </w:r>
            <w:proofErr w:type="spellStart"/>
            <w:r w:rsidRPr="00C24AF5">
              <w:rPr>
                <w:rFonts w:ascii="Times New Roman" w:eastAsia="Calibri" w:hAnsi="Times New Roman" w:cs="Times New Roman"/>
                <w:sz w:val="24"/>
                <w:szCs w:val="24"/>
              </w:rPr>
              <w:t>упр</w:t>
            </w:r>
            <w:proofErr w:type="spellEnd"/>
          </w:p>
        </w:tc>
      </w:tr>
      <w:tr w:rsidR="00336105" w:rsidRPr="00D80722" w14:paraId="460DA7EC" w14:textId="77777777" w:rsidTr="003B4971">
        <w:tc>
          <w:tcPr>
            <w:tcW w:w="10490" w:type="dxa"/>
            <w:gridSpan w:val="7"/>
          </w:tcPr>
          <w:p w14:paraId="58AED426" w14:textId="77777777" w:rsidR="00336105" w:rsidRPr="00D80722" w:rsidRDefault="00336105" w:rsidP="008B6F6C">
            <w:pPr>
              <w:ind w:firstLine="21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b/>
                <w:bCs/>
                <w:iCs/>
              </w:rPr>
              <w:t xml:space="preserve">Раздел 6. Прикладная  физическая  подготовка.  </w:t>
            </w:r>
          </w:p>
        </w:tc>
      </w:tr>
      <w:tr w:rsidR="00284A43" w:rsidRPr="00D80722" w14:paraId="2EB529B1" w14:textId="77777777" w:rsidTr="003B4971">
        <w:tc>
          <w:tcPr>
            <w:tcW w:w="733" w:type="dxa"/>
          </w:tcPr>
          <w:p w14:paraId="14EFD4B7" w14:textId="77777777" w:rsidR="00284A43" w:rsidRPr="00D80722" w:rsidRDefault="00284A43" w:rsidP="0008076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334.</w:t>
            </w:r>
          </w:p>
        </w:tc>
        <w:tc>
          <w:tcPr>
            <w:tcW w:w="3378" w:type="dxa"/>
            <w:vAlign w:val="center"/>
          </w:tcPr>
          <w:p w14:paraId="4FC02B00" w14:textId="77777777" w:rsidR="00284A43" w:rsidRPr="005E18DA" w:rsidRDefault="00284A43" w:rsidP="002E5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Упражнения  для  развития  общей  выносливости.</w:t>
            </w:r>
          </w:p>
        </w:tc>
        <w:tc>
          <w:tcPr>
            <w:tcW w:w="1134" w:type="dxa"/>
            <w:vAlign w:val="center"/>
          </w:tcPr>
          <w:p w14:paraId="1A3E7386" w14:textId="77777777" w:rsidR="00284A43" w:rsidRPr="00D80722" w:rsidRDefault="00284A43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4" w:type="dxa"/>
            <w:vAlign w:val="center"/>
          </w:tcPr>
          <w:p w14:paraId="68E28AF5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dxa"/>
            <w:vAlign w:val="center"/>
          </w:tcPr>
          <w:p w14:paraId="55F9CA72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5" w:type="dxa"/>
          </w:tcPr>
          <w:p w14:paraId="6AD85167" w14:textId="77777777" w:rsidR="00284A43" w:rsidRDefault="00284A43">
            <w:r w:rsidRPr="00B8465B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07B7BC08" w14:textId="77777777" w:rsidR="00284A43" w:rsidRDefault="00284A43">
            <w:r w:rsidRPr="002804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практ. </w:t>
            </w:r>
            <w:proofErr w:type="spellStart"/>
            <w:r w:rsidRPr="002804ED">
              <w:rPr>
                <w:rFonts w:ascii="Times New Roman" w:eastAsia="Calibri" w:hAnsi="Times New Roman" w:cs="Times New Roman"/>
                <w:sz w:val="24"/>
                <w:szCs w:val="24"/>
              </w:rPr>
              <w:t>упр</w:t>
            </w:r>
            <w:proofErr w:type="spellEnd"/>
          </w:p>
        </w:tc>
      </w:tr>
      <w:tr w:rsidR="00284A43" w:rsidRPr="00D80722" w14:paraId="50E8063B" w14:textId="77777777" w:rsidTr="003B4971">
        <w:tc>
          <w:tcPr>
            <w:tcW w:w="733" w:type="dxa"/>
          </w:tcPr>
          <w:p w14:paraId="770D3A46" w14:textId="77777777" w:rsidR="00284A43" w:rsidRPr="00D80722" w:rsidRDefault="00284A43" w:rsidP="0008076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335.</w:t>
            </w:r>
          </w:p>
        </w:tc>
        <w:tc>
          <w:tcPr>
            <w:tcW w:w="3378" w:type="dxa"/>
            <w:vAlign w:val="center"/>
          </w:tcPr>
          <w:p w14:paraId="51817A80" w14:textId="77777777" w:rsidR="00284A43" w:rsidRPr="00D80722" w:rsidRDefault="00284A43" w:rsidP="002E5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Тренировка  в  преодолении полосы  препятствий  по  элементам</w:t>
            </w:r>
          </w:p>
        </w:tc>
        <w:tc>
          <w:tcPr>
            <w:tcW w:w="1134" w:type="dxa"/>
            <w:vAlign w:val="center"/>
          </w:tcPr>
          <w:p w14:paraId="6F457011" w14:textId="77777777" w:rsidR="00284A43" w:rsidRPr="00D80722" w:rsidRDefault="00284A43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4" w:type="dxa"/>
            <w:vAlign w:val="center"/>
          </w:tcPr>
          <w:p w14:paraId="55E927C6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dxa"/>
            <w:vAlign w:val="center"/>
          </w:tcPr>
          <w:p w14:paraId="6CA7AA79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5" w:type="dxa"/>
          </w:tcPr>
          <w:p w14:paraId="7743D219" w14:textId="77777777" w:rsidR="00284A43" w:rsidRDefault="00284A43">
            <w:r w:rsidRPr="00B8465B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7FE009E1" w14:textId="77777777" w:rsidR="00284A43" w:rsidRDefault="00284A43">
            <w:r w:rsidRPr="002804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практ. </w:t>
            </w:r>
            <w:proofErr w:type="spellStart"/>
            <w:r w:rsidRPr="002804ED">
              <w:rPr>
                <w:rFonts w:ascii="Times New Roman" w:eastAsia="Calibri" w:hAnsi="Times New Roman" w:cs="Times New Roman"/>
                <w:sz w:val="24"/>
                <w:szCs w:val="24"/>
              </w:rPr>
              <w:t>упр</w:t>
            </w:r>
            <w:proofErr w:type="spellEnd"/>
          </w:p>
        </w:tc>
      </w:tr>
      <w:tr w:rsidR="00284A43" w:rsidRPr="00D80722" w14:paraId="4D34431F" w14:textId="77777777" w:rsidTr="003B4971">
        <w:tc>
          <w:tcPr>
            <w:tcW w:w="733" w:type="dxa"/>
          </w:tcPr>
          <w:p w14:paraId="7043EB42" w14:textId="77777777" w:rsidR="00284A43" w:rsidRPr="00D80722" w:rsidRDefault="00284A43" w:rsidP="0008076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336.</w:t>
            </w:r>
          </w:p>
        </w:tc>
        <w:tc>
          <w:tcPr>
            <w:tcW w:w="3378" w:type="dxa"/>
            <w:vAlign w:val="center"/>
          </w:tcPr>
          <w:p w14:paraId="78A53D68" w14:textId="77777777" w:rsidR="00284A43" w:rsidRPr="005E18DA" w:rsidRDefault="00284A43" w:rsidP="002E5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Силовая  подготовка.</w:t>
            </w:r>
          </w:p>
        </w:tc>
        <w:tc>
          <w:tcPr>
            <w:tcW w:w="1134" w:type="dxa"/>
            <w:vAlign w:val="center"/>
          </w:tcPr>
          <w:p w14:paraId="7631B77D" w14:textId="77777777" w:rsidR="00284A43" w:rsidRPr="00D80722" w:rsidRDefault="00284A43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4" w:type="dxa"/>
            <w:vAlign w:val="center"/>
          </w:tcPr>
          <w:p w14:paraId="6C592839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dxa"/>
            <w:vAlign w:val="center"/>
          </w:tcPr>
          <w:p w14:paraId="33690F9D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5" w:type="dxa"/>
          </w:tcPr>
          <w:p w14:paraId="6088CC14" w14:textId="77777777" w:rsidR="00284A43" w:rsidRDefault="00284A43">
            <w:r w:rsidRPr="00B8465B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7B0A177E" w14:textId="77777777" w:rsidR="00284A43" w:rsidRDefault="00284A43">
            <w:r w:rsidRPr="002804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практ. </w:t>
            </w:r>
            <w:proofErr w:type="spellStart"/>
            <w:r w:rsidRPr="002804ED">
              <w:rPr>
                <w:rFonts w:ascii="Times New Roman" w:eastAsia="Calibri" w:hAnsi="Times New Roman" w:cs="Times New Roman"/>
                <w:sz w:val="24"/>
                <w:szCs w:val="24"/>
              </w:rPr>
              <w:t>упр</w:t>
            </w:r>
            <w:proofErr w:type="spellEnd"/>
          </w:p>
        </w:tc>
      </w:tr>
      <w:tr w:rsidR="00284A43" w:rsidRPr="00D80722" w14:paraId="21135600" w14:textId="77777777" w:rsidTr="003B4971">
        <w:tc>
          <w:tcPr>
            <w:tcW w:w="733" w:type="dxa"/>
          </w:tcPr>
          <w:p w14:paraId="68FFC9F6" w14:textId="77777777" w:rsidR="00284A43" w:rsidRPr="00D80722" w:rsidRDefault="00284A43" w:rsidP="0008076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337.</w:t>
            </w:r>
          </w:p>
        </w:tc>
        <w:tc>
          <w:tcPr>
            <w:tcW w:w="3378" w:type="dxa"/>
            <w:vAlign w:val="center"/>
          </w:tcPr>
          <w:p w14:paraId="37F3CA12" w14:textId="77777777" w:rsidR="00284A43" w:rsidRPr="00D80722" w:rsidRDefault="00284A43" w:rsidP="002E5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Упражнения  для  развития  силы  мышц.</w:t>
            </w:r>
          </w:p>
        </w:tc>
        <w:tc>
          <w:tcPr>
            <w:tcW w:w="1134" w:type="dxa"/>
            <w:vAlign w:val="center"/>
          </w:tcPr>
          <w:p w14:paraId="1E9BD701" w14:textId="77777777" w:rsidR="00284A43" w:rsidRPr="00D80722" w:rsidRDefault="00284A43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4" w:type="dxa"/>
            <w:vAlign w:val="center"/>
          </w:tcPr>
          <w:p w14:paraId="5B93F942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dxa"/>
            <w:vAlign w:val="center"/>
          </w:tcPr>
          <w:p w14:paraId="56CE4625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5" w:type="dxa"/>
          </w:tcPr>
          <w:p w14:paraId="4265EC3B" w14:textId="77777777" w:rsidR="00284A43" w:rsidRDefault="00284A43">
            <w:r w:rsidRPr="00B8465B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5B2477C3" w14:textId="77777777" w:rsidR="00284A43" w:rsidRDefault="00284A43">
            <w:r w:rsidRPr="002804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практ. </w:t>
            </w:r>
            <w:proofErr w:type="spellStart"/>
            <w:r w:rsidRPr="002804ED">
              <w:rPr>
                <w:rFonts w:ascii="Times New Roman" w:eastAsia="Calibri" w:hAnsi="Times New Roman" w:cs="Times New Roman"/>
                <w:sz w:val="24"/>
                <w:szCs w:val="24"/>
              </w:rPr>
              <w:t>упр</w:t>
            </w:r>
            <w:proofErr w:type="spellEnd"/>
          </w:p>
        </w:tc>
      </w:tr>
      <w:tr w:rsidR="00D80722" w:rsidRPr="00D80722" w14:paraId="287F127D" w14:textId="77777777" w:rsidTr="003B4971">
        <w:tc>
          <w:tcPr>
            <w:tcW w:w="733" w:type="dxa"/>
          </w:tcPr>
          <w:p w14:paraId="7DD6EF86" w14:textId="77777777" w:rsidR="00D80722" w:rsidRPr="00D80722" w:rsidRDefault="00D80722" w:rsidP="0008076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338.</w:t>
            </w:r>
          </w:p>
        </w:tc>
        <w:tc>
          <w:tcPr>
            <w:tcW w:w="3378" w:type="dxa"/>
            <w:vAlign w:val="center"/>
          </w:tcPr>
          <w:p w14:paraId="39AFEA5B" w14:textId="77777777" w:rsidR="00D80722" w:rsidRPr="00D80722" w:rsidRDefault="005E18DA" w:rsidP="002E5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Элементы руко</w:t>
            </w:r>
            <w:r w:rsidR="00D80722" w:rsidRPr="00D80722">
              <w:rPr>
                <w:rFonts w:ascii="Times New Roman" w:hAnsi="Times New Roman" w:cs="Times New Roman"/>
                <w:sz w:val="24"/>
                <w:szCs w:val="24"/>
              </w:rPr>
              <w:t>пашного боя.</w:t>
            </w:r>
          </w:p>
        </w:tc>
        <w:tc>
          <w:tcPr>
            <w:tcW w:w="1134" w:type="dxa"/>
            <w:vAlign w:val="center"/>
          </w:tcPr>
          <w:p w14:paraId="2CBE7682" w14:textId="77777777" w:rsidR="00D80722" w:rsidRPr="00D80722" w:rsidRDefault="00D80722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4" w:type="dxa"/>
            <w:vAlign w:val="center"/>
          </w:tcPr>
          <w:p w14:paraId="21D51DB7" w14:textId="77777777" w:rsidR="00D80722" w:rsidRPr="00D80722" w:rsidRDefault="00D80722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dxa"/>
            <w:vAlign w:val="center"/>
          </w:tcPr>
          <w:p w14:paraId="07E1A9B6" w14:textId="77777777" w:rsidR="00D80722" w:rsidRPr="00D80722" w:rsidRDefault="00D80722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5" w:type="dxa"/>
          </w:tcPr>
          <w:p w14:paraId="77384F61" w14:textId="77777777" w:rsidR="00D80722" w:rsidRDefault="00D80722">
            <w:r w:rsidRPr="00B8465B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464A3925" w14:textId="77777777" w:rsidR="00D80722" w:rsidRPr="00D80722" w:rsidRDefault="00284A43" w:rsidP="00284A4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</w:t>
            </w:r>
            <w:proofErr w:type="spellEnd"/>
          </w:p>
        </w:tc>
      </w:tr>
      <w:tr w:rsidR="00336105" w:rsidRPr="00D80722" w14:paraId="2F2452C7" w14:textId="77777777" w:rsidTr="003B4971">
        <w:tc>
          <w:tcPr>
            <w:tcW w:w="10490" w:type="dxa"/>
            <w:gridSpan w:val="7"/>
          </w:tcPr>
          <w:p w14:paraId="2DF51B48" w14:textId="77777777" w:rsidR="00336105" w:rsidRPr="00D80722" w:rsidRDefault="00336105" w:rsidP="008B6F6C">
            <w:pPr>
              <w:ind w:firstLine="6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b/>
              </w:rPr>
              <w:t>Раздел 7. Медицинская подготовка</w:t>
            </w:r>
          </w:p>
        </w:tc>
      </w:tr>
      <w:tr w:rsidR="00284A43" w:rsidRPr="00D80722" w14:paraId="362DFBD3" w14:textId="77777777" w:rsidTr="003B4971">
        <w:tc>
          <w:tcPr>
            <w:tcW w:w="733" w:type="dxa"/>
          </w:tcPr>
          <w:p w14:paraId="1F8869EC" w14:textId="77777777" w:rsidR="00284A43" w:rsidRPr="00D80722" w:rsidRDefault="00284A43" w:rsidP="0008076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439.</w:t>
            </w:r>
          </w:p>
        </w:tc>
        <w:tc>
          <w:tcPr>
            <w:tcW w:w="3378" w:type="dxa"/>
            <w:vAlign w:val="center"/>
          </w:tcPr>
          <w:p w14:paraId="4F543D1A" w14:textId="77777777" w:rsidR="00284A43" w:rsidRPr="005E18DA" w:rsidRDefault="00284A43" w:rsidP="002E5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первой медицинской помощи </w:t>
            </w:r>
          </w:p>
        </w:tc>
        <w:tc>
          <w:tcPr>
            <w:tcW w:w="1134" w:type="dxa"/>
            <w:vAlign w:val="center"/>
          </w:tcPr>
          <w:p w14:paraId="6DB8FB63" w14:textId="77777777" w:rsidR="00284A43" w:rsidRPr="00D80722" w:rsidRDefault="00284A43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4" w:type="dxa"/>
            <w:vAlign w:val="center"/>
          </w:tcPr>
          <w:p w14:paraId="6C910936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dxa"/>
            <w:vAlign w:val="center"/>
          </w:tcPr>
          <w:p w14:paraId="131B4D63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5" w:type="dxa"/>
          </w:tcPr>
          <w:p w14:paraId="197490AE" w14:textId="77777777" w:rsidR="00284A43" w:rsidRDefault="00284A43">
            <w:r w:rsidRPr="007331C9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27DF2227" w14:textId="77777777" w:rsidR="00284A43" w:rsidRDefault="00284A43">
            <w:r w:rsidRPr="00245D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практ. </w:t>
            </w:r>
            <w:proofErr w:type="spellStart"/>
            <w:r w:rsidRPr="00245DBD">
              <w:rPr>
                <w:rFonts w:ascii="Times New Roman" w:eastAsia="Calibri" w:hAnsi="Times New Roman" w:cs="Times New Roman"/>
                <w:sz w:val="24"/>
                <w:szCs w:val="24"/>
              </w:rPr>
              <w:t>упр</w:t>
            </w:r>
            <w:proofErr w:type="spellEnd"/>
          </w:p>
        </w:tc>
      </w:tr>
      <w:tr w:rsidR="00284A43" w:rsidRPr="00D80722" w14:paraId="1401D102" w14:textId="77777777" w:rsidTr="003B4971">
        <w:tc>
          <w:tcPr>
            <w:tcW w:w="733" w:type="dxa"/>
          </w:tcPr>
          <w:p w14:paraId="1D229656" w14:textId="77777777" w:rsidR="00284A43" w:rsidRPr="00D80722" w:rsidRDefault="00284A43" w:rsidP="0008076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440.</w:t>
            </w:r>
          </w:p>
        </w:tc>
        <w:tc>
          <w:tcPr>
            <w:tcW w:w="3378" w:type="dxa"/>
            <w:vAlign w:val="center"/>
          </w:tcPr>
          <w:p w14:paraId="52EE1C0F" w14:textId="77777777" w:rsidR="00284A43" w:rsidRPr="00D80722" w:rsidRDefault="00284A43" w:rsidP="002E54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Транспортировка «раненых»</w:t>
            </w:r>
          </w:p>
        </w:tc>
        <w:tc>
          <w:tcPr>
            <w:tcW w:w="1134" w:type="dxa"/>
            <w:vAlign w:val="center"/>
          </w:tcPr>
          <w:p w14:paraId="13B75BD8" w14:textId="77777777" w:rsidR="00284A43" w:rsidRPr="00D80722" w:rsidRDefault="00284A43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4" w:type="dxa"/>
            <w:vAlign w:val="center"/>
          </w:tcPr>
          <w:p w14:paraId="7C4B32A0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dxa"/>
            <w:vAlign w:val="center"/>
          </w:tcPr>
          <w:p w14:paraId="6BE21710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5" w:type="dxa"/>
          </w:tcPr>
          <w:p w14:paraId="5B9BB33A" w14:textId="77777777" w:rsidR="00284A43" w:rsidRDefault="00284A43">
            <w:r w:rsidRPr="007331C9">
              <w:rPr>
                <w:rFonts w:ascii="Times New Roman" w:eastAsia="Calibri" w:hAnsi="Times New Roman" w:cs="Times New Roman"/>
                <w:sz w:val="24"/>
                <w:szCs w:val="24"/>
              </w:rPr>
              <w:t>из. нов. мат</w:t>
            </w:r>
          </w:p>
        </w:tc>
        <w:tc>
          <w:tcPr>
            <w:tcW w:w="1417" w:type="dxa"/>
          </w:tcPr>
          <w:p w14:paraId="7F379FFE" w14:textId="77777777" w:rsidR="00284A43" w:rsidRDefault="00284A43">
            <w:r w:rsidRPr="00245D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практ. </w:t>
            </w:r>
            <w:proofErr w:type="spellStart"/>
            <w:r w:rsidRPr="00245DBD">
              <w:rPr>
                <w:rFonts w:ascii="Times New Roman" w:eastAsia="Calibri" w:hAnsi="Times New Roman" w:cs="Times New Roman"/>
                <w:sz w:val="24"/>
                <w:szCs w:val="24"/>
              </w:rPr>
              <w:t>упр</w:t>
            </w:r>
            <w:proofErr w:type="spellEnd"/>
          </w:p>
        </w:tc>
      </w:tr>
      <w:tr w:rsidR="00336105" w:rsidRPr="00D80722" w14:paraId="575CC303" w14:textId="77777777" w:rsidTr="003B4971">
        <w:tc>
          <w:tcPr>
            <w:tcW w:w="10490" w:type="dxa"/>
            <w:gridSpan w:val="7"/>
          </w:tcPr>
          <w:p w14:paraId="24BBE569" w14:textId="77777777" w:rsidR="00336105" w:rsidRPr="00D80722" w:rsidRDefault="00E5587B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b/>
              </w:rPr>
              <w:t>Раздел 8. Средства индивидуальной защиты</w:t>
            </w:r>
          </w:p>
        </w:tc>
      </w:tr>
      <w:tr w:rsidR="00284A43" w:rsidRPr="00D80722" w14:paraId="5449CCFE" w14:textId="77777777" w:rsidTr="003B4971">
        <w:tc>
          <w:tcPr>
            <w:tcW w:w="733" w:type="dxa"/>
          </w:tcPr>
          <w:p w14:paraId="1CB22A13" w14:textId="77777777" w:rsidR="00284A43" w:rsidRPr="00D80722" w:rsidRDefault="00284A43" w:rsidP="0008076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441.</w:t>
            </w:r>
          </w:p>
        </w:tc>
        <w:tc>
          <w:tcPr>
            <w:tcW w:w="3378" w:type="dxa"/>
            <w:vAlign w:val="center"/>
          </w:tcPr>
          <w:p w14:paraId="7A04E886" w14:textId="77777777" w:rsidR="00284A43" w:rsidRPr="00D80722" w:rsidRDefault="00284A43" w:rsidP="002E5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Радиационная, химическая, биологическая защита</w:t>
            </w:r>
          </w:p>
        </w:tc>
        <w:tc>
          <w:tcPr>
            <w:tcW w:w="1134" w:type="dxa"/>
            <w:vAlign w:val="center"/>
          </w:tcPr>
          <w:p w14:paraId="295963C7" w14:textId="77777777" w:rsidR="00284A43" w:rsidRPr="00D80722" w:rsidRDefault="00284A43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4" w:type="dxa"/>
            <w:vAlign w:val="center"/>
          </w:tcPr>
          <w:p w14:paraId="65558FF3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dxa"/>
            <w:vAlign w:val="center"/>
          </w:tcPr>
          <w:p w14:paraId="1E804222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5" w:type="dxa"/>
            <w:vAlign w:val="center"/>
          </w:tcPr>
          <w:p w14:paraId="3975D88F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из. нов.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мат</w:t>
            </w:r>
          </w:p>
        </w:tc>
        <w:tc>
          <w:tcPr>
            <w:tcW w:w="1417" w:type="dxa"/>
          </w:tcPr>
          <w:p w14:paraId="7901C75A" w14:textId="77777777" w:rsidR="00284A43" w:rsidRDefault="00284A43">
            <w:r w:rsidRPr="00C968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практ. </w:t>
            </w:r>
            <w:proofErr w:type="spellStart"/>
            <w:r w:rsidRPr="00C968C8">
              <w:rPr>
                <w:rFonts w:ascii="Times New Roman" w:eastAsia="Calibri" w:hAnsi="Times New Roman" w:cs="Times New Roman"/>
                <w:sz w:val="24"/>
                <w:szCs w:val="24"/>
              </w:rPr>
              <w:t>упр</w:t>
            </w:r>
            <w:proofErr w:type="spellEnd"/>
          </w:p>
        </w:tc>
      </w:tr>
      <w:tr w:rsidR="00284A43" w:rsidRPr="00D80722" w14:paraId="4DCE4353" w14:textId="77777777" w:rsidTr="003B4971">
        <w:tc>
          <w:tcPr>
            <w:tcW w:w="733" w:type="dxa"/>
          </w:tcPr>
          <w:p w14:paraId="2E4A0B82" w14:textId="77777777" w:rsidR="00284A43" w:rsidRPr="00D80722" w:rsidRDefault="00284A43" w:rsidP="0008076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sz w:val="24"/>
                <w:szCs w:val="24"/>
              </w:rPr>
              <w:t>442.</w:t>
            </w:r>
          </w:p>
        </w:tc>
        <w:tc>
          <w:tcPr>
            <w:tcW w:w="3378" w:type="dxa"/>
            <w:vAlign w:val="center"/>
          </w:tcPr>
          <w:p w14:paraId="69A84EE5" w14:textId="77777777" w:rsidR="00284A43" w:rsidRPr="005E18DA" w:rsidRDefault="00284A43" w:rsidP="002E5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Игра «Школа выживания»</w:t>
            </w:r>
          </w:p>
        </w:tc>
        <w:tc>
          <w:tcPr>
            <w:tcW w:w="1134" w:type="dxa"/>
            <w:vAlign w:val="center"/>
          </w:tcPr>
          <w:p w14:paraId="78E78AC5" w14:textId="77777777" w:rsidR="00284A43" w:rsidRPr="00D80722" w:rsidRDefault="00284A43" w:rsidP="002E54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4" w:type="dxa"/>
            <w:vAlign w:val="center"/>
          </w:tcPr>
          <w:p w14:paraId="65C390C4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dxa"/>
            <w:vAlign w:val="center"/>
          </w:tcPr>
          <w:p w14:paraId="1A9589F2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5" w:type="dxa"/>
            <w:vAlign w:val="center"/>
          </w:tcPr>
          <w:p w14:paraId="75D9BB1D" w14:textId="77777777" w:rsidR="00284A43" w:rsidRPr="00D80722" w:rsidRDefault="00284A43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CEC3C33" w14:textId="77777777" w:rsidR="00284A43" w:rsidRDefault="00284A43">
            <w:r w:rsidRPr="00C968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практ. </w:t>
            </w:r>
            <w:proofErr w:type="spellStart"/>
            <w:r w:rsidRPr="00C968C8">
              <w:rPr>
                <w:rFonts w:ascii="Times New Roman" w:eastAsia="Calibri" w:hAnsi="Times New Roman" w:cs="Times New Roman"/>
                <w:sz w:val="24"/>
                <w:szCs w:val="24"/>
              </w:rPr>
              <w:t>упр</w:t>
            </w:r>
            <w:proofErr w:type="spellEnd"/>
          </w:p>
        </w:tc>
      </w:tr>
      <w:tr w:rsidR="00CF1CFB" w:rsidRPr="00D80722" w14:paraId="1C20E082" w14:textId="77777777" w:rsidTr="003B4971">
        <w:tc>
          <w:tcPr>
            <w:tcW w:w="4111" w:type="dxa"/>
            <w:gridSpan w:val="2"/>
          </w:tcPr>
          <w:p w14:paraId="7CF995F9" w14:textId="77777777" w:rsidR="00CF1CFB" w:rsidRPr="00D80722" w:rsidRDefault="00CF1CFB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8072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 часов</w:t>
            </w:r>
          </w:p>
        </w:tc>
        <w:tc>
          <w:tcPr>
            <w:tcW w:w="1134" w:type="dxa"/>
            <w:vAlign w:val="center"/>
          </w:tcPr>
          <w:p w14:paraId="0DFB74F6" w14:textId="77777777" w:rsidR="00CF1CFB" w:rsidRPr="00D80722" w:rsidRDefault="007E475A" w:rsidP="004B42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1124" w:type="dxa"/>
            <w:vAlign w:val="center"/>
          </w:tcPr>
          <w:p w14:paraId="02C2AC74" w14:textId="77777777" w:rsidR="00CF1CFB" w:rsidRPr="00D80722" w:rsidRDefault="007E475A" w:rsidP="004B42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1089" w:type="dxa"/>
            <w:vAlign w:val="center"/>
          </w:tcPr>
          <w:p w14:paraId="015EA2A1" w14:textId="77777777" w:rsidR="00CF1CFB" w:rsidRPr="00D80722" w:rsidRDefault="00D80722" w:rsidP="004B42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0722">
              <w:rPr>
                <w:rFonts w:ascii="Times New Roman" w:hAnsi="Times New Roman" w:cs="Times New Roman"/>
                <w:b/>
                <w:sz w:val="24"/>
                <w:szCs w:val="24"/>
              </w:rPr>
              <w:t>48</w:t>
            </w:r>
          </w:p>
        </w:tc>
        <w:tc>
          <w:tcPr>
            <w:tcW w:w="1615" w:type="dxa"/>
            <w:vAlign w:val="center"/>
          </w:tcPr>
          <w:p w14:paraId="2691AEB8" w14:textId="77777777" w:rsidR="00CF1CFB" w:rsidRPr="00D80722" w:rsidRDefault="00CF1CFB" w:rsidP="002E54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DE8841B" w14:textId="77777777" w:rsidR="00CF1CFB" w:rsidRPr="00D80722" w:rsidRDefault="00CF1CFB" w:rsidP="00310AA6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34518B2F" w14:textId="77777777" w:rsidR="005E18DA" w:rsidRDefault="005E18DA" w:rsidP="003B4971">
      <w:pPr>
        <w:pStyle w:val="a3"/>
        <w:spacing w:before="0" w:beforeAutospacing="0" w:after="0"/>
        <w:rPr>
          <w:b/>
          <w:bCs/>
          <w:iCs/>
        </w:rPr>
      </w:pPr>
    </w:p>
    <w:p w14:paraId="37554724" w14:textId="77777777" w:rsidR="005E18DA" w:rsidRDefault="005E18DA" w:rsidP="005E18DA">
      <w:pPr>
        <w:pStyle w:val="a3"/>
        <w:spacing w:before="0" w:beforeAutospacing="0" w:after="0"/>
        <w:jc w:val="center"/>
        <w:rPr>
          <w:b/>
          <w:bCs/>
          <w:iCs/>
        </w:rPr>
      </w:pPr>
      <w:r>
        <w:rPr>
          <w:b/>
          <w:bCs/>
          <w:iCs/>
        </w:rPr>
        <w:t>Содержание программы 1 года обучения</w:t>
      </w:r>
    </w:p>
    <w:p w14:paraId="5D970B57" w14:textId="77777777" w:rsidR="003B4971" w:rsidRPr="00BC2577" w:rsidRDefault="003B4971" w:rsidP="00BC2577">
      <w:pPr>
        <w:pStyle w:val="ad"/>
        <w:rPr>
          <w:b/>
          <w:sz w:val="24"/>
          <w:szCs w:val="24"/>
        </w:rPr>
      </w:pPr>
      <w:r w:rsidRPr="00BC2577">
        <w:rPr>
          <w:b/>
          <w:sz w:val="24"/>
          <w:szCs w:val="24"/>
        </w:rPr>
        <w:t>Раздел 1.  Военно-историческая  подготовка  (18 ч)</w:t>
      </w:r>
    </w:p>
    <w:tbl>
      <w:tblPr>
        <w:tblW w:w="14961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961"/>
      </w:tblGrid>
      <w:tr w:rsidR="003B4971" w:rsidRPr="00BC2577" w14:paraId="782BE25F" w14:textId="77777777" w:rsidTr="005E18DA">
        <w:trPr>
          <w:trHeight w:val="80"/>
        </w:trPr>
        <w:tc>
          <w:tcPr>
            <w:tcW w:w="14961" w:type="dxa"/>
            <w:tcBorders>
              <w:top w:val="nil"/>
              <w:left w:val="nil"/>
              <w:bottom w:val="nil"/>
              <w:right w:val="nil"/>
            </w:tcBorders>
          </w:tcPr>
          <w:p w14:paraId="069AEB97" w14:textId="77777777" w:rsidR="003B4971" w:rsidRPr="00BC2577" w:rsidRDefault="003B4971" w:rsidP="00BC2577">
            <w:pPr>
              <w:pStyle w:val="ad"/>
              <w:rPr>
                <w:sz w:val="24"/>
                <w:szCs w:val="24"/>
              </w:rPr>
            </w:pPr>
            <w:r w:rsidRPr="00BC2577">
              <w:rPr>
                <w:sz w:val="24"/>
                <w:szCs w:val="24"/>
              </w:rPr>
              <w:t>С  чего  начинается  Родина?</w:t>
            </w:r>
          </w:p>
          <w:p w14:paraId="004CB150" w14:textId="77777777" w:rsidR="003B4971" w:rsidRPr="00BC2577" w:rsidRDefault="003B4971" w:rsidP="00BC2577">
            <w:pPr>
              <w:pStyle w:val="ad"/>
              <w:rPr>
                <w:sz w:val="24"/>
                <w:szCs w:val="24"/>
              </w:rPr>
            </w:pPr>
            <w:r w:rsidRPr="00BC2577">
              <w:rPr>
                <w:sz w:val="24"/>
                <w:szCs w:val="24"/>
              </w:rPr>
              <w:t xml:space="preserve">Ратная  история  России и  Советского  Союза,  история  их  Вооруженных  Сил. </w:t>
            </w:r>
          </w:p>
          <w:p w14:paraId="193AF90C" w14:textId="77777777" w:rsidR="003B4971" w:rsidRPr="00BC2577" w:rsidRDefault="003B4971" w:rsidP="00BC2577">
            <w:pPr>
              <w:pStyle w:val="ad"/>
              <w:rPr>
                <w:sz w:val="24"/>
                <w:szCs w:val="24"/>
              </w:rPr>
            </w:pPr>
            <w:r w:rsidRPr="00BC2577">
              <w:rPr>
                <w:sz w:val="24"/>
                <w:szCs w:val="24"/>
              </w:rPr>
              <w:t xml:space="preserve">Дни воинской славы России. </w:t>
            </w:r>
          </w:p>
          <w:p w14:paraId="0670F092" w14:textId="77777777" w:rsidR="003B4971" w:rsidRPr="00BC2577" w:rsidRDefault="003B4971" w:rsidP="00BC2577">
            <w:pPr>
              <w:pStyle w:val="ad"/>
              <w:rPr>
                <w:sz w:val="24"/>
                <w:szCs w:val="24"/>
              </w:rPr>
            </w:pPr>
            <w:r w:rsidRPr="00BC2577">
              <w:rPr>
                <w:sz w:val="24"/>
                <w:szCs w:val="24"/>
              </w:rPr>
              <w:t>Профессия – Родину защищать</w:t>
            </w:r>
          </w:p>
          <w:p w14:paraId="35C9BD27" w14:textId="77777777" w:rsidR="003B4971" w:rsidRPr="00BC2577" w:rsidRDefault="003B4971" w:rsidP="00BC2577">
            <w:pPr>
              <w:pStyle w:val="ad"/>
              <w:rPr>
                <w:sz w:val="24"/>
                <w:szCs w:val="24"/>
              </w:rPr>
            </w:pPr>
            <w:r w:rsidRPr="00BC2577">
              <w:rPr>
                <w:sz w:val="24"/>
                <w:szCs w:val="24"/>
              </w:rPr>
              <w:t>Закон «О воинской обязанности и военной службе»</w:t>
            </w:r>
          </w:p>
          <w:p w14:paraId="176A6256" w14:textId="77777777" w:rsidR="003B4971" w:rsidRPr="00BC2577" w:rsidRDefault="003B4971" w:rsidP="00BC2577">
            <w:pPr>
              <w:pStyle w:val="ad"/>
              <w:rPr>
                <w:sz w:val="24"/>
                <w:szCs w:val="24"/>
              </w:rPr>
            </w:pPr>
            <w:r w:rsidRPr="00BC2577">
              <w:rPr>
                <w:sz w:val="24"/>
                <w:szCs w:val="24"/>
              </w:rPr>
              <w:t>Полководцы  и  народные  герои  Великой  Отечественной  войны.</w:t>
            </w:r>
          </w:p>
          <w:p w14:paraId="674B28C6" w14:textId="77777777" w:rsidR="003B4971" w:rsidRPr="00BC2577" w:rsidRDefault="003B4971" w:rsidP="00BC2577">
            <w:pPr>
              <w:pStyle w:val="ad"/>
              <w:rPr>
                <w:sz w:val="24"/>
                <w:szCs w:val="24"/>
              </w:rPr>
            </w:pPr>
            <w:r w:rsidRPr="00BC2577">
              <w:rPr>
                <w:sz w:val="24"/>
                <w:szCs w:val="24"/>
              </w:rPr>
              <w:t>Герои дети Великой Отечественной войны.</w:t>
            </w:r>
          </w:p>
          <w:p w14:paraId="49682239" w14:textId="77777777" w:rsidR="003B4971" w:rsidRPr="00BC2577" w:rsidRDefault="005E18DA" w:rsidP="00BC2577">
            <w:pPr>
              <w:pStyle w:val="ad"/>
              <w:rPr>
                <w:sz w:val="24"/>
                <w:szCs w:val="24"/>
              </w:rPr>
            </w:pPr>
            <w:r w:rsidRPr="00BC2577">
              <w:rPr>
                <w:sz w:val="24"/>
                <w:szCs w:val="24"/>
              </w:rPr>
              <w:t xml:space="preserve">Изучение </w:t>
            </w:r>
            <w:r w:rsidR="003B4971" w:rsidRPr="00BC2577">
              <w:rPr>
                <w:sz w:val="24"/>
                <w:szCs w:val="24"/>
              </w:rPr>
              <w:t xml:space="preserve">гимна  </w:t>
            </w:r>
            <w:r w:rsidRPr="00BC2577">
              <w:rPr>
                <w:sz w:val="24"/>
                <w:szCs w:val="24"/>
              </w:rPr>
              <w:t>Юнармии</w:t>
            </w:r>
          </w:p>
          <w:p w14:paraId="3AF5CCEF" w14:textId="77777777" w:rsidR="003B4971" w:rsidRPr="00BC2577" w:rsidRDefault="003B4971" w:rsidP="00BC2577">
            <w:pPr>
              <w:pStyle w:val="ad"/>
              <w:rPr>
                <w:sz w:val="24"/>
                <w:szCs w:val="24"/>
              </w:rPr>
            </w:pPr>
            <w:r w:rsidRPr="00BC2577">
              <w:rPr>
                <w:sz w:val="24"/>
                <w:szCs w:val="24"/>
              </w:rPr>
              <w:t>Просмотр кинофильма «Брестская крепость»</w:t>
            </w:r>
          </w:p>
          <w:p w14:paraId="02C3B9B4" w14:textId="77777777" w:rsidR="003B4971" w:rsidRPr="00BC2577" w:rsidRDefault="003B4971" w:rsidP="00BC2577">
            <w:pPr>
              <w:pStyle w:val="ad"/>
              <w:rPr>
                <w:sz w:val="24"/>
                <w:szCs w:val="24"/>
              </w:rPr>
            </w:pPr>
            <w:r w:rsidRPr="00BC2577">
              <w:rPr>
                <w:sz w:val="24"/>
                <w:szCs w:val="24"/>
              </w:rPr>
              <w:t>Герои Афганской войны.</w:t>
            </w:r>
          </w:p>
          <w:p w14:paraId="29B7EFCE" w14:textId="77777777" w:rsidR="003B4971" w:rsidRPr="00BC2577" w:rsidRDefault="003B4971" w:rsidP="00BC2577">
            <w:pPr>
              <w:pStyle w:val="ad"/>
              <w:rPr>
                <w:sz w:val="24"/>
                <w:szCs w:val="24"/>
              </w:rPr>
            </w:pPr>
            <w:r w:rsidRPr="00BC2577">
              <w:rPr>
                <w:sz w:val="24"/>
                <w:szCs w:val="24"/>
              </w:rPr>
              <w:t>Герои мирного времени.</w:t>
            </w:r>
          </w:p>
          <w:p w14:paraId="10777B45" w14:textId="77777777" w:rsidR="003B4971" w:rsidRPr="00BC2577" w:rsidRDefault="003B4971" w:rsidP="00BC2577">
            <w:pPr>
              <w:pStyle w:val="ad"/>
              <w:rPr>
                <w:sz w:val="24"/>
                <w:szCs w:val="24"/>
              </w:rPr>
            </w:pPr>
            <w:r w:rsidRPr="00BC2577">
              <w:rPr>
                <w:sz w:val="24"/>
                <w:szCs w:val="24"/>
              </w:rPr>
              <w:t xml:space="preserve">Встреча с </w:t>
            </w:r>
            <w:r w:rsidR="005E18DA" w:rsidRPr="00BC2577">
              <w:rPr>
                <w:sz w:val="24"/>
                <w:szCs w:val="24"/>
              </w:rPr>
              <w:t>воинами-ветеранами</w:t>
            </w:r>
            <w:r w:rsidRPr="00BC2577">
              <w:rPr>
                <w:sz w:val="24"/>
                <w:szCs w:val="24"/>
              </w:rPr>
              <w:t>.</w:t>
            </w:r>
          </w:p>
          <w:p w14:paraId="52C0D0D8" w14:textId="77777777" w:rsidR="003B4971" w:rsidRPr="00BC2577" w:rsidRDefault="003B4971" w:rsidP="00BC2577">
            <w:pPr>
              <w:pStyle w:val="ad"/>
              <w:rPr>
                <w:color w:val="000000" w:themeColor="text1"/>
                <w:sz w:val="24"/>
                <w:szCs w:val="24"/>
              </w:rPr>
            </w:pPr>
            <w:r w:rsidRPr="00BC2577">
              <w:rPr>
                <w:color w:val="000000" w:themeColor="text1"/>
                <w:sz w:val="24"/>
                <w:szCs w:val="24"/>
              </w:rPr>
              <w:t xml:space="preserve">Занятия «Войсковые звания», </w:t>
            </w:r>
          </w:p>
          <w:p w14:paraId="4A18D2F3" w14:textId="77777777" w:rsidR="003B4971" w:rsidRPr="00BC2577" w:rsidRDefault="003B4971" w:rsidP="00BC2577">
            <w:pPr>
              <w:pStyle w:val="ad"/>
              <w:rPr>
                <w:color w:val="000000" w:themeColor="text1"/>
                <w:sz w:val="24"/>
                <w:szCs w:val="24"/>
              </w:rPr>
            </w:pPr>
            <w:r w:rsidRPr="00BC2577">
              <w:rPr>
                <w:color w:val="000000" w:themeColor="text1"/>
                <w:sz w:val="24"/>
                <w:szCs w:val="24"/>
              </w:rPr>
              <w:t xml:space="preserve"> «Государственные награды РФ»;</w:t>
            </w:r>
          </w:p>
          <w:p w14:paraId="35617E02" w14:textId="77777777" w:rsidR="003B4971" w:rsidRPr="00BC2577" w:rsidRDefault="003B4971" w:rsidP="00BC2577">
            <w:pPr>
              <w:pStyle w:val="ad"/>
              <w:rPr>
                <w:sz w:val="24"/>
                <w:szCs w:val="24"/>
              </w:rPr>
            </w:pPr>
          </w:p>
        </w:tc>
      </w:tr>
    </w:tbl>
    <w:p w14:paraId="469859F0" w14:textId="77777777" w:rsidR="003B4971" w:rsidRPr="00BC2577" w:rsidRDefault="003B4971" w:rsidP="00BC2577">
      <w:pPr>
        <w:pStyle w:val="ad"/>
        <w:tabs>
          <w:tab w:val="left" w:pos="4185"/>
        </w:tabs>
        <w:rPr>
          <w:b/>
          <w:sz w:val="24"/>
          <w:szCs w:val="24"/>
        </w:rPr>
      </w:pPr>
      <w:r w:rsidRPr="00BC2577">
        <w:rPr>
          <w:b/>
          <w:sz w:val="24"/>
          <w:szCs w:val="24"/>
        </w:rPr>
        <w:t>Раздел 2. Огневая подготовка  (12 ч)</w:t>
      </w:r>
      <w:r w:rsidR="00BC2577" w:rsidRPr="00BC2577">
        <w:rPr>
          <w:b/>
          <w:sz w:val="24"/>
          <w:szCs w:val="24"/>
        </w:rPr>
        <w:tab/>
      </w:r>
    </w:p>
    <w:tbl>
      <w:tblPr>
        <w:tblW w:w="14961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961"/>
      </w:tblGrid>
      <w:tr w:rsidR="003B4971" w:rsidRPr="00BC2577" w14:paraId="595CA8BE" w14:textId="77777777" w:rsidTr="00405E3E">
        <w:trPr>
          <w:trHeight w:val="1650"/>
        </w:trPr>
        <w:tc>
          <w:tcPr>
            <w:tcW w:w="14961" w:type="dxa"/>
            <w:tcBorders>
              <w:top w:val="nil"/>
              <w:left w:val="nil"/>
              <w:bottom w:val="nil"/>
              <w:right w:val="nil"/>
            </w:tcBorders>
          </w:tcPr>
          <w:p w14:paraId="5DBF16BD" w14:textId="77777777" w:rsidR="003B4971" w:rsidRPr="00BC2577" w:rsidRDefault="003B4971" w:rsidP="00BC2577">
            <w:pPr>
              <w:pStyle w:val="ad"/>
              <w:rPr>
                <w:sz w:val="24"/>
                <w:szCs w:val="24"/>
              </w:rPr>
            </w:pPr>
            <w:r w:rsidRPr="00BC2577">
              <w:rPr>
                <w:sz w:val="24"/>
                <w:szCs w:val="24"/>
              </w:rPr>
              <w:t>Вооружение и боевая техника ВС РФ</w:t>
            </w:r>
          </w:p>
          <w:p w14:paraId="06D8469A" w14:textId="77777777" w:rsidR="003B4971" w:rsidRPr="00BC2577" w:rsidRDefault="003B4971" w:rsidP="00BC2577">
            <w:pPr>
              <w:pStyle w:val="ad"/>
              <w:rPr>
                <w:sz w:val="24"/>
                <w:szCs w:val="24"/>
              </w:rPr>
            </w:pPr>
            <w:r w:rsidRPr="00BC2577">
              <w:rPr>
                <w:sz w:val="24"/>
                <w:szCs w:val="24"/>
              </w:rPr>
              <w:t>Общее  устройство  и  принцип  работы  стрелкового  оружия</w:t>
            </w:r>
          </w:p>
          <w:p w14:paraId="321931AD" w14:textId="77777777" w:rsidR="003B4971" w:rsidRPr="00BC2577" w:rsidRDefault="003B4971" w:rsidP="00BC2577">
            <w:pPr>
              <w:pStyle w:val="ad"/>
              <w:rPr>
                <w:sz w:val="24"/>
                <w:szCs w:val="24"/>
              </w:rPr>
            </w:pPr>
            <w:r w:rsidRPr="00BC2577">
              <w:rPr>
                <w:sz w:val="24"/>
                <w:szCs w:val="24"/>
              </w:rPr>
              <w:t>Приемы  и  правила  стрельбы.</w:t>
            </w:r>
          </w:p>
          <w:p w14:paraId="0B938860" w14:textId="77777777" w:rsidR="003B4971" w:rsidRPr="00BC2577" w:rsidRDefault="003B4971" w:rsidP="00BC2577">
            <w:pPr>
              <w:pStyle w:val="ad"/>
              <w:rPr>
                <w:sz w:val="24"/>
                <w:szCs w:val="24"/>
              </w:rPr>
            </w:pPr>
            <w:r w:rsidRPr="00BC2577">
              <w:rPr>
                <w:sz w:val="24"/>
                <w:szCs w:val="24"/>
              </w:rPr>
              <w:t>Производства  стрельбы.</w:t>
            </w:r>
          </w:p>
          <w:p w14:paraId="35E38C23" w14:textId="77777777" w:rsidR="003B4971" w:rsidRPr="00BC2577" w:rsidRDefault="003B4971" w:rsidP="00BC2577">
            <w:pPr>
              <w:pStyle w:val="ad"/>
              <w:rPr>
                <w:sz w:val="24"/>
                <w:szCs w:val="24"/>
              </w:rPr>
            </w:pPr>
            <w:r w:rsidRPr="00BC2577">
              <w:rPr>
                <w:sz w:val="24"/>
                <w:szCs w:val="24"/>
              </w:rPr>
              <w:t xml:space="preserve">Правила  стрельбы  из  малокалиберной  винтовки. </w:t>
            </w:r>
          </w:p>
          <w:p w14:paraId="7583FC91" w14:textId="77777777" w:rsidR="003B4971" w:rsidRPr="00BC2577" w:rsidRDefault="003B4971" w:rsidP="00BC2577">
            <w:pPr>
              <w:pStyle w:val="ad"/>
              <w:rPr>
                <w:sz w:val="24"/>
                <w:szCs w:val="24"/>
              </w:rPr>
            </w:pPr>
            <w:r w:rsidRPr="00BC2577">
              <w:rPr>
                <w:sz w:val="24"/>
                <w:szCs w:val="24"/>
              </w:rPr>
              <w:t>Подготовка и проведение во</w:t>
            </w:r>
            <w:r w:rsidR="009B28F7" w:rsidRPr="00BC2577">
              <w:rPr>
                <w:sz w:val="24"/>
                <w:szCs w:val="24"/>
              </w:rPr>
              <w:t>енной спортивной игры «Зарница»</w:t>
            </w:r>
            <w:r w:rsidRPr="00BC2577">
              <w:rPr>
                <w:sz w:val="24"/>
                <w:szCs w:val="24"/>
              </w:rPr>
              <w:t>, «Орленок»</w:t>
            </w:r>
          </w:p>
          <w:p w14:paraId="637D4F6B" w14:textId="77777777" w:rsidR="003B4971" w:rsidRPr="00BC2577" w:rsidRDefault="003B4971" w:rsidP="00BC2577">
            <w:pPr>
              <w:pStyle w:val="ad"/>
              <w:rPr>
                <w:sz w:val="24"/>
                <w:szCs w:val="24"/>
              </w:rPr>
            </w:pPr>
          </w:p>
        </w:tc>
      </w:tr>
    </w:tbl>
    <w:p w14:paraId="52C257F0" w14:textId="77777777" w:rsidR="003B4971" w:rsidRPr="00BC2577" w:rsidRDefault="003B4971" w:rsidP="00BC2577">
      <w:pPr>
        <w:pStyle w:val="ad"/>
        <w:rPr>
          <w:b/>
          <w:sz w:val="24"/>
          <w:szCs w:val="24"/>
        </w:rPr>
      </w:pPr>
      <w:r w:rsidRPr="00BC2577">
        <w:rPr>
          <w:b/>
          <w:sz w:val="24"/>
          <w:szCs w:val="24"/>
        </w:rPr>
        <w:t>Раздел 3. Основы  военно-технической  и  специальной  подготовки (6 ч)</w:t>
      </w:r>
    </w:p>
    <w:tbl>
      <w:tblPr>
        <w:tblW w:w="14961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961"/>
      </w:tblGrid>
      <w:tr w:rsidR="003B4971" w:rsidRPr="00BC2577" w14:paraId="632E98BB" w14:textId="77777777" w:rsidTr="00405E3E">
        <w:trPr>
          <w:trHeight w:val="986"/>
        </w:trPr>
        <w:tc>
          <w:tcPr>
            <w:tcW w:w="14961" w:type="dxa"/>
            <w:tcBorders>
              <w:top w:val="nil"/>
              <w:left w:val="nil"/>
              <w:bottom w:val="nil"/>
              <w:right w:val="nil"/>
            </w:tcBorders>
          </w:tcPr>
          <w:p w14:paraId="04B48701" w14:textId="77777777" w:rsidR="003B4971" w:rsidRPr="00BC2577" w:rsidRDefault="003B4971" w:rsidP="00BC2577">
            <w:pPr>
              <w:pStyle w:val="ad"/>
              <w:rPr>
                <w:sz w:val="24"/>
                <w:szCs w:val="24"/>
              </w:rPr>
            </w:pPr>
            <w:r w:rsidRPr="00BC2577">
              <w:rPr>
                <w:sz w:val="24"/>
                <w:szCs w:val="24"/>
              </w:rPr>
              <w:t>Ученые  и  конструкторы  оружия  Победы.</w:t>
            </w:r>
          </w:p>
          <w:p w14:paraId="1CABEBA9" w14:textId="77777777" w:rsidR="003B4971" w:rsidRPr="00BC2577" w:rsidRDefault="003B4971" w:rsidP="00BC2577">
            <w:pPr>
              <w:pStyle w:val="ad"/>
              <w:rPr>
                <w:sz w:val="24"/>
                <w:szCs w:val="24"/>
              </w:rPr>
            </w:pPr>
            <w:r w:rsidRPr="00BC2577">
              <w:rPr>
                <w:sz w:val="24"/>
                <w:szCs w:val="24"/>
              </w:rPr>
              <w:t>Назначение и боевые свойства автомата Калашникова</w:t>
            </w:r>
          </w:p>
          <w:p w14:paraId="0A7C7203" w14:textId="77777777" w:rsidR="003B4971" w:rsidRPr="00BC2577" w:rsidRDefault="003B4971" w:rsidP="00BC2577">
            <w:pPr>
              <w:pStyle w:val="ad"/>
              <w:rPr>
                <w:sz w:val="24"/>
                <w:szCs w:val="24"/>
              </w:rPr>
            </w:pPr>
            <w:r w:rsidRPr="00BC2577">
              <w:rPr>
                <w:sz w:val="24"/>
                <w:szCs w:val="24"/>
              </w:rPr>
              <w:t>Порядок неполной  разборки и сборки автомата Калашникова</w:t>
            </w:r>
          </w:p>
        </w:tc>
      </w:tr>
    </w:tbl>
    <w:p w14:paraId="0DA62E41" w14:textId="77777777" w:rsidR="003B4971" w:rsidRPr="00D80722" w:rsidRDefault="003B4971" w:rsidP="003B4971">
      <w:pPr>
        <w:pStyle w:val="a3"/>
        <w:spacing w:before="0" w:beforeAutospacing="0" w:after="0"/>
        <w:rPr>
          <w:b/>
          <w:bCs/>
          <w:iCs/>
        </w:rPr>
      </w:pPr>
    </w:p>
    <w:p w14:paraId="3B4931CE" w14:textId="77777777" w:rsidR="003B4971" w:rsidRPr="00BC2577" w:rsidRDefault="003B4971" w:rsidP="00BC2577">
      <w:pPr>
        <w:pStyle w:val="ad"/>
        <w:rPr>
          <w:b/>
          <w:sz w:val="24"/>
          <w:szCs w:val="24"/>
        </w:rPr>
      </w:pPr>
      <w:r w:rsidRPr="00BC2577">
        <w:rPr>
          <w:b/>
          <w:sz w:val="24"/>
          <w:szCs w:val="24"/>
        </w:rPr>
        <w:t>Раздел 4. Строевая  подготовка (12 ч)</w:t>
      </w:r>
    </w:p>
    <w:tbl>
      <w:tblPr>
        <w:tblW w:w="14961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961"/>
      </w:tblGrid>
      <w:tr w:rsidR="003B4971" w:rsidRPr="00BC2577" w14:paraId="66C6418B" w14:textId="77777777" w:rsidTr="00405E3E">
        <w:trPr>
          <w:trHeight w:val="1650"/>
        </w:trPr>
        <w:tc>
          <w:tcPr>
            <w:tcW w:w="14961" w:type="dxa"/>
            <w:tcBorders>
              <w:top w:val="nil"/>
              <w:left w:val="nil"/>
              <w:bottom w:val="nil"/>
              <w:right w:val="nil"/>
            </w:tcBorders>
          </w:tcPr>
          <w:p w14:paraId="02087C8A" w14:textId="77777777" w:rsidR="003B4971" w:rsidRPr="00BC2577" w:rsidRDefault="003B4971" w:rsidP="00BC2577">
            <w:pPr>
              <w:pStyle w:val="ad"/>
              <w:rPr>
                <w:sz w:val="24"/>
                <w:szCs w:val="24"/>
              </w:rPr>
            </w:pPr>
            <w:r w:rsidRPr="00BC2577">
              <w:rPr>
                <w:sz w:val="24"/>
                <w:szCs w:val="24"/>
              </w:rPr>
              <w:t>Строевой  Устав  Вооруженных  Сил  Р.Ф.</w:t>
            </w:r>
          </w:p>
          <w:p w14:paraId="1A9E5F4D" w14:textId="77777777" w:rsidR="003B4971" w:rsidRPr="00BC2577" w:rsidRDefault="003B4971" w:rsidP="00BC2577">
            <w:pPr>
              <w:pStyle w:val="ad"/>
              <w:rPr>
                <w:sz w:val="24"/>
                <w:szCs w:val="24"/>
              </w:rPr>
            </w:pPr>
            <w:r w:rsidRPr="00BC2577">
              <w:rPr>
                <w:sz w:val="24"/>
                <w:szCs w:val="24"/>
              </w:rPr>
              <w:t>Строевой  шаг.</w:t>
            </w:r>
          </w:p>
          <w:p w14:paraId="48BAC40C" w14:textId="77777777" w:rsidR="003B4971" w:rsidRPr="00BC2577" w:rsidRDefault="003B4971" w:rsidP="00BC2577">
            <w:pPr>
              <w:pStyle w:val="ad"/>
              <w:rPr>
                <w:sz w:val="24"/>
                <w:szCs w:val="24"/>
              </w:rPr>
            </w:pPr>
            <w:r w:rsidRPr="00BC2577">
              <w:rPr>
                <w:sz w:val="24"/>
                <w:szCs w:val="24"/>
              </w:rPr>
              <w:t>Выполнение  воинского  приветствия.</w:t>
            </w:r>
          </w:p>
          <w:p w14:paraId="3FFFDE3F" w14:textId="77777777" w:rsidR="003B4971" w:rsidRPr="00BC2577" w:rsidRDefault="003B4971" w:rsidP="00BC2577">
            <w:pPr>
              <w:pStyle w:val="ad"/>
              <w:rPr>
                <w:sz w:val="24"/>
                <w:szCs w:val="24"/>
              </w:rPr>
            </w:pPr>
            <w:r w:rsidRPr="00BC2577">
              <w:rPr>
                <w:sz w:val="24"/>
                <w:szCs w:val="24"/>
              </w:rPr>
              <w:t>Развернутый  строй  отделения.  Одиночная строевая подготовка.</w:t>
            </w:r>
          </w:p>
          <w:p w14:paraId="55FDE137" w14:textId="77777777" w:rsidR="003B4971" w:rsidRPr="00BC2577" w:rsidRDefault="003B4971" w:rsidP="00BC2577">
            <w:pPr>
              <w:pStyle w:val="ad"/>
              <w:rPr>
                <w:sz w:val="24"/>
                <w:szCs w:val="24"/>
              </w:rPr>
            </w:pPr>
            <w:r w:rsidRPr="00BC2577">
              <w:rPr>
                <w:sz w:val="24"/>
                <w:szCs w:val="24"/>
              </w:rPr>
              <w:t>Строевая подготовка отделения.</w:t>
            </w:r>
          </w:p>
          <w:p w14:paraId="07B5DC04" w14:textId="77777777" w:rsidR="003B4971" w:rsidRPr="00BC2577" w:rsidRDefault="003B4971" w:rsidP="00BC2577">
            <w:pPr>
              <w:pStyle w:val="ad"/>
              <w:rPr>
                <w:sz w:val="24"/>
                <w:szCs w:val="24"/>
              </w:rPr>
            </w:pPr>
            <w:r w:rsidRPr="00BC2577">
              <w:rPr>
                <w:sz w:val="24"/>
                <w:szCs w:val="24"/>
              </w:rPr>
              <w:t>Смотр строевой подготовки</w:t>
            </w:r>
          </w:p>
        </w:tc>
      </w:tr>
    </w:tbl>
    <w:p w14:paraId="5ECD6542" w14:textId="77777777" w:rsidR="00BC2577" w:rsidRDefault="00BC2577" w:rsidP="00BC2577">
      <w:pPr>
        <w:pStyle w:val="ad"/>
        <w:rPr>
          <w:b/>
          <w:sz w:val="24"/>
          <w:szCs w:val="24"/>
        </w:rPr>
      </w:pPr>
    </w:p>
    <w:p w14:paraId="08B2872C" w14:textId="77777777" w:rsidR="003B4971" w:rsidRPr="00BC2577" w:rsidRDefault="003B4971" w:rsidP="00BC2577">
      <w:pPr>
        <w:pStyle w:val="ad"/>
        <w:rPr>
          <w:b/>
          <w:sz w:val="24"/>
          <w:szCs w:val="24"/>
        </w:rPr>
      </w:pPr>
      <w:r w:rsidRPr="00BC2577">
        <w:rPr>
          <w:b/>
          <w:sz w:val="24"/>
          <w:szCs w:val="24"/>
        </w:rPr>
        <w:t>Раздел 5. Топографическая и туристическая  подготовка (6 ч)</w:t>
      </w:r>
    </w:p>
    <w:tbl>
      <w:tblPr>
        <w:tblW w:w="14961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961"/>
      </w:tblGrid>
      <w:tr w:rsidR="003B4971" w:rsidRPr="00BC2577" w14:paraId="49684940" w14:textId="77777777" w:rsidTr="00405E3E">
        <w:trPr>
          <w:trHeight w:val="654"/>
        </w:trPr>
        <w:tc>
          <w:tcPr>
            <w:tcW w:w="14961" w:type="dxa"/>
            <w:tcBorders>
              <w:top w:val="nil"/>
              <w:left w:val="nil"/>
              <w:bottom w:val="nil"/>
              <w:right w:val="nil"/>
            </w:tcBorders>
          </w:tcPr>
          <w:p w14:paraId="43F84F91" w14:textId="77777777" w:rsidR="003B4971" w:rsidRPr="00BC2577" w:rsidRDefault="003B4971" w:rsidP="00BC2577">
            <w:pPr>
              <w:pStyle w:val="ad"/>
              <w:rPr>
                <w:sz w:val="24"/>
                <w:szCs w:val="24"/>
              </w:rPr>
            </w:pPr>
            <w:r w:rsidRPr="00BC2577">
              <w:rPr>
                <w:sz w:val="24"/>
                <w:szCs w:val="24"/>
              </w:rPr>
              <w:t>Магнитный  азимут.  Определение  азимутов  на  местные  предметы  и  движение  по  азимуту.</w:t>
            </w:r>
          </w:p>
          <w:p w14:paraId="28114A70" w14:textId="77777777" w:rsidR="003B4971" w:rsidRPr="00BC2577" w:rsidRDefault="003B4971" w:rsidP="00BC2577">
            <w:pPr>
              <w:pStyle w:val="ad"/>
              <w:rPr>
                <w:sz w:val="24"/>
                <w:szCs w:val="24"/>
              </w:rPr>
            </w:pPr>
            <w:r w:rsidRPr="00BC2577">
              <w:rPr>
                <w:sz w:val="24"/>
                <w:szCs w:val="24"/>
              </w:rPr>
              <w:t xml:space="preserve"> Топографическая карта. Условные знаки. Определение азимутов по карте. </w:t>
            </w:r>
          </w:p>
          <w:p w14:paraId="3A617F95" w14:textId="77777777" w:rsidR="003B4971" w:rsidRPr="00BC2577" w:rsidRDefault="003B4971" w:rsidP="00BC2577">
            <w:pPr>
              <w:pStyle w:val="ad"/>
              <w:rPr>
                <w:sz w:val="24"/>
                <w:szCs w:val="24"/>
              </w:rPr>
            </w:pPr>
            <w:r w:rsidRPr="00BC2577">
              <w:rPr>
                <w:sz w:val="24"/>
                <w:szCs w:val="24"/>
              </w:rPr>
              <w:t>Разведение костра и установка палатки, туристические узлы.</w:t>
            </w:r>
          </w:p>
        </w:tc>
      </w:tr>
    </w:tbl>
    <w:p w14:paraId="40CEF916" w14:textId="77777777" w:rsidR="00BC2577" w:rsidRDefault="00BC2577" w:rsidP="00BC2577">
      <w:pPr>
        <w:pStyle w:val="ad"/>
        <w:tabs>
          <w:tab w:val="left" w:pos="5475"/>
        </w:tabs>
        <w:rPr>
          <w:b/>
          <w:sz w:val="24"/>
          <w:szCs w:val="24"/>
        </w:rPr>
      </w:pPr>
    </w:p>
    <w:p w14:paraId="5F369CDA" w14:textId="77777777" w:rsidR="003B4971" w:rsidRPr="00BC2577" w:rsidRDefault="003B4971" w:rsidP="00BC2577">
      <w:pPr>
        <w:pStyle w:val="ad"/>
        <w:tabs>
          <w:tab w:val="left" w:pos="5475"/>
        </w:tabs>
        <w:rPr>
          <w:b/>
          <w:sz w:val="24"/>
          <w:szCs w:val="24"/>
        </w:rPr>
      </w:pPr>
      <w:r w:rsidRPr="00BC2577">
        <w:rPr>
          <w:b/>
          <w:sz w:val="24"/>
          <w:szCs w:val="24"/>
        </w:rPr>
        <w:t>Раздел 6. Прикладная  физическая  подготовка.  (10ч)</w:t>
      </w:r>
      <w:r w:rsidR="00BC2577" w:rsidRPr="00BC2577">
        <w:rPr>
          <w:b/>
          <w:sz w:val="24"/>
          <w:szCs w:val="24"/>
        </w:rPr>
        <w:tab/>
      </w:r>
    </w:p>
    <w:tbl>
      <w:tblPr>
        <w:tblW w:w="14961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961"/>
      </w:tblGrid>
      <w:tr w:rsidR="003B4971" w:rsidRPr="00D80722" w14:paraId="7DCE7B37" w14:textId="77777777" w:rsidTr="00405E3E">
        <w:trPr>
          <w:trHeight w:val="1612"/>
        </w:trPr>
        <w:tc>
          <w:tcPr>
            <w:tcW w:w="14961" w:type="dxa"/>
            <w:tcBorders>
              <w:top w:val="nil"/>
              <w:left w:val="nil"/>
              <w:bottom w:val="nil"/>
              <w:right w:val="nil"/>
            </w:tcBorders>
          </w:tcPr>
          <w:p w14:paraId="4D2C4B8F" w14:textId="77777777" w:rsidR="003B4971" w:rsidRPr="00D80722" w:rsidRDefault="003B4971" w:rsidP="00BC2577">
            <w:pPr>
              <w:pStyle w:val="ad"/>
              <w:rPr>
                <w:sz w:val="24"/>
                <w:szCs w:val="24"/>
              </w:rPr>
            </w:pPr>
            <w:r w:rsidRPr="00D80722">
              <w:rPr>
                <w:sz w:val="24"/>
                <w:szCs w:val="24"/>
              </w:rPr>
              <w:t>Упражнения  для  развития  общей  выносливости.</w:t>
            </w:r>
          </w:p>
          <w:p w14:paraId="375B8A29" w14:textId="77777777" w:rsidR="003B4971" w:rsidRPr="00D80722" w:rsidRDefault="003B4971" w:rsidP="00BC2577">
            <w:pPr>
              <w:pStyle w:val="ad"/>
              <w:rPr>
                <w:sz w:val="24"/>
                <w:szCs w:val="24"/>
              </w:rPr>
            </w:pPr>
            <w:r w:rsidRPr="00D80722">
              <w:rPr>
                <w:sz w:val="24"/>
                <w:szCs w:val="24"/>
              </w:rPr>
              <w:t>Тренировка  в  преодолении полосы  препятствий  по  элементам</w:t>
            </w:r>
          </w:p>
          <w:p w14:paraId="4DD01F3C" w14:textId="77777777" w:rsidR="003B4971" w:rsidRPr="00D80722" w:rsidRDefault="003B4971" w:rsidP="00BC2577">
            <w:pPr>
              <w:pStyle w:val="ad"/>
              <w:rPr>
                <w:sz w:val="24"/>
                <w:szCs w:val="24"/>
              </w:rPr>
            </w:pPr>
            <w:r w:rsidRPr="00D80722">
              <w:rPr>
                <w:sz w:val="24"/>
                <w:szCs w:val="24"/>
              </w:rPr>
              <w:t>Силовая  подготовка.</w:t>
            </w:r>
          </w:p>
          <w:p w14:paraId="444B208E" w14:textId="77777777" w:rsidR="003B4971" w:rsidRPr="00D80722" w:rsidRDefault="003B4971" w:rsidP="00BC2577">
            <w:pPr>
              <w:pStyle w:val="ad"/>
              <w:rPr>
                <w:sz w:val="24"/>
                <w:szCs w:val="24"/>
              </w:rPr>
            </w:pPr>
            <w:r w:rsidRPr="00D80722">
              <w:rPr>
                <w:sz w:val="24"/>
                <w:szCs w:val="24"/>
              </w:rPr>
              <w:t>Упражнения  для  развития  силы  мышц.</w:t>
            </w:r>
          </w:p>
          <w:p w14:paraId="112CC6AC" w14:textId="77777777" w:rsidR="003B4971" w:rsidRPr="00D80722" w:rsidRDefault="003B4971" w:rsidP="00BC2577">
            <w:pPr>
              <w:pStyle w:val="ad"/>
              <w:rPr>
                <w:sz w:val="24"/>
                <w:szCs w:val="24"/>
              </w:rPr>
            </w:pPr>
            <w:r w:rsidRPr="00D80722">
              <w:rPr>
                <w:sz w:val="24"/>
                <w:szCs w:val="24"/>
              </w:rPr>
              <w:t>Элементы рук</w:t>
            </w:r>
            <w:r w:rsidR="009B28F7">
              <w:rPr>
                <w:sz w:val="24"/>
                <w:szCs w:val="24"/>
              </w:rPr>
              <w:t>о</w:t>
            </w:r>
            <w:r w:rsidRPr="00D80722">
              <w:rPr>
                <w:sz w:val="24"/>
                <w:szCs w:val="24"/>
              </w:rPr>
              <w:t>пашного боя.</w:t>
            </w:r>
          </w:p>
        </w:tc>
      </w:tr>
    </w:tbl>
    <w:p w14:paraId="7559D8CD" w14:textId="77777777" w:rsidR="003B4971" w:rsidRPr="00BC2577" w:rsidRDefault="003B4971" w:rsidP="00BC2577">
      <w:pPr>
        <w:pStyle w:val="ad"/>
        <w:tabs>
          <w:tab w:val="center" w:pos="4819"/>
        </w:tabs>
        <w:rPr>
          <w:b/>
          <w:sz w:val="24"/>
          <w:szCs w:val="24"/>
        </w:rPr>
      </w:pPr>
      <w:r w:rsidRPr="00BC2577">
        <w:rPr>
          <w:b/>
          <w:sz w:val="24"/>
          <w:szCs w:val="24"/>
        </w:rPr>
        <w:t>Раздел 7. Медицинская подготовка (4ч)</w:t>
      </w:r>
      <w:r w:rsidR="00BC2577" w:rsidRPr="00BC2577">
        <w:rPr>
          <w:b/>
          <w:sz w:val="24"/>
          <w:szCs w:val="24"/>
        </w:rPr>
        <w:tab/>
      </w:r>
    </w:p>
    <w:tbl>
      <w:tblPr>
        <w:tblW w:w="14961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961"/>
      </w:tblGrid>
      <w:tr w:rsidR="003B4971" w:rsidRPr="00BC2577" w14:paraId="012CA822" w14:textId="77777777" w:rsidTr="00405E3E">
        <w:trPr>
          <w:trHeight w:val="654"/>
        </w:trPr>
        <w:tc>
          <w:tcPr>
            <w:tcW w:w="14961" w:type="dxa"/>
            <w:tcBorders>
              <w:top w:val="nil"/>
              <w:left w:val="nil"/>
              <w:bottom w:val="nil"/>
              <w:right w:val="nil"/>
            </w:tcBorders>
          </w:tcPr>
          <w:p w14:paraId="12DF1900" w14:textId="77777777" w:rsidR="003B4971" w:rsidRPr="00BC2577" w:rsidRDefault="003B4971" w:rsidP="00BC2577">
            <w:pPr>
              <w:pStyle w:val="ad"/>
              <w:rPr>
                <w:sz w:val="24"/>
                <w:szCs w:val="24"/>
              </w:rPr>
            </w:pPr>
            <w:r w:rsidRPr="00BC2577">
              <w:rPr>
                <w:sz w:val="24"/>
                <w:szCs w:val="24"/>
              </w:rPr>
              <w:t xml:space="preserve">Оказание первой медицинской помощи </w:t>
            </w:r>
          </w:p>
          <w:p w14:paraId="13CED777" w14:textId="77777777" w:rsidR="003B4971" w:rsidRPr="00BC2577" w:rsidRDefault="003B4971" w:rsidP="00BC2577">
            <w:pPr>
              <w:pStyle w:val="ad"/>
              <w:rPr>
                <w:sz w:val="24"/>
                <w:szCs w:val="24"/>
              </w:rPr>
            </w:pPr>
            <w:r w:rsidRPr="00BC2577">
              <w:rPr>
                <w:sz w:val="24"/>
                <w:szCs w:val="24"/>
              </w:rPr>
              <w:t>Транспортировка «раненых»</w:t>
            </w:r>
          </w:p>
        </w:tc>
      </w:tr>
    </w:tbl>
    <w:p w14:paraId="293AC0CC" w14:textId="77777777" w:rsidR="003B4971" w:rsidRPr="00BC2577" w:rsidRDefault="003B4971" w:rsidP="00BC2577">
      <w:pPr>
        <w:pStyle w:val="ad"/>
        <w:tabs>
          <w:tab w:val="left" w:pos="5430"/>
        </w:tabs>
        <w:rPr>
          <w:b/>
          <w:sz w:val="24"/>
          <w:szCs w:val="24"/>
        </w:rPr>
      </w:pPr>
      <w:r w:rsidRPr="00BC2577">
        <w:rPr>
          <w:b/>
          <w:sz w:val="24"/>
          <w:szCs w:val="24"/>
        </w:rPr>
        <w:t>Раздел 8. Средства индивидуальной защиты (4 ч)</w:t>
      </w:r>
      <w:r w:rsidR="00BC2577" w:rsidRPr="00BC2577">
        <w:rPr>
          <w:b/>
          <w:sz w:val="24"/>
          <w:szCs w:val="24"/>
        </w:rPr>
        <w:tab/>
      </w:r>
    </w:p>
    <w:p w14:paraId="4E031E89" w14:textId="77777777" w:rsidR="003B4971" w:rsidRPr="00BC2577" w:rsidRDefault="003B4971" w:rsidP="00BC2577">
      <w:pPr>
        <w:pStyle w:val="ad"/>
        <w:ind w:left="-284"/>
        <w:jc w:val="both"/>
        <w:rPr>
          <w:sz w:val="24"/>
          <w:szCs w:val="24"/>
        </w:rPr>
      </w:pPr>
      <w:r w:rsidRPr="00BC2577">
        <w:rPr>
          <w:sz w:val="24"/>
          <w:szCs w:val="24"/>
        </w:rPr>
        <w:t>Радиационная, химическая, биологическая защита</w:t>
      </w:r>
    </w:p>
    <w:p w14:paraId="68B75D99" w14:textId="77777777" w:rsidR="003B4971" w:rsidRPr="00BC2577" w:rsidRDefault="003B4971" w:rsidP="00BC2577">
      <w:pPr>
        <w:pStyle w:val="ad"/>
        <w:ind w:left="-284"/>
        <w:jc w:val="both"/>
        <w:rPr>
          <w:sz w:val="24"/>
          <w:szCs w:val="24"/>
        </w:rPr>
      </w:pPr>
      <w:r w:rsidRPr="00BC2577">
        <w:rPr>
          <w:sz w:val="24"/>
          <w:szCs w:val="24"/>
        </w:rPr>
        <w:t>Игра «Школа выживания»</w:t>
      </w:r>
    </w:p>
    <w:p w14:paraId="5D8EA76C" w14:textId="77777777" w:rsidR="003B4971" w:rsidRDefault="003B4971" w:rsidP="003B4971">
      <w:pPr>
        <w:shd w:val="clear" w:color="auto" w:fill="FFFFFF"/>
        <w:tabs>
          <w:tab w:val="left" w:pos="547"/>
        </w:tabs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4B9C934" w14:textId="77777777" w:rsidR="00D541DF" w:rsidRDefault="00D541DF" w:rsidP="003B4971">
      <w:pPr>
        <w:shd w:val="clear" w:color="auto" w:fill="FFFFFF"/>
        <w:tabs>
          <w:tab w:val="left" w:pos="547"/>
        </w:tabs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668AA1B" w14:textId="77777777" w:rsidR="009B28F7" w:rsidRPr="00CB3854" w:rsidRDefault="009B28F7" w:rsidP="009B28F7">
      <w:pPr>
        <w:pStyle w:val="a5"/>
        <w:tabs>
          <w:tab w:val="left" w:pos="978"/>
        </w:tabs>
        <w:spacing w:before="44" w:line="240" w:lineRule="auto"/>
        <w:ind w:left="97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Организационно</w:t>
      </w:r>
      <w:r w:rsidRPr="00CB3854">
        <w:rPr>
          <w:rFonts w:ascii="Times New Roman" w:hAnsi="Times New Roman" w:cs="Times New Roman"/>
          <w:b/>
          <w:sz w:val="24"/>
          <w:szCs w:val="24"/>
        </w:rPr>
        <w:t>-педагогические условия программы</w:t>
      </w:r>
    </w:p>
    <w:p w14:paraId="18529BF6" w14:textId="77777777" w:rsidR="009B28F7" w:rsidRPr="00CB3854" w:rsidRDefault="00D541DF" w:rsidP="009B28F7">
      <w:pPr>
        <w:pStyle w:val="a5"/>
        <w:spacing w:before="44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</w:t>
      </w:r>
      <w:r w:rsidR="009B28F7" w:rsidRPr="00CB3854">
        <w:rPr>
          <w:rFonts w:ascii="Times New Roman" w:hAnsi="Times New Roman" w:cs="Times New Roman"/>
          <w:b/>
          <w:i/>
          <w:sz w:val="24"/>
          <w:szCs w:val="24"/>
        </w:rPr>
        <w:t>Кадровое обеспечение:</w:t>
      </w:r>
      <w:r w:rsidR="009B28F7">
        <w:rPr>
          <w:rFonts w:ascii="Times New Roman" w:hAnsi="Times New Roman" w:cs="Times New Roman"/>
          <w:sz w:val="24"/>
          <w:szCs w:val="24"/>
        </w:rPr>
        <w:t xml:space="preserve"> з</w:t>
      </w:r>
      <w:r w:rsidR="009B28F7" w:rsidRPr="00CB3854">
        <w:rPr>
          <w:rFonts w:ascii="Times New Roman" w:hAnsi="Times New Roman" w:cs="Times New Roman"/>
          <w:sz w:val="24"/>
          <w:szCs w:val="24"/>
        </w:rPr>
        <w:t xml:space="preserve">анятия проводит педагог дополнительного образования </w:t>
      </w:r>
      <w:proofErr w:type="gramStart"/>
      <w:r w:rsidR="00AA58BD">
        <w:rPr>
          <w:rFonts w:ascii="Times New Roman" w:hAnsi="Times New Roman" w:cs="Times New Roman"/>
          <w:sz w:val="24"/>
          <w:szCs w:val="24"/>
        </w:rPr>
        <w:t>Тазеева Айгуль Фенисовна</w:t>
      </w:r>
      <w:proofErr w:type="gramEnd"/>
      <w:r w:rsidR="00B6156A">
        <w:rPr>
          <w:rFonts w:ascii="Times New Roman" w:hAnsi="Times New Roman" w:cs="Times New Roman"/>
          <w:sz w:val="24"/>
          <w:szCs w:val="24"/>
        </w:rPr>
        <w:t xml:space="preserve"> имеющая высшее образование, владеющая </w:t>
      </w:r>
      <w:r w:rsidR="009B28F7" w:rsidRPr="00CB3854">
        <w:rPr>
          <w:rFonts w:ascii="Times New Roman" w:hAnsi="Times New Roman" w:cs="Times New Roman"/>
          <w:sz w:val="24"/>
          <w:szCs w:val="24"/>
        </w:rPr>
        <w:t xml:space="preserve">основами методики обучения. </w:t>
      </w:r>
    </w:p>
    <w:p w14:paraId="3435F127" w14:textId="77777777" w:rsidR="009B28F7" w:rsidRPr="00CB3854" w:rsidRDefault="009B28F7" w:rsidP="009B28F7">
      <w:pPr>
        <w:pStyle w:val="a3"/>
        <w:shd w:val="clear" w:color="auto" w:fill="FFFFFF"/>
        <w:spacing w:before="0" w:beforeAutospacing="0" w:after="0" w:afterAutospacing="0"/>
        <w:ind w:firstLine="1418"/>
        <w:jc w:val="both"/>
        <w:rPr>
          <w:b/>
          <w:bCs/>
          <w:i/>
        </w:rPr>
      </w:pPr>
      <w:r w:rsidRPr="00CB3854">
        <w:rPr>
          <w:b/>
        </w:rPr>
        <w:tab/>
      </w:r>
      <w:r w:rsidRPr="00CB3854">
        <w:rPr>
          <w:b/>
        </w:rPr>
        <w:tab/>
      </w:r>
      <w:r w:rsidRPr="00CB3854">
        <w:rPr>
          <w:b/>
          <w:bCs/>
          <w:i/>
        </w:rPr>
        <w:t>Материально-техническое обеспечение</w:t>
      </w:r>
    </w:p>
    <w:p w14:paraId="14713545" w14:textId="77777777" w:rsidR="009B28F7" w:rsidRPr="00CB3854" w:rsidRDefault="00D541DF" w:rsidP="00D541DF">
      <w:pPr>
        <w:pStyle w:val="a3"/>
        <w:shd w:val="clear" w:color="auto" w:fill="FFFFFF"/>
        <w:spacing w:before="0" w:beforeAutospacing="0" w:after="0" w:afterAutospacing="0"/>
        <w:jc w:val="both"/>
        <w:rPr>
          <w:i/>
          <w:color w:val="181818"/>
        </w:rPr>
      </w:pPr>
      <w:r>
        <w:rPr>
          <w:color w:val="181818"/>
        </w:rPr>
        <w:t xml:space="preserve">      </w:t>
      </w:r>
      <w:r w:rsidR="009B28F7" w:rsidRPr="00CB3854">
        <w:rPr>
          <w:color w:val="181818"/>
        </w:rPr>
        <w:t xml:space="preserve">Программа реализуется на базе МБОУ </w:t>
      </w:r>
      <w:r w:rsidR="009B28F7">
        <w:rPr>
          <w:color w:val="181818"/>
        </w:rPr>
        <w:t>Красноборская СОШ</w:t>
      </w:r>
      <w:r w:rsidR="009B28F7" w:rsidRPr="00CB3854">
        <w:rPr>
          <w:color w:val="181818"/>
        </w:rPr>
        <w:t>. Кабинет светлый, уютный</w:t>
      </w:r>
      <w:r w:rsidR="009B28F7" w:rsidRPr="00CB3854">
        <w:rPr>
          <w:shd w:val="clear" w:color="auto" w:fill="FFFFFF"/>
        </w:rPr>
        <w:t>, где расположены рабочие столы и стулья, школьная доска для фронтального обучения детей, стенды для проведения выставок детских работ, шкафы для хранения дидактических и методических материалов и оборудования, ноутбук</w:t>
      </w:r>
      <w:r w:rsidR="009B28F7">
        <w:rPr>
          <w:shd w:val="clear" w:color="auto" w:fill="FFFFFF"/>
        </w:rPr>
        <w:t>, интерактивная доска, проектор</w:t>
      </w:r>
      <w:r w:rsidR="009B28F7" w:rsidRPr="00CB3854">
        <w:rPr>
          <w:shd w:val="clear" w:color="auto" w:fill="FFFFFF"/>
        </w:rPr>
        <w:t>. Также в учебном кабинете имеются дидактические средства обучения: схемы, плакаты, тематические ка</w:t>
      </w:r>
      <w:r w:rsidR="009B28F7">
        <w:rPr>
          <w:shd w:val="clear" w:color="auto" w:fill="FFFFFF"/>
        </w:rPr>
        <w:t>рточки иллюстрации</w:t>
      </w:r>
      <w:r w:rsidR="009B28F7" w:rsidRPr="00CB3854">
        <w:rPr>
          <w:shd w:val="clear" w:color="auto" w:fill="FFFFFF"/>
        </w:rPr>
        <w:t xml:space="preserve">, специальная литература. </w:t>
      </w:r>
    </w:p>
    <w:p w14:paraId="56155236" w14:textId="77777777" w:rsidR="009B28F7" w:rsidRDefault="009B28F7" w:rsidP="009B28F7">
      <w:pPr>
        <w:pStyle w:val="a5"/>
        <w:tabs>
          <w:tab w:val="left" w:pos="4224"/>
        </w:tabs>
        <w:spacing w:before="44" w:line="240" w:lineRule="auto"/>
        <w:ind w:left="0"/>
        <w:rPr>
          <w:rStyle w:val="c1"/>
          <w:rFonts w:ascii="Times New Roman" w:hAnsi="Times New Roman" w:cs="Times New Roman"/>
          <w:sz w:val="24"/>
          <w:szCs w:val="24"/>
        </w:rPr>
      </w:pPr>
      <w:r w:rsidRPr="00CB3854">
        <w:rPr>
          <w:rFonts w:ascii="Times New Roman" w:hAnsi="Times New Roman" w:cs="Times New Roman"/>
          <w:i/>
          <w:sz w:val="24"/>
          <w:szCs w:val="24"/>
        </w:rPr>
        <w:t xml:space="preserve">      </w:t>
      </w:r>
      <w:r w:rsidRPr="00CB3854">
        <w:rPr>
          <w:rFonts w:ascii="Times New Roman" w:hAnsi="Times New Roman" w:cs="Times New Roman"/>
          <w:sz w:val="24"/>
          <w:szCs w:val="24"/>
        </w:rPr>
        <w:t xml:space="preserve">Помещение систематически проветривается.  </w:t>
      </w:r>
      <w:r w:rsidRPr="00CB3854">
        <w:rPr>
          <w:rStyle w:val="c1"/>
          <w:rFonts w:ascii="Times New Roman" w:hAnsi="Times New Roman" w:cs="Times New Roman"/>
          <w:sz w:val="24"/>
          <w:szCs w:val="24"/>
        </w:rPr>
        <w:t>Температурный режим соблюдается.</w:t>
      </w:r>
    </w:p>
    <w:p w14:paraId="0AFFB9A9" w14:textId="77777777" w:rsidR="00466738" w:rsidRDefault="00466738" w:rsidP="009B28F7">
      <w:pPr>
        <w:pStyle w:val="a5"/>
        <w:tabs>
          <w:tab w:val="left" w:pos="4224"/>
        </w:tabs>
        <w:spacing w:before="44" w:line="240" w:lineRule="auto"/>
        <w:ind w:left="0"/>
        <w:rPr>
          <w:rStyle w:val="c1"/>
          <w:rFonts w:ascii="Times New Roman" w:hAnsi="Times New Roman" w:cs="Times New Roman"/>
          <w:sz w:val="24"/>
          <w:szCs w:val="24"/>
        </w:rPr>
      </w:pPr>
    </w:p>
    <w:p w14:paraId="0F824C48" w14:textId="77777777" w:rsidR="00466738" w:rsidRDefault="00466738" w:rsidP="00466738">
      <w:pPr>
        <w:pStyle w:val="a5"/>
        <w:tabs>
          <w:tab w:val="left" w:pos="4224"/>
        </w:tabs>
        <w:spacing w:before="44" w:line="240" w:lineRule="auto"/>
        <w:ind w:left="0"/>
        <w:jc w:val="center"/>
        <w:rPr>
          <w:rStyle w:val="c1"/>
          <w:rFonts w:ascii="Times New Roman" w:hAnsi="Times New Roman" w:cs="Times New Roman"/>
          <w:b/>
          <w:sz w:val="24"/>
          <w:szCs w:val="24"/>
        </w:rPr>
      </w:pPr>
      <w:r>
        <w:rPr>
          <w:rStyle w:val="c1"/>
          <w:rFonts w:ascii="Times New Roman" w:hAnsi="Times New Roman" w:cs="Times New Roman"/>
          <w:b/>
          <w:sz w:val="24"/>
          <w:szCs w:val="24"/>
        </w:rPr>
        <w:t>Формы аттестации/ контроля</w:t>
      </w:r>
    </w:p>
    <w:p w14:paraId="14B52F5D" w14:textId="77777777" w:rsidR="00466738" w:rsidRDefault="00466738" w:rsidP="00466738">
      <w:pPr>
        <w:pStyle w:val="a5"/>
        <w:tabs>
          <w:tab w:val="left" w:pos="4224"/>
        </w:tabs>
        <w:spacing w:before="44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6738">
        <w:rPr>
          <w:rFonts w:ascii="Times New Roman" w:hAnsi="Times New Roman" w:cs="Times New Roman"/>
          <w:sz w:val="24"/>
          <w:szCs w:val="24"/>
        </w:rPr>
        <w:t xml:space="preserve">Оценка качества освоения программы и индивидуальной динамики обучающегося предусмотрены следующие формы диагностики, контроля и аттестации: </w:t>
      </w:r>
    </w:p>
    <w:p w14:paraId="05E6C806" w14:textId="77777777" w:rsidR="00466738" w:rsidRDefault="00466738" w:rsidP="00466738">
      <w:pPr>
        <w:pStyle w:val="a5"/>
        <w:tabs>
          <w:tab w:val="left" w:pos="4224"/>
        </w:tabs>
        <w:spacing w:before="44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66738">
        <w:rPr>
          <w:rFonts w:ascii="Times New Roman" w:hAnsi="Times New Roman" w:cs="Times New Roman"/>
          <w:sz w:val="24"/>
          <w:szCs w:val="24"/>
        </w:rPr>
        <w:t>Входная диагностика проводится в начале учебного года в виде тестовых заданий, собеседования сдачи норматива и фиксируется</w:t>
      </w:r>
      <w:r>
        <w:rPr>
          <w:rFonts w:ascii="Times New Roman" w:hAnsi="Times New Roman" w:cs="Times New Roman"/>
          <w:sz w:val="24"/>
          <w:szCs w:val="24"/>
        </w:rPr>
        <w:t xml:space="preserve"> исходный уровень обучающегося.</w:t>
      </w:r>
    </w:p>
    <w:p w14:paraId="01943B5E" w14:textId="77777777" w:rsidR="00466738" w:rsidRDefault="00466738" w:rsidP="00466738">
      <w:pPr>
        <w:pStyle w:val="a5"/>
        <w:tabs>
          <w:tab w:val="left" w:pos="4224"/>
        </w:tabs>
        <w:spacing w:before="44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66738">
        <w:rPr>
          <w:rFonts w:ascii="Times New Roman" w:hAnsi="Times New Roman" w:cs="Times New Roman"/>
          <w:sz w:val="24"/>
          <w:szCs w:val="24"/>
        </w:rPr>
        <w:t>Промежуточная аттестация совпадает с этапами педагогического контроля, обозначенн</w:t>
      </w:r>
      <w:r>
        <w:rPr>
          <w:rFonts w:ascii="Times New Roman" w:hAnsi="Times New Roman" w:cs="Times New Roman"/>
          <w:sz w:val="24"/>
          <w:szCs w:val="24"/>
        </w:rPr>
        <w:t>ыми в образовательной программе</w:t>
      </w:r>
      <w:r w:rsidRPr="0046673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EB62691" w14:textId="77777777" w:rsidR="00BC2577" w:rsidRDefault="00466738" w:rsidP="00466738">
      <w:pPr>
        <w:pStyle w:val="a5"/>
        <w:tabs>
          <w:tab w:val="left" w:pos="4224"/>
        </w:tabs>
        <w:spacing w:before="44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</w:t>
      </w:r>
      <w:r w:rsidRPr="00466738">
        <w:rPr>
          <w:rFonts w:ascii="Times New Roman" w:hAnsi="Times New Roman" w:cs="Times New Roman"/>
          <w:sz w:val="24"/>
          <w:szCs w:val="24"/>
        </w:rPr>
        <w:t xml:space="preserve">ттестация </w:t>
      </w:r>
      <w:r>
        <w:rPr>
          <w:rFonts w:ascii="Times New Roman" w:hAnsi="Times New Roman" w:cs="Times New Roman"/>
          <w:sz w:val="24"/>
          <w:szCs w:val="24"/>
        </w:rPr>
        <w:t xml:space="preserve">по </w:t>
      </w:r>
      <w:r w:rsidR="00BC2577">
        <w:rPr>
          <w:rFonts w:ascii="Times New Roman" w:hAnsi="Times New Roman" w:cs="Times New Roman"/>
          <w:sz w:val="24"/>
          <w:szCs w:val="24"/>
        </w:rPr>
        <w:t xml:space="preserve">завершении освоения программы </w:t>
      </w:r>
      <w:r w:rsidRPr="00466738">
        <w:rPr>
          <w:rFonts w:ascii="Times New Roman" w:hAnsi="Times New Roman" w:cs="Times New Roman"/>
          <w:sz w:val="24"/>
          <w:szCs w:val="24"/>
        </w:rPr>
        <w:t xml:space="preserve">проводится в конце учебного года с целью определения уровня освоения образовательной программы, реализации поставленных задач в обучении, воспитании и развитии и соотнесения полученного результата с целью образовательной программы. </w:t>
      </w:r>
    </w:p>
    <w:p w14:paraId="1CF262F8" w14:textId="77777777" w:rsidR="00466738" w:rsidRPr="00BC2577" w:rsidRDefault="00466738" w:rsidP="00466738">
      <w:pPr>
        <w:pStyle w:val="a5"/>
        <w:tabs>
          <w:tab w:val="left" w:pos="4224"/>
        </w:tabs>
        <w:spacing w:before="44" w:line="240" w:lineRule="auto"/>
        <w:ind w:left="0"/>
        <w:jc w:val="both"/>
        <w:rPr>
          <w:rStyle w:val="c1"/>
          <w:rFonts w:ascii="Times New Roman" w:hAnsi="Times New Roman" w:cs="Times New Roman"/>
          <w:sz w:val="24"/>
          <w:szCs w:val="24"/>
        </w:rPr>
      </w:pPr>
      <w:r w:rsidRPr="00BC2577">
        <w:rPr>
          <w:rFonts w:ascii="Times New Roman" w:hAnsi="Times New Roman" w:cs="Times New Roman"/>
          <w:b/>
          <w:sz w:val="24"/>
          <w:szCs w:val="24"/>
        </w:rPr>
        <w:t>Текущий</w:t>
      </w:r>
      <w:r w:rsidR="00BC2577">
        <w:rPr>
          <w:rFonts w:ascii="Times New Roman" w:hAnsi="Times New Roman" w:cs="Times New Roman"/>
          <w:sz w:val="24"/>
          <w:szCs w:val="24"/>
        </w:rPr>
        <w:t xml:space="preserve"> - проводится в течение</w:t>
      </w:r>
      <w:r w:rsidRPr="00466738">
        <w:rPr>
          <w:rFonts w:ascii="Times New Roman" w:hAnsi="Times New Roman" w:cs="Times New Roman"/>
          <w:sz w:val="24"/>
          <w:szCs w:val="24"/>
        </w:rPr>
        <w:t xml:space="preserve"> учебного года, для выявления уровня овладения обучающимся знаниями, умениями и навыками. Относительно уровня освоения программного материала планируются способы и формы проведения</w:t>
      </w:r>
      <w:r>
        <w:t xml:space="preserve"> </w:t>
      </w:r>
      <w:r w:rsidRPr="00BC2577">
        <w:rPr>
          <w:rFonts w:ascii="Times New Roman" w:hAnsi="Times New Roman" w:cs="Times New Roman"/>
          <w:sz w:val="24"/>
          <w:szCs w:val="24"/>
        </w:rPr>
        <w:t>аттестационных мероприятий.</w:t>
      </w:r>
    </w:p>
    <w:p w14:paraId="19CB7E5A" w14:textId="77777777" w:rsidR="009B28F7" w:rsidRDefault="009B28F7" w:rsidP="003B4971">
      <w:pPr>
        <w:shd w:val="clear" w:color="auto" w:fill="FFFFFF"/>
        <w:tabs>
          <w:tab w:val="left" w:pos="547"/>
        </w:tabs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EBB1202" w14:textId="77777777" w:rsidR="003B4971" w:rsidRDefault="003B4971" w:rsidP="003B4971">
      <w:pPr>
        <w:shd w:val="clear" w:color="auto" w:fill="FFFFFF"/>
        <w:tabs>
          <w:tab w:val="left" w:pos="547"/>
        </w:tabs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9AEA79C" w14:textId="77777777" w:rsidR="009B28F7" w:rsidRDefault="009B28F7" w:rsidP="003B4971">
      <w:pPr>
        <w:shd w:val="clear" w:color="auto" w:fill="FFFFFF"/>
        <w:tabs>
          <w:tab w:val="left" w:pos="547"/>
        </w:tabs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C60FBCE" w14:textId="77777777" w:rsidR="009B28F7" w:rsidRDefault="009B28F7" w:rsidP="003B4971">
      <w:pPr>
        <w:shd w:val="clear" w:color="auto" w:fill="FFFFFF"/>
        <w:tabs>
          <w:tab w:val="left" w:pos="547"/>
        </w:tabs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FA8CDD3" w14:textId="77777777" w:rsidR="00D80722" w:rsidRPr="003B4971" w:rsidRDefault="00D80722" w:rsidP="003B4971">
      <w:pPr>
        <w:shd w:val="clear" w:color="auto" w:fill="FFFFFF"/>
        <w:tabs>
          <w:tab w:val="left" w:pos="547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4971">
        <w:rPr>
          <w:rFonts w:ascii="Times New Roman" w:hAnsi="Times New Roman" w:cs="Times New Roman"/>
          <w:b/>
          <w:sz w:val="24"/>
          <w:szCs w:val="24"/>
        </w:rPr>
        <w:t>Список литературы</w:t>
      </w:r>
    </w:p>
    <w:p w14:paraId="19ECF624" w14:textId="77777777" w:rsidR="00D80722" w:rsidRPr="003B4971" w:rsidRDefault="00D80722" w:rsidP="00D80722">
      <w:pPr>
        <w:pStyle w:val="af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3B4971">
        <w:rPr>
          <w:rFonts w:ascii="Times New Roman" w:hAnsi="Times New Roman"/>
          <w:iCs/>
          <w:sz w:val="24"/>
          <w:szCs w:val="24"/>
        </w:rPr>
        <w:t>Смирнов А.Т. , Хренников Б.О. « Основы безопасности жизнедеятельности»: учебник для учащихся 11 классов общеобразовательных учреждений, -М., Просвещение, 2012;</w:t>
      </w:r>
    </w:p>
    <w:p w14:paraId="32AB786E" w14:textId="77777777" w:rsidR="00D80722" w:rsidRPr="003B4971" w:rsidRDefault="00D80722" w:rsidP="00D80722">
      <w:pPr>
        <w:pStyle w:val="af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3B4971">
        <w:rPr>
          <w:rFonts w:ascii="Times New Roman" w:hAnsi="Times New Roman"/>
          <w:iCs/>
          <w:sz w:val="24"/>
          <w:szCs w:val="24"/>
        </w:rPr>
        <w:t xml:space="preserve">Фролов М.П., Литвинов Е.Н., Смирнов А.Т.  Основы безопасности жизнедеятельности: учебник для учащихся </w:t>
      </w:r>
      <w:proofErr w:type="gramStart"/>
      <w:r w:rsidRPr="003B4971">
        <w:rPr>
          <w:rFonts w:ascii="Times New Roman" w:hAnsi="Times New Roman"/>
          <w:iCs/>
          <w:sz w:val="24"/>
          <w:szCs w:val="24"/>
        </w:rPr>
        <w:t>5 - 11</w:t>
      </w:r>
      <w:proofErr w:type="gramEnd"/>
      <w:r w:rsidRPr="003B4971">
        <w:rPr>
          <w:rFonts w:ascii="Times New Roman" w:hAnsi="Times New Roman"/>
          <w:iCs/>
          <w:sz w:val="24"/>
          <w:szCs w:val="24"/>
        </w:rPr>
        <w:t xml:space="preserve"> классов общеобразовательных учреждений, -М., Астрель-АСТ, 2008;</w:t>
      </w:r>
    </w:p>
    <w:p w14:paraId="7737D406" w14:textId="77777777" w:rsidR="00D80722" w:rsidRPr="003B4971" w:rsidRDefault="00D80722" w:rsidP="00D80722">
      <w:pPr>
        <w:pStyle w:val="af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3B4971">
        <w:rPr>
          <w:rFonts w:ascii="Times New Roman" w:hAnsi="Times New Roman"/>
          <w:iCs/>
          <w:sz w:val="24"/>
          <w:szCs w:val="24"/>
        </w:rPr>
        <w:t xml:space="preserve">Смирнов А.Т. , Мишин Б.И., Васнев В.А. Основы безопасности жизнедеятельности: учебник для учащихся </w:t>
      </w:r>
      <w:proofErr w:type="gramStart"/>
      <w:r w:rsidRPr="003B4971">
        <w:rPr>
          <w:rFonts w:ascii="Times New Roman" w:hAnsi="Times New Roman"/>
          <w:iCs/>
          <w:sz w:val="24"/>
          <w:szCs w:val="24"/>
        </w:rPr>
        <w:t>5 - 11</w:t>
      </w:r>
      <w:proofErr w:type="gramEnd"/>
      <w:r w:rsidRPr="003B4971">
        <w:rPr>
          <w:rFonts w:ascii="Times New Roman" w:hAnsi="Times New Roman"/>
          <w:iCs/>
          <w:sz w:val="24"/>
          <w:szCs w:val="24"/>
        </w:rPr>
        <w:t xml:space="preserve"> классов общеобразовательных учреждений, -М., Просвещение, 2008;</w:t>
      </w:r>
    </w:p>
    <w:p w14:paraId="33CDCFA2" w14:textId="77777777" w:rsidR="00D80722" w:rsidRPr="003B4971" w:rsidRDefault="00D80722" w:rsidP="00D80722">
      <w:pPr>
        <w:pStyle w:val="af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3B4971">
        <w:rPr>
          <w:rFonts w:ascii="Times New Roman" w:hAnsi="Times New Roman"/>
          <w:iCs/>
          <w:sz w:val="24"/>
          <w:szCs w:val="24"/>
        </w:rPr>
        <w:t xml:space="preserve">Смирнов А.Т. , Мишин Б.И., Ижевский </w:t>
      </w:r>
      <w:proofErr w:type="gramStart"/>
      <w:r w:rsidRPr="003B4971">
        <w:rPr>
          <w:rFonts w:ascii="Times New Roman" w:hAnsi="Times New Roman"/>
          <w:iCs/>
          <w:sz w:val="24"/>
          <w:szCs w:val="24"/>
        </w:rPr>
        <w:t>П.В..</w:t>
      </w:r>
      <w:proofErr w:type="gramEnd"/>
      <w:r w:rsidRPr="003B4971">
        <w:rPr>
          <w:rFonts w:ascii="Times New Roman" w:hAnsi="Times New Roman"/>
          <w:iCs/>
          <w:sz w:val="24"/>
          <w:szCs w:val="24"/>
        </w:rPr>
        <w:t xml:space="preserve"> Основы медицинских знаний и здорового образа жизни: учебник для учащихся </w:t>
      </w:r>
      <w:proofErr w:type="gramStart"/>
      <w:r w:rsidRPr="003B4971">
        <w:rPr>
          <w:rFonts w:ascii="Times New Roman" w:hAnsi="Times New Roman"/>
          <w:iCs/>
          <w:sz w:val="24"/>
          <w:szCs w:val="24"/>
        </w:rPr>
        <w:t>10-11</w:t>
      </w:r>
      <w:proofErr w:type="gramEnd"/>
      <w:r w:rsidRPr="003B4971">
        <w:rPr>
          <w:rFonts w:ascii="Times New Roman" w:hAnsi="Times New Roman"/>
          <w:iCs/>
          <w:sz w:val="24"/>
          <w:szCs w:val="24"/>
        </w:rPr>
        <w:t xml:space="preserve"> классов общеобразовательных учреждений, -М., Просвещение, 2008;</w:t>
      </w:r>
    </w:p>
    <w:p w14:paraId="79A35197" w14:textId="77777777" w:rsidR="00D80722" w:rsidRPr="003B4971" w:rsidRDefault="00D80722" w:rsidP="00D80722">
      <w:pPr>
        <w:pStyle w:val="af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3B4971">
        <w:rPr>
          <w:rFonts w:ascii="Times New Roman" w:hAnsi="Times New Roman"/>
          <w:iCs/>
          <w:sz w:val="24"/>
          <w:szCs w:val="24"/>
        </w:rPr>
        <w:t>Основы безопасности жизнедеятельности. Методические материалы и документы. Книга для учителя / Составители Смирнов А.Т. , Мишин Б.И., -М., Просвещение, 2004;</w:t>
      </w:r>
    </w:p>
    <w:p w14:paraId="097E0299" w14:textId="77777777" w:rsidR="00D80722" w:rsidRPr="003B4971" w:rsidRDefault="00D80722" w:rsidP="00D80722">
      <w:pPr>
        <w:pStyle w:val="af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3B4971">
        <w:rPr>
          <w:rFonts w:ascii="Times New Roman" w:hAnsi="Times New Roman"/>
          <w:iCs/>
          <w:sz w:val="24"/>
          <w:szCs w:val="24"/>
        </w:rPr>
        <w:t>Основы подготовки к военной службе. Методические материалы и документы. Книга для учителя / Составители Васнев В.А., Чинённый С.А., -М., Просвещение, 2004;</w:t>
      </w:r>
    </w:p>
    <w:p w14:paraId="42365B0F" w14:textId="77777777" w:rsidR="00D80722" w:rsidRPr="003B4971" w:rsidRDefault="00D80722" w:rsidP="00D80722">
      <w:pPr>
        <w:pStyle w:val="af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3B4971">
        <w:rPr>
          <w:rFonts w:ascii="Times New Roman" w:hAnsi="Times New Roman"/>
          <w:iCs/>
          <w:sz w:val="24"/>
          <w:szCs w:val="24"/>
        </w:rPr>
        <w:t>Смирнов А.Т. , Васнев В.А. Основы военной службы: учебное пособие, -М., Дрофа, 2004.</w:t>
      </w:r>
    </w:p>
    <w:p w14:paraId="3A50201F" w14:textId="77777777" w:rsidR="00D80722" w:rsidRPr="003B4971" w:rsidRDefault="00D80722" w:rsidP="00D80722">
      <w:pPr>
        <w:pStyle w:val="af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14:paraId="2EED1EA7" w14:textId="77777777" w:rsidR="00D80722" w:rsidRPr="003B4971" w:rsidRDefault="003B4971" w:rsidP="003B497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B4971">
        <w:rPr>
          <w:rFonts w:ascii="Times New Roman" w:eastAsia="Calibri" w:hAnsi="Times New Roman" w:cs="Times New Roman"/>
          <w:b/>
          <w:iCs/>
          <w:sz w:val="24"/>
          <w:szCs w:val="24"/>
          <w:lang w:eastAsia="ar-SA"/>
        </w:rPr>
        <w:t>Список дополнительной литературы:</w:t>
      </w:r>
    </w:p>
    <w:p w14:paraId="59BDBAE4" w14:textId="77777777" w:rsidR="00D80722" w:rsidRPr="003B4971" w:rsidRDefault="00D80722" w:rsidP="003B4971">
      <w:pPr>
        <w:pStyle w:val="ad"/>
        <w:rPr>
          <w:sz w:val="24"/>
          <w:szCs w:val="24"/>
        </w:rPr>
      </w:pPr>
      <w:r w:rsidRPr="003B4971">
        <w:rPr>
          <w:sz w:val="24"/>
          <w:szCs w:val="24"/>
        </w:rPr>
        <w:t>1. Андрейчук В.И. Как себя защитить. – Л.: ГДОИФК. 1990.</w:t>
      </w:r>
    </w:p>
    <w:p w14:paraId="5EB7AEF1" w14:textId="77777777" w:rsidR="00D80722" w:rsidRPr="003B4971" w:rsidRDefault="00D80722" w:rsidP="003B4971">
      <w:pPr>
        <w:pStyle w:val="ad"/>
        <w:rPr>
          <w:sz w:val="24"/>
          <w:szCs w:val="24"/>
        </w:rPr>
      </w:pPr>
      <w:r w:rsidRPr="003B4971">
        <w:rPr>
          <w:sz w:val="24"/>
          <w:szCs w:val="24"/>
        </w:rPr>
        <w:t xml:space="preserve">2. Бабанский Ю.К. Методы обучения </w:t>
      </w:r>
      <w:r w:rsidR="003B4971">
        <w:rPr>
          <w:sz w:val="24"/>
          <w:szCs w:val="24"/>
        </w:rPr>
        <w:t>в современной школе. – М.: Прове</w:t>
      </w:r>
      <w:r w:rsidRPr="003B4971">
        <w:rPr>
          <w:sz w:val="24"/>
          <w:szCs w:val="24"/>
        </w:rPr>
        <w:t>щение,1985.</w:t>
      </w:r>
    </w:p>
    <w:p w14:paraId="47BF45E4" w14:textId="77777777" w:rsidR="00D80722" w:rsidRPr="003B4971" w:rsidRDefault="00D80722" w:rsidP="003B4971">
      <w:pPr>
        <w:pStyle w:val="ad"/>
        <w:rPr>
          <w:sz w:val="24"/>
          <w:szCs w:val="24"/>
        </w:rPr>
      </w:pPr>
      <w:r w:rsidRPr="003B4971">
        <w:rPr>
          <w:sz w:val="24"/>
          <w:szCs w:val="24"/>
        </w:rPr>
        <w:t>3. Витренко Н.С., Костров А.М., Подготовка учащихся общеобразовательных школ по гражданской обороне: Учебное пособие по гражданской обороне. –М.: Энергоатомиздат,1986.</w:t>
      </w:r>
    </w:p>
    <w:p w14:paraId="0FE91CB7" w14:textId="77777777" w:rsidR="00D80722" w:rsidRPr="003B4971" w:rsidRDefault="00D80722" w:rsidP="003B4971">
      <w:pPr>
        <w:pStyle w:val="ad"/>
        <w:rPr>
          <w:sz w:val="24"/>
          <w:szCs w:val="24"/>
        </w:rPr>
      </w:pPr>
      <w:r w:rsidRPr="003B4971">
        <w:rPr>
          <w:sz w:val="24"/>
          <w:szCs w:val="24"/>
        </w:rPr>
        <w:t>4. Волович В.Г. Человек в экстремальных условиях природной среды. – М. Мысль, 1983.</w:t>
      </w:r>
    </w:p>
    <w:p w14:paraId="7CFF46A2" w14:textId="77777777" w:rsidR="00D80722" w:rsidRPr="003B4971" w:rsidRDefault="00D80722" w:rsidP="003B4971">
      <w:pPr>
        <w:pStyle w:val="ad"/>
        <w:rPr>
          <w:sz w:val="24"/>
          <w:szCs w:val="24"/>
        </w:rPr>
      </w:pPr>
      <w:r w:rsidRPr="003B4971">
        <w:rPr>
          <w:sz w:val="24"/>
          <w:szCs w:val="24"/>
        </w:rPr>
        <w:t xml:space="preserve">5. </w:t>
      </w:r>
      <w:proofErr w:type="spellStart"/>
      <w:r w:rsidRPr="003B4971">
        <w:rPr>
          <w:sz w:val="24"/>
          <w:szCs w:val="24"/>
        </w:rPr>
        <w:t>Гостюшин</w:t>
      </w:r>
      <w:proofErr w:type="spellEnd"/>
      <w:r w:rsidRPr="003B4971">
        <w:rPr>
          <w:sz w:val="24"/>
          <w:szCs w:val="24"/>
        </w:rPr>
        <w:t xml:space="preserve"> А.В. Энциклопедия экстремальных ситуаций. -М: Зеркало, 1994.</w:t>
      </w:r>
    </w:p>
    <w:p w14:paraId="6845B0DB" w14:textId="77777777" w:rsidR="00D80722" w:rsidRPr="003B4971" w:rsidRDefault="00D80722" w:rsidP="003B4971">
      <w:pPr>
        <w:pStyle w:val="ad"/>
        <w:rPr>
          <w:sz w:val="24"/>
          <w:szCs w:val="24"/>
        </w:rPr>
      </w:pPr>
      <w:r w:rsidRPr="003B4971">
        <w:rPr>
          <w:sz w:val="24"/>
          <w:szCs w:val="24"/>
        </w:rPr>
        <w:t>6. На службе Отечеству: Кн. для чтения по общественно государственной подготовке солдат(матросов), сержантов(старшин) Вооруженных Сил Российской Федерации. – М.: Русь РКБ, 1998.</w:t>
      </w:r>
    </w:p>
    <w:p w14:paraId="549EB313" w14:textId="77777777" w:rsidR="00D80722" w:rsidRPr="003B4971" w:rsidRDefault="00D80722" w:rsidP="003B4971">
      <w:pPr>
        <w:pStyle w:val="ad"/>
        <w:rPr>
          <w:sz w:val="24"/>
          <w:szCs w:val="24"/>
        </w:rPr>
      </w:pPr>
      <w:r w:rsidRPr="003B4971">
        <w:rPr>
          <w:sz w:val="24"/>
          <w:szCs w:val="24"/>
        </w:rPr>
        <w:t>7. Никифоров Ю.Б. Аутотренинг + физкультура. – М.: Советский спорт, 1989.</w:t>
      </w:r>
    </w:p>
    <w:p w14:paraId="6748C0DC" w14:textId="77777777" w:rsidR="00D80722" w:rsidRPr="003B4971" w:rsidRDefault="00D80722" w:rsidP="003B4971">
      <w:pPr>
        <w:pStyle w:val="ad"/>
        <w:rPr>
          <w:sz w:val="24"/>
          <w:szCs w:val="24"/>
        </w:rPr>
      </w:pPr>
      <w:r w:rsidRPr="003B4971">
        <w:rPr>
          <w:sz w:val="24"/>
          <w:szCs w:val="24"/>
        </w:rPr>
        <w:t>8. Общевоинские уставы Вооруженных Сил Российской Федерации. – М: Воениздат 1994.</w:t>
      </w:r>
    </w:p>
    <w:p w14:paraId="6D1B9368" w14:textId="77777777" w:rsidR="00D80722" w:rsidRPr="003B4971" w:rsidRDefault="00D80722" w:rsidP="003B4971">
      <w:pPr>
        <w:pStyle w:val="ad"/>
        <w:rPr>
          <w:sz w:val="24"/>
          <w:szCs w:val="24"/>
        </w:rPr>
      </w:pPr>
      <w:r w:rsidRPr="003B4971">
        <w:rPr>
          <w:sz w:val="24"/>
          <w:szCs w:val="24"/>
        </w:rPr>
        <w:t>9. Орлов Б.Н. и др. Ядовитые животные и растения СССР.-М.: Высшая школа, 1990.</w:t>
      </w:r>
    </w:p>
    <w:p w14:paraId="55F2F4AA" w14:textId="77777777" w:rsidR="00D80722" w:rsidRPr="003B4971" w:rsidRDefault="00D80722" w:rsidP="003B4971">
      <w:pPr>
        <w:pStyle w:val="ad"/>
        <w:rPr>
          <w:sz w:val="24"/>
          <w:szCs w:val="24"/>
        </w:rPr>
      </w:pPr>
      <w:r w:rsidRPr="003B4971">
        <w:rPr>
          <w:sz w:val="24"/>
          <w:szCs w:val="24"/>
        </w:rPr>
        <w:t>10. Основы медицинских знаний учащихся: Пробный учебник для средних учебных заведений / Под редакцией М.И. Гоголева. – М.: Просвещение,1991.</w:t>
      </w:r>
    </w:p>
    <w:p w14:paraId="64A10F92" w14:textId="77777777" w:rsidR="00D80722" w:rsidRPr="003B4971" w:rsidRDefault="00D80722" w:rsidP="003B4971">
      <w:pPr>
        <w:pStyle w:val="ad"/>
        <w:rPr>
          <w:sz w:val="24"/>
          <w:szCs w:val="24"/>
        </w:rPr>
      </w:pPr>
      <w:r w:rsidRPr="003B4971">
        <w:rPr>
          <w:sz w:val="24"/>
          <w:szCs w:val="24"/>
        </w:rPr>
        <w:t>11. Первая доврачебная помощь: Учебное пособие. –М.: Медицина, 1989.</w:t>
      </w:r>
    </w:p>
    <w:p w14:paraId="11DF50DF" w14:textId="77777777" w:rsidR="00D80722" w:rsidRPr="003B4971" w:rsidRDefault="00D80722" w:rsidP="003B4971">
      <w:pPr>
        <w:pStyle w:val="ad"/>
        <w:rPr>
          <w:sz w:val="24"/>
          <w:szCs w:val="24"/>
        </w:rPr>
      </w:pPr>
      <w:r w:rsidRPr="003B4971">
        <w:rPr>
          <w:sz w:val="24"/>
          <w:szCs w:val="24"/>
        </w:rPr>
        <w:t>12. Сорокин Ю.К. Атлетическая подготовка допризывника. –М.: Советский спорт, 1990.</w:t>
      </w:r>
    </w:p>
    <w:p w14:paraId="3F2E4604" w14:textId="77777777" w:rsidR="00D80722" w:rsidRPr="003B4971" w:rsidRDefault="00D80722" w:rsidP="003B4971">
      <w:pPr>
        <w:pStyle w:val="ad"/>
        <w:rPr>
          <w:sz w:val="24"/>
          <w:szCs w:val="24"/>
        </w:rPr>
      </w:pPr>
      <w:r w:rsidRPr="003B4971">
        <w:rPr>
          <w:sz w:val="24"/>
          <w:szCs w:val="24"/>
        </w:rPr>
        <w:t>13. Топоров И.К. Основы безопасности жизнедеятельности. Учебное пособие для преподавателей. СПб., 1992.</w:t>
      </w:r>
    </w:p>
    <w:p w14:paraId="6D40DA79" w14:textId="77777777" w:rsidR="00D80722" w:rsidRPr="003B4971" w:rsidRDefault="00D80722" w:rsidP="003B4971">
      <w:pPr>
        <w:pStyle w:val="ad"/>
        <w:rPr>
          <w:sz w:val="24"/>
          <w:szCs w:val="24"/>
        </w:rPr>
      </w:pPr>
      <w:r w:rsidRPr="003B4971">
        <w:rPr>
          <w:sz w:val="24"/>
          <w:szCs w:val="24"/>
        </w:rPr>
        <w:t>14. Топоров И.К. Окружающий мир и Основы безопасности жизнедеятельности. Учеб дл</w:t>
      </w:r>
      <w:r w:rsidR="003B4971">
        <w:rPr>
          <w:sz w:val="24"/>
          <w:szCs w:val="24"/>
        </w:rPr>
        <w:t xml:space="preserve">я учащихся </w:t>
      </w:r>
      <w:proofErr w:type="gramStart"/>
      <w:r w:rsidR="003B4971">
        <w:rPr>
          <w:sz w:val="24"/>
          <w:szCs w:val="24"/>
        </w:rPr>
        <w:t>10-11</w:t>
      </w:r>
      <w:proofErr w:type="gramEnd"/>
      <w:r w:rsidR="003B4971">
        <w:rPr>
          <w:sz w:val="24"/>
          <w:szCs w:val="24"/>
        </w:rPr>
        <w:t xml:space="preserve"> </w:t>
      </w:r>
      <w:proofErr w:type="spellStart"/>
      <w:r w:rsidR="003B4971">
        <w:rPr>
          <w:sz w:val="24"/>
          <w:szCs w:val="24"/>
        </w:rPr>
        <w:t>кл</w:t>
      </w:r>
      <w:proofErr w:type="spellEnd"/>
      <w:r w:rsidR="003B4971">
        <w:rPr>
          <w:sz w:val="24"/>
          <w:szCs w:val="24"/>
        </w:rPr>
        <w:t>. –М.: Просве</w:t>
      </w:r>
      <w:r w:rsidRPr="003B4971">
        <w:rPr>
          <w:sz w:val="24"/>
          <w:szCs w:val="24"/>
        </w:rPr>
        <w:t>щение, 1999.</w:t>
      </w:r>
    </w:p>
    <w:p w14:paraId="6C0A37AF" w14:textId="77777777" w:rsidR="00D80722" w:rsidRPr="003B4971" w:rsidRDefault="00D80722" w:rsidP="003B4971">
      <w:pPr>
        <w:pStyle w:val="ad"/>
        <w:rPr>
          <w:sz w:val="24"/>
          <w:szCs w:val="24"/>
        </w:rPr>
      </w:pPr>
      <w:r w:rsidRPr="003B4971">
        <w:rPr>
          <w:sz w:val="24"/>
          <w:szCs w:val="24"/>
        </w:rPr>
        <w:t xml:space="preserve">15. </w:t>
      </w:r>
      <w:proofErr w:type="spellStart"/>
      <w:r w:rsidRPr="003B4971">
        <w:rPr>
          <w:sz w:val="24"/>
          <w:szCs w:val="24"/>
        </w:rPr>
        <w:t>Цивилюк</w:t>
      </w:r>
      <w:proofErr w:type="spellEnd"/>
      <w:r w:rsidRPr="003B4971">
        <w:rPr>
          <w:sz w:val="24"/>
          <w:szCs w:val="24"/>
        </w:rPr>
        <w:t xml:space="preserve"> Г.Е. Азы</w:t>
      </w:r>
      <w:r w:rsidR="003B4971">
        <w:rPr>
          <w:sz w:val="24"/>
          <w:szCs w:val="24"/>
        </w:rPr>
        <w:t xml:space="preserve"> личной безопасности. –М: Просве</w:t>
      </w:r>
      <w:r w:rsidRPr="003B4971">
        <w:rPr>
          <w:sz w:val="24"/>
          <w:szCs w:val="24"/>
        </w:rPr>
        <w:t>щение, 1997.</w:t>
      </w:r>
    </w:p>
    <w:p w14:paraId="5F072BC9" w14:textId="77777777" w:rsidR="00D80722" w:rsidRPr="003B4971" w:rsidRDefault="00D80722" w:rsidP="003B4971">
      <w:pPr>
        <w:pStyle w:val="ad"/>
        <w:rPr>
          <w:sz w:val="24"/>
          <w:szCs w:val="24"/>
        </w:rPr>
      </w:pPr>
      <w:r w:rsidRPr="003B4971">
        <w:rPr>
          <w:sz w:val="24"/>
          <w:szCs w:val="24"/>
        </w:rPr>
        <w:t xml:space="preserve">16. Чеурин Г.С. Школа экологического выживания: Пособие по курсу ОБЖ. – Алматы. </w:t>
      </w:r>
      <w:proofErr w:type="spellStart"/>
      <w:r w:rsidRPr="003B4971">
        <w:rPr>
          <w:sz w:val="24"/>
          <w:szCs w:val="24"/>
        </w:rPr>
        <w:t>Рауан</w:t>
      </w:r>
      <w:proofErr w:type="spellEnd"/>
      <w:r w:rsidRPr="003B4971">
        <w:rPr>
          <w:sz w:val="24"/>
          <w:szCs w:val="24"/>
        </w:rPr>
        <w:t>. 1994.</w:t>
      </w:r>
    </w:p>
    <w:p w14:paraId="3127978F" w14:textId="77777777" w:rsidR="00460702" w:rsidRDefault="00460702" w:rsidP="00CC1C09">
      <w:pPr>
        <w:rPr>
          <w:rFonts w:ascii="Times New Roman" w:hAnsi="Times New Roman"/>
          <w:b/>
          <w:sz w:val="24"/>
          <w:szCs w:val="24"/>
        </w:rPr>
      </w:pPr>
    </w:p>
    <w:p w14:paraId="56EE251C" w14:textId="77777777" w:rsidR="005E18DA" w:rsidRDefault="005E18DA" w:rsidP="00CC1C09">
      <w:pPr>
        <w:rPr>
          <w:rFonts w:ascii="Times New Roman" w:hAnsi="Times New Roman"/>
          <w:b/>
          <w:sz w:val="24"/>
          <w:szCs w:val="24"/>
        </w:rPr>
      </w:pPr>
    </w:p>
    <w:p w14:paraId="09128D0D" w14:textId="77777777" w:rsidR="00D541DF" w:rsidRDefault="00D541DF" w:rsidP="00CC1C09">
      <w:pPr>
        <w:rPr>
          <w:rFonts w:ascii="Times New Roman" w:hAnsi="Times New Roman"/>
          <w:b/>
          <w:sz w:val="24"/>
          <w:szCs w:val="24"/>
        </w:rPr>
      </w:pPr>
    </w:p>
    <w:p w14:paraId="27B9D216" w14:textId="77777777" w:rsidR="00D541DF" w:rsidRDefault="00D541DF" w:rsidP="00CC1C09">
      <w:pPr>
        <w:rPr>
          <w:rFonts w:ascii="Times New Roman" w:hAnsi="Times New Roman"/>
          <w:b/>
          <w:sz w:val="24"/>
          <w:szCs w:val="24"/>
        </w:rPr>
      </w:pPr>
    </w:p>
    <w:p w14:paraId="1EBD6FD5" w14:textId="77777777" w:rsidR="00D541DF" w:rsidRDefault="00D541DF" w:rsidP="00CC1C09">
      <w:pPr>
        <w:rPr>
          <w:rFonts w:ascii="Times New Roman" w:hAnsi="Times New Roman"/>
          <w:b/>
          <w:sz w:val="24"/>
          <w:szCs w:val="24"/>
        </w:rPr>
      </w:pPr>
    </w:p>
    <w:p w14:paraId="6478100D" w14:textId="77777777" w:rsidR="00D541DF" w:rsidRDefault="00D541DF" w:rsidP="00CC1C09">
      <w:pPr>
        <w:rPr>
          <w:rFonts w:ascii="Times New Roman" w:hAnsi="Times New Roman"/>
          <w:b/>
          <w:sz w:val="24"/>
          <w:szCs w:val="24"/>
        </w:rPr>
      </w:pPr>
    </w:p>
    <w:p w14:paraId="6D0C9C1C" w14:textId="77777777" w:rsidR="00D541DF" w:rsidRDefault="00D541DF" w:rsidP="00CC1C09">
      <w:pPr>
        <w:rPr>
          <w:rFonts w:ascii="Times New Roman" w:hAnsi="Times New Roman"/>
          <w:b/>
          <w:sz w:val="24"/>
          <w:szCs w:val="24"/>
        </w:rPr>
      </w:pPr>
    </w:p>
    <w:p w14:paraId="17CDD2C3" w14:textId="77777777" w:rsidR="00D541DF" w:rsidRDefault="00D541DF" w:rsidP="00CC1C09">
      <w:pPr>
        <w:rPr>
          <w:rFonts w:ascii="Times New Roman" w:hAnsi="Times New Roman"/>
          <w:b/>
          <w:sz w:val="24"/>
          <w:szCs w:val="24"/>
        </w:rPr>
      </w:pPr>
    </w:p>
    <w:p w14:paraId="4E1B4E98" w14:textId="77777777" w:rsidR="00D541DF" w:rsidRDefault="00D541DF" w:rsidP="00CC1C09">
      <w:pPr>
        <w:rPr>
          <w:rFonts w:ascii="Times New Roman" w:hAnsi="Times New Roman"/>
          <w:b/>
          <w:sz w:val="24"/>
          <w:szCs w:val="24"/>
        </w:rPr>
      </w:pPr>
    </w:p>
    <w:p w14:paraId="08A2E933" w14:textId="77777777" w:rsidR="00D541DF" w:rsidRDefault="00D541DF" w:rsidP="00CC1C09">
      <w:pPr>
        <w:rPr>
          <w:rFonts w:ascii="Times New Roman" w:hAnsi="Times New Roman"/>
          <w:b/>
          <w:sz w:val="24"/>
          <w:szCs w:val="24"/>
        </w:rPr>
      </w:pPr>
    </w:p>
    <w:p w14:paraId="6CD9040B" w14:textId="77777777" w:rsidR="00D541DF" w:rsidRDefault="00D541DF" w:rsidP="00CC1C09">
      <w:pPr>
        <w:rPr>
          <w:rFonts w:ascii="Times New Roman" w:hAnsi="Times New Roman"/>
          <w:b/>
          <w:sz w:val="24"/>
          <w:szCs w:val="24"/>
        </w:rPr>
      </w:pPr>
    </w:p>
    <w:p w14:paraId="5C7D14E1" w14:textId="77777777" w:rsidR="00D541DF" w:rsidRDefault="00D541DF" w:rsidP="00CC1C09">
      <w:pPr>
        <w:rPr>
          <w:rFonts w:ascii="Times New Roman" w:hAnsi="Times New Roman"/>
          <w:b/>
          <w:sz w:val="24"/>
          <w:szCs w:val="24"/>
        </w:rPr>
      </w:pPr>
    </w:p>
    <w:p w14:paraId="4596D162" w14:textId="77777777" w:rsidR="00D541DF" w:rsidRDefault="00D541DF" w:rsidP="00CC1C09">
      <w:pPr>
        <w:rPr>
          <w:rFonts w:ascii="Times New Roman" w:hAnsi="Times New Roman"/>
          <w:b/>
          <w:sz w:val="24"/>
          <w:szCs w:val="24"/>
        </w:rPr>
      </w:pPr>
    </w:p>
    <w:p w14:paraId="45EB67AE" w14:textId="77777777" w:rsidR="00D541DF" w:rsidRDefault="00D541DF" w:rsidP="00CC1C09">
      <w:pPr>
        <w:rPr>
          <w:rFonts w:ascii="Times New Roman" w:hAnsi="Times New Roman"/>
          <w:b/>
          <w:sz w:val="24"/>
          <w:szCs w:val="24"/>
        </w:rPr>
      </w:pPr>
    </w:p>
    <w:p w14:paraId="72F55832" w14:textId="77777777" w:rsidR="00BC2577" w:rsidRDefault="00BC2577" w:rsidP="00CC1C09">
      <w:pPr>
        <w:rPr>
          <w:rFonts w:ascii="Times New Roman" w:hAnsi="Times New Roman"/>
          <w:b/>
          <w:sz w:val="24"/>
          <w:szCs w:val="24"/>
        </w:rPr>
      </w:pPr>
    </w:p>
    <w:p w14:paraId="49457C23" w14:textId="77777777" w:rsidR="00694427" w:rsidRPr="00694427" w:rsidRDefault="00694427" w:rsidP="00694427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694427">
        <w:rPr>
          <w:rFonts w:ascii="Times New Roman" w:hAnsi="Times New Roman"/>
          <w:b/>
          <w:sz w:val="24"/>
          <w:szCs w:val="24"/>
        </w:rPr>
        <w:t>Календарный учебный график</w:t>
      </w:r>
      <w:r w:rsidR="005E18DA">
        <w:rPr>
          <w:rFonts w:ascii="Times New Roman" w:hAnsi="Times New Roman"/>
          <w:b/>
          <w:sz w:val="24"/>
          <w:szCs w:val="24"/>
        </w:rPr>
        <w:t xml:space="preserve"> </w:t>
      </w:r>
      <w:r w:rsidRPr="00694427">
        <w:rPr>
          <w:rFonts w:ascii="Times New Roman" w:hAnsi="Times New Roman"/>
          <w:b/>
          <w:sz w:val="24"/>
          <w:szCs w:val="24"/>
        </w:rPr>
        <w:t>дополнительной общеобразовательной общеразвивающей программы</w:t>
      </w:r>
      <w:r w:rsidR="005E18DA">
        <w:rPr>
          <w:rFonts w:ascii="Times New Roman" w:hAnsi="Times New Roman"/>
          <w:b/>
          <w:sz w:val="24"/>
          <w:szCs w:val="24"/>
        </w:rPr>
        <w:t xml:space="preserve"> «Каскад», 1 год обучения</w:t>
      </w:r>
    </w:p>
    <w:tbl>
      <w:tblPr>
        <w:tblW w:w="10065" w:type="dxa"/>
        <w:tblInd w:w="10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993"/>
        <w:gridCol w:w="1984"/>
        <w:gridCol w:w="992"/>
        <w:gridCol w:w="3544"/>
        <w:gridCol w:w="1843"/>
      </w:tblGrid>
      <w:tr w:rsidR="008D660F" w:rsidRPr="003B4971" w14:paraId="0E73A24B" w14:textId="77777777" w:rsidTr="003B49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B81BDE" w14:textId="77777777" w:rsidR="008D660F" w:rsidRPr="003B4971" w:rsidRDefault="008D660F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№ п/п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11BC42" w14:textId="77777777" w:rsidR="008D660F" w:rsidRPr="003B4971" w:rsidRDefault="008D660F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Дата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701B0C" w14:textId="77777777" w:rsidR="008D660F" w:rsidRPr="003B4971" w:rsidRDefault="008D660F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Форма занятия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CA8AEE" w14:textId="77777777" w:rsidR="008D660F" w:rsidRPr="003B4971" w:rsidRDefault="008D660F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4091C5" w14:textId="77777777" w:rsidR="008D660F" w:rsidRPr="003B4971" w:rsidRDefault="008D660F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Тема занятия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250D15" w14:textId="77777777" w:rsidR="008D660F" w:rsidRPr="003B4971" w:rsidRDefault="008D660F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Форма контроля</w:t>
            </w:r>
          </w:p>
        </w:tc>
      </w:tr>
      <w:tr w:rsidR="00C93277" w:rsidRPr="003B4971" w14:paraId="7B2A3A8B" w14:textId="77777777" w:rsidTr="003B49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25CB8D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FE8B76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38D9EC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 xml:space="preserve">Вводное занятие. Инструктаж </w:t>
            </w:r>
          </w:p>
          <w:p w14:paraId="5D0D2B71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487FCA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5B5E3F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Вводное занятие.</w:t>
            </w:r>
          </w:p>
          <w:p w14:paraId="693B6602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 xml:space="preserve"> С  чего  начинается  Родина?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C553BD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Опрос</w:t>
            </w:r>
          </w:p>
        </w:tc>
      </w:tr>
      <w:tr w:rsidR="00C93277" w:rsidRPr="003B4971" w14:paraId="5003CCC9" w14:textId="77777777" w:rsidTr="003B49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14F23D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9DDEDC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7B6973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 xml:space="preserve">Беседа.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893E37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  <w:p w14:paraId="10248ADE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F013AE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 xml:space="preserve">Ратная  история  России и  Советского  Союза,  история  их  Вооруженных  Сил. </w:t>
            </w:r>
          </w:p>
          <w:p w14:paraId="692FDA6B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 xml:space="preserve">Дни воинской славы России.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DB1D66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Опрос</w:t>
            </w:r>
          </w:p>
        </w:tc>
      </w:tr>
      <w:tr w:rsidR="00C93277" w:rsidRPr="003B4971" w14:paraId="59D3FBBE" w14:textId="77777777" w:rsidTr="003B49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D4293D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3EEA6B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B3DBDF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Беседа.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06BB0D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42AEAC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Профессия – Родину защищать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33EB3A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Опрос</w:t>
            </w:r>
          </w:p>
        </w:tc>
      </w:tr>
      <w:tr w:rsidR="00C93277" w:rsidRPr="003B4971" w14:paraId="1A82242B" w14:textId="77777777" w:rsidTr="003B49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6D828A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35ABCA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0C6568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Беседа.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9B3EBD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  <w:p w14:paraId="1AC2D186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ECB4B5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Закон «О воинской обязанности и военной службе»</w:t>
            </w:r>
          </w:p>
          <w:p w14:paraId="19DD51FB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Полководцы  и  народные  герои  Великой  Отечественной  войны.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9ED5EF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Опрос</w:t>
            </w:r>
          </w:p>
        </w:tc>
      </w:tr>
      <w:tr w:rsidR="00C93277" w:rsidRPr="003B4971" w14:paraId="32932293" w14:textId="77777777" w:rsidTr="003B49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B24025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5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53799A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6CB83A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Беседа.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E45426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  <w:p w14:paraId="7A7D0FCA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D3BE5B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Герои дети Великой Отечественной войны.</w:t>
            </w:r>
          </w:p>
          <w:p w14:paraId="183A7A35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 xml:space="preserve">Изучение </w:t>
            </w:r>
            <w:proofErr w:type="spellStart"/>
            <w:r w:rsidRPr="003B4971">
              <w:rPr>
                <w:sz w:val="24"/>
                <w:szCs w:val="24"/>
              </w:rPr>
              <w:t>Юнармеецкого</w:t>
            </w:r>
            <w:proofErr w:type="spellEnd"/>
            <w:r w:rsidRPr="003B4971">
              <w:rPr>
                <w:sz w:val="24"/>
                <w:szCs w:val="24"/>
              </w:rPr>
              <w:t xml:space="preserve"> гимна 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6F123B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Опрос</w:t>
            </w:r>
          </w:p>
          <w:p w14:paraId="3E1B2625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</w:p>
        </w:tc>
      </w:tr>
      <w:tr w:rsidR="00284A43" w:rsidRPr="003B4971" w14:paraId="42FE97CB" w14:textId="77777777" w:rsidTr="003B49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A21FAB" w14:textId="77777777" w:rsidR="00284A43" w:rsidRPr="003B4971" w:rsidRDefault="00284A43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A5BAC9" w14:textId="77777777" w:rsidR="00284A43" w:rsidRPr="003B4971" w:rsidRDefault="00284A43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FB9ECB" w14:textId="77777777" w:rsidR="00284A43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Просмотр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78932" w14:textId="77777777" w:rsidR="00284A43" w:rsidRPr="003B4971" w:rsidRDefault="00284A43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  <w:p w14:paraId="5B270686" w14:textId="77777777" w:rsidR="00284A43" w:rsidRPr="003B4971" w:rsidRDefault="00284A43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3227D6" w14:textId="77777777" w:rsidR="00284A43" w:rsidRPr="003B4971" w:rsidRDefault="00284A43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Просмотр кинофильма «Брестская крепость»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2EF876" w14:textId="77777777" w:rsidR="00284A43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Опрос</w:t>
            </w:r>
          </w:p>
        </w:tc>
      </w:tr>
      <w:tr w:rsidR="00C93277" w:rsidRPr="003B4971" w14:paraId="1FD1BA2B" w14:textId="77777777" w:rsidTr="003B49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1217D2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7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289B4C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DA7B71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Беседа</w:t>
            </w:r>
          </w:p>
          <w:p w14:paraId="0DBE66CF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7AD4FC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  <w:p w14:paraId="6F49B3D1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8444D2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Герои Афганской войны.</w:t>
            </w:r>
          </w:p>
          <w:p w14:paraId="62511BB5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Герои мирного времени.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A0CC7D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Опрос</w:t>
            </w:r>
          </w:p>
        </w:tc>
      </w:tr>
      <w:tr w:rsidR="00C93277" w:rsidRPr="003B4971" w14:paraId="701FD981" w14:textId="77777777" w:rsidTr="003B4971">
        <w:trPr>
          <w:trHeight w:val="245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DFC688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8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D0311C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F8F9FA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Беседа.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9AE0DB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B1271F" w14:textId="77777777" w:rsidR="00C93277" w:rsidRPr="003B4971" w:rsidRDefault="003B4971" w:rsidP="003B4971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Встреча с воинами-ветеранами</w:t>
            </w:r>
            <w:r w:rsidR="00C93277" w:rsidRPr="003B4971">
              <w:rPr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36A9E0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Опрос</w:t>
            </w:r>
          </w:p>
        </w:tc>
      </w:tr>
      <w:tr w:rsidR="00C93277" w:rsidRPr="003B4971" w14:paraId="68FDDB05" w14:textId="77777777" w:rsidTr="003B49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E80FB2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9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AECD72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0C6795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Беседа.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EE7872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  <w:p w14:paraId="1F8FABE5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C23B0B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color w:val="000000" w:themeColor="text1"/>
                <w:sz w:val="24"/>
                <w:szCs w:val="24"/>
              </w:rPr>
              <w:t>Войсковые звания Государственные награды РФ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600071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Опрос</w:t>
            </w:r>
          </w:p>
        </w:tc>
      </w:tr>
      <w:tr w:rsidR="00C93277" w:rsidRPr="003B4971" w14:paraId="12F8D736" w14:textId="77777777" w:rsidTr="003B49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C84533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10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13B56E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241934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Беседа.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E78402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  <w:p w14:paraId="3DC00955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32DC19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Вооружение и боевая техника ВС РФ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3252DF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Опрос</w:t>
            </w:r>
          </w:p>
          <w:p w14:paraId="5AA1F9CB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</w:p>
        </w:tc>
      </w:tr>
      <w:tr w:rsidR="00C93277" w:rsidRPr="003B4971" w14:paraId="785C5DAE" w14:textId="77777777" w:rsidTr="003B49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64ECC2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11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DBCCE2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4FBE10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3B3BFC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  <w:p w14:paraId="75791A05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E82C19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Общее  устройство  и  принцип  работы  стрелкового  оружия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F0A5B6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Опрос</w:t>
            </w:r>
          </w:p>
          <w:p w14:paraId="6511D66F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</w:p>
        </w:tc>
      </w:tr>
      <w:tr w:rsidR="00C93277" w:rsidRPr="003B4971" w14:paraId="4A0C127D" w14:textId="77777777" w:rsidTr="003B4971">
        <w:trPr>
          <w:trHeight w:val="397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82C8A3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12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57C265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C98AD5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E00E07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871E1A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Приемы  и  правила  стрельбы.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9A9327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Соревнование</w:t>
            </w:r>
          </w:p>
        </w:tc>
      </w:tr>
      <w:tr w:rsidR="00C93277" w:rsidRPr="003B4971" w14:paraId="60528E91" w14:textId="77777777" w:rsidTr="003B4971">
        <w:trPr>
          <w:trHeight w:val="539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2E1EA6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13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5AACF5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AA06FF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DB563B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87D6FF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Производства  стрельбы.</w:t>
            </w:r>
          </w:p>
          <w:p w14:paraId="7D4FCC01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522B42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Соревнование</w:t>
            </w:r>
          </w:p>
        </w:tc>
      </w:tr>
      <w:tr w:rsidR="00C93277" w:rsidRPr="003B4971" w14:paraId="38938ECC" w14:textId="77777777" w:rsidTr="003B4971">
        <w:trPr>
          <w:trHeight w:val="555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3439CD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14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9A413F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C5C435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05198B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B1BFBC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 xml:space="preserve">Правила  стрельбы  из  малокалиберной  винтовки.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15921F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Соревнование</w:t>
            </w:r>
          </w:p>
        </w:tc>
      </w:tr>
      <w:tr w:rsidR="00C93277" w:rsidRPr="003B4971" w14:paraId="0A20266A" w14:textId="77777777" w:rsidTr="003B49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D9F24B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15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30D3FB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410884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F0A2F8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  <w:p w14:paraId="5EA8D6F7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4B9787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Подготовка и проведение во</w:t>
            </w:r>
            <w:r w:rsidR="003B4971">
              <w:rPr>
                <w:sz w:val="24"/>
                <w:szCs w:val="24"/>
              </w:rPr>
              <w:t>енной спортивной игры «Зарница»</w:t>
            </w:r>
            <w:r w:rsidRPr="003B4971">
              <w:rPr>
                <w:sz w:val="24"/>
                <w:szCs w:val="24"/>
              </w:rPr>
              <w:t>, «Орленок»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00C8B3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 xml:space="preserve">Соревнование </w:t>
            </w:r>
          </w:p>
        </w:tc>
      </w:tr>
      <w:tr w:rsidR="00C93277" w:rsidRPr="003B4971" w14:paraId="762CE962" w14:textId="77777777" w:rsidTr="003B49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6E6A81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16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F8A0F8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441639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Беседа.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15512A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  <w:p w14:paraId="30D78489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045229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Ученые  и  конструкторы  оружия  Победы.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D0D94B" w14:textId="77777777" w:rsidR="00C93277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Опрос</w:t>
            </w:r>
          </w:p>
        </w:tc>
      </w:tr>
      <w:tr w:rsidR="00C93277" w:rsidRPr="003B4971" w14:paraId="6E3CFDD8" w14:textId="77777777" w:rsidTr="003B49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025E52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17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E9443B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EB8078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AC7128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  <w:p w14:paraId="277DE526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CC9F93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Назначение и боевые свойства автомата Калашникова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1289CA" w14:textId="77777777" w:rsidR="00C93277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Опрос</w:t>
            </w:r>
          </w:p>
        </w:tc>
      </w:tr>
      <w:tr w:rsidR="00C93277" w:rsidRPr="003B4971" w14:paraId="33F9B014" w14:textId="77777777" w:rsidTr="003B49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E3443A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18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BD292F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E1A7D3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F00285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  <w:p w14:paraId="7D9DA358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9070EA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Порядок неполной  разборки и сборки автомата Калашникова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4883EA" w14:textId="77777777" w:rsidR="00C93277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Соревнование</w:t>
            </w:r>
          </w:p>
        </w:tc>
      </w:tr>
      <w:tr w:rsidR="00C93277" w:rsidRPr="003B4971" w14:paraId="3521C933" w14:textId="77777777" w:rsidTr="003B49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E4C3B7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19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34EBCB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4699F1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Беседа.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8CB287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  <w:p w14:paraId="0FA9C82D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7125CF" w14:textId="77777777" w:rsidR="00C93277" w:rsidRPr="003B4971" w:rsidRDefault="00C93277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Строевой  Устав  Вооруженных  Сил  Р.Ф.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C470A2" w14:textId="77777777" w:rsidR="00C93277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Опрос</w:t>
            </w:r>
          </w:p>
        </w:tc>
      </w:tr>
      <w:tr w:rsidR="00755EC8" w:rsidRPr="003B4971" w14:paraId="121E33B8" w14:textId="77777777" w:rsidTr="003B49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3074E7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20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01B7C8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F442DB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B5A52D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  <w:p w14:paraId="528E6C1D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D67A4A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Строевой  шаг.</w:t>
            </w:r>
          </w:p>
          <w:p w14:paraId="0B1E35FD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9DADE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 xml:space="preserve">Соревнование </w:t>
            </w:r>
          </w:p>
        </w:tc>
      </w:tr>
      <w:tr w:rsidR="00755EC8" w:rsidRPr="003B4971" w14:paraId="7A2128AB" w14:textId="77777777" w:rsidTr="003B49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B2CEBF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21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B23202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35282E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53420E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  <w:p w14:paraId="3F19E8A8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FF3924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Выполнение  воинского  приветствия.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3FF830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 xml:space="preserve">Соревнование </w:t>
            </w:r>
          </w:p>
        </w:tc>
      </w:tr>
      <w:tr w:rsidR="00755EC8" w:rsidRPr="003B4971" w14:paraId="36868D66" w14:textId="77777777" w:rsidTr="003B4971">
        <w:trPr>
          <w:trHeight w:val="429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222327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22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AB72E5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63B253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BD1304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8F337B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Развернутый  строй  отделения.  Одиночная строевая подготовка.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B6C3E9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 xml:space="preserve">Соревнование </w:t>
            </w:r>
          </w:p>
        </w:tc>
      </w:tr>
      <w:tr w:rsidR="00755EC8" w:rsidRPr="003B4971" w14:paraId="4C13B6D8" w14:textId="77777777" w:rsidTr="003B49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EB4E08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23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1D69C9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703EE8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29F990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  <w:p w14:paraId="3157D464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7BDA52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Строевая подготовка отделения.</w:t>
            </w:r>
          </w:p>
          <w:p w14:paraId="57733508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C66B6A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 xml:space="preserve">Соревнование </w:t>
            </w:r>
          </w:p>
        </w:tc>
      </w:tr>
      <w:tr w:rsidR="00755EC8" w:rsidRPr="003B4971" w14:paraId="1DB0590C" w14:textId="77777777" w:rsidTr="003B49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5A67B1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24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48C85E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3B9A88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A45230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  <w:p w14:paraId="38F1BBCD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BE8270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Смотр строевой подготовки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9EC9CC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 xml:space="preserve">Соревнование </w:t>
            </w:r>
          </w:p>
        </w:tc>
      </w:tr>
      <w:tr w:rsidR="00755EC8" w:rsidRPr="003B4971" w14:paraId="669DDE5B" w14:textId="77777777" w:rsidTr="003B49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54F535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25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4FAF8D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0E57AA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45EB60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  <w:p w14:paraId="2D63B1D2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A98726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Магнитный  азимут.  Определение  азимутов  на  местные  предметы  и  движение  по  азимуту.</w:t>
            </w:r>
          </w:p>
          <w:p w14:paraId="56B2B00B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187DC6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 xml:space="preserve">Соревнование </w:t>
            </w:r>
          </w:p>
        </w:tc>
      </w:tr>
      <w:tr w:rsidR="00755EC8" w:rsidRPr="003B4971" w14:paraId="2D1EFA7D" w14:textId="77777777" w:rsidTr="003B49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68498F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26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DAE07F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E3310A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DD42B7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  <w:p w14:paraId="385570E0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D807BC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 xml:space="preserve">Топографическая карта. Условные знаки. Определение азимутов по карте.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AD8047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 xml:space="preserve">Соревнование </w:t>
            </w:r>
          </w:p>
        </w:tc>
      </w:tr>
      <w:tr w:rsidR="00755EC8" w:rsidRPr="003B4971" w14:paraId="4DDEF289" w14:textId="77777777" w:rsidTr="003B49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7C46F5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27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BAEBA9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EF9740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8A389C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  <w:p w14:paraId="0AAA81A8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3CBA5C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Разведение костра и установка палатки, туристические узлы.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C63B55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 xml:space="preserve">Соревнование </w:t>
            </w:r>
          </w:p>
        </w:tc>
      </w:tr>
      <w:tr w:rsidR="00755EC8" w:rsidRPr="003B4971" w14:paraId="449913CF" w14:textId="77777777" w:rsidTr="003B49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0B569F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28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06FE55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57E45D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E08354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  <w:p w14:paraId="601AE230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643FE1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Упражнения  для  развития  общей  выносливости.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F3588E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 xml:space="preserve">Соревнование </w:t>
            </w:r>
          </w:p>
        </w:tc>
      </w:tr>
      <w:tr w:rsidR="00755EC8" w:rsidRPr="003B4971" w14:paraId="2A44A667" w14:textId="77777777" w:rsidTr="003B49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99BCF9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29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F36EF5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F45FF5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120142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  <w:p w14:paraId="7FC73736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9E0496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Тренировка  в  преодолении полосы  препятствий  по  элементам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22AC9D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 xml:space="preserve">Соревнование </w:t>
            </w:r>
          </w:p>
        </w:tc>
      </w:tr>
      <w:tr w:rsidR="00755EC8" w:rsidRPr="003B4971" w14:paraId="4B6AD194" w14:textId="77777777" w:rsidTr="003B49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B08D12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30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20ADBD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B604B7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DFA292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  <w:p w14:paraId="316C7675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0941EB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Силовая  подготовка.</w:t>
            </w:r>
          </w:p>
          <w:p w14:paraId="63329EEC" w14:textId="77777777" w:rsidR="00755EC8" w:rsidRPr="003B4971" w:rsidRDefault="00755EC8" w:rsidP="003B4971">
            <w:pPr>
              <w:pStyle w:val="ad"/>
              <w:rPr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07B9AC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 xml:space="preserve">Соревнование </w:t>
            </w:r>
          </w:p>
        </w:tc>
      </w:tr>
      <w:tr w:rsidR="00755EC8" w:rsidRPr="003B4971" w14:paraId="74EF13BB" w14:textId="77777777" w:rsidTr="003B49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F6E94A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31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60A383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6D9415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D6CC02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  <w:p w14:paraId="115D5587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A6C5A1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Упражнения  для  развития  силы  мышц.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F8840F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 xml:space="preserve">Соревнование </w:t>
            </w:r>
          </w:p>
        </w:tc>
      </w:tr>
      <w:tr w:rsidR="00755EC8" w:rsidRPr="003B4971" w14:paraId="6F87C293" w14:textId="77777777" w:rsidTr="003B49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D4D670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32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333093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DB3F7B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1F47D9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  <w:p w14:paraId="51141477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6201C2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 xml:space="preserve">Элементы </w:t>
            </w:r>
            <w:proofErr w:type="spellStart"/>
            <w:r w:rsidRPr="003B4971">
              <w:rPr>
                <w:sz w:val="24"/>
                <w:szCs w:val="24"/>
              </w:rPr>
              <w:t>рукапашного</w:t>
            </w:r>
            <w:proofErr w:type="spellEnd"/>
            <w:r w:rsidRPr="003B4971">
              <w:rPr>
                <w:sz w:val="24"/>
                <w:szCs w:val="24"/>
              </w:rPr>
              <w:t xml:space="preserve"> боя.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EA31DC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 xml:space="preserve">Соревнование </w:t>
            </w:r>
          </w:p>
        </w:tc>
      </w:tr>
      <w:tr w:rsidR="00755EC8" w:rsidRPr="003B4971" w14:paraId="12AEA581" w14:textId="77777777" w:rsidTr="003B49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4072C5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33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7FC2AA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5BB819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B23D60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  <w:p w14:paraId="5AE93862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24DD65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 xml:space="preserve">Оказание первой медицинской помощи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4E44B4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 xml:space="preserve">Соревнование </w:t>
            </w:r>
          </w:p>
        </w:tc>
      </w:tr>
      <w:tr w:rsidR="00755EC8" w:rsidRPr="003B4971" w14:paraId="0E574ECD" w14:textId="77777777" w:rsidTr="003B49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0FFFDB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34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D76506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4B89AB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ED53F1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  <w:p w14:paraId="7ABA10E6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274B47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Транспортировка «раненых»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7FC939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 xml:space="preserve">Соревнование </w:t>
            </w:r>
          </w:p>
        </w:tc>
      </w:tr>
      <w:tr w:rsidR="00755EC8" w:rsidRPr="003B4971" w14:paraId="6031CFA5" w14:textId="77777777" w:rsidTr="003B49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76BFB3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35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A51CD4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4FD2F2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5C7743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  <w:p w14:paraId="28582E04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EA1FC6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Радиационная, химическая, биологическая защита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D1E459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 xml:space="preserve">Соревнование </w:t>
            </w:r>
          </w:p>
        </w:tc>
      </w:tr>
      <w:tr w:rsidR="00755EC8" w:rsidRPr="003B4971" w14:paraId="456795EB" w14:textId="77777777" w:rsidTr="003B49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F7D850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36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325A11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B61252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Игра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E9ACF4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2ч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9CEC52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>Игра «Школа выживания»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230444" w14:textId="77777777" w:rsidR="00755EC8" w:rsidRPr="003B4971" w:rsidRDefault="00755EC8" w:rsidP="003B4971">
            <w:pPr>
              <w:pStyle w:val="ad"/>
              <w:rPr>
                <w:sz w:val="24"/>
                <w:szCs w:val="24"/>
              </w:rPr>
            </w:pPr>
            <w:r w:rsidRPr="003B4971">
              <w:rPr>
                <w:sz w:val="24"/>
                <w:szCs w:val="24"/>
              </w:rPr>
              <w:t xml:space="preserve">Соревнование </w:t>
            </w:r>
          </w:p>
        </w:tc>
      </w:tr>
      <w:tr w:rsidR="008D660F" w:rsidRPr="003B4971" w14:paraId="430994E6" w14:textId="77777777" w:rsidTr="003B4971">
        <w:tc>
          <w:tcPr>
            <w:tcW w:w="10065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EF43D2" w14:textId="77777777" w:rsidR="008D660F" w:rsidRPr="003B4971" w:rsidRDefault="008D660F" w:rsidP="003B4971">
            <w:pPr>
              <w:pStyle w:val="ad"/>
              <w:rPr>
                <w:rFonts w:eastAsia="Calibri"/>
                <w:sz w:val="24"/>
                <w:szCs w:val="24"/>
              </w:rPr>
            </w:pPr>
            <w:r w:rsidRPr="003B4971">
              <w:rPr>
                <w:rFonts w:eastAsia="Calibri"/>
                <w:sz w:val="24"/>
                <w:szCs w:val="24"/>
              </w:rPr>
              <w:t xml:space="preserve">Итого часов                        </w:t>
            </w:r>
            <w:r w:rsidR="003B4971" w:rsidRPr="003B4971">
              <w:rPr>
                <w:rFonts w:eastAsia="Calibri"/>
                <w:sz w:val="24"/>
                <w:szCs w:val="24"/>
              </w:rPr>
              <w:t>72</w:t>
            </w:r>
          </w:p>
        </w:tc>
      </w:tr>
    </w:tbl>
    <w:p w14:paraId="61A20B94" w14:textId="77777777" w:rsidR="00694427" w:rsidRPr="00694427" w:rsidRDefault="00694427" w:rsidP="00694427">
      <w:pPr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p w14:paraId="20A3064F" w14:textId="77777777" w:rsidR="00694427" w:rsidRPr="00694427" w:rsidRDefault="00694427" w:rsidP="00694427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935BA80" w14:textId="77777777" w:rsidR="00694427" w:rsidRPr="00694427" w:rsidRDefault="00694427" w:rsidP="00694427">
      <w:pPr>
        <w:shd w:val="clear" w:color="auto" w:fill="FFFFFF"/>
        <w:spacing w:after="150" w:line="360" w:lineRule="auto"/>
        <w:ind w:left="284" w:hanging="284"/>
        <w:rPr>
          <w:rFonts w:ascii="Times New Roman" w:eastAsia="Times New Roman" w:hAnsi="Times New Roman" w:cs="Times New Roman"/>
          <w:sz w:val="24"/>
          <w:szCs w:val="24"/>
        </w:rPr>
      </w:pPr>
    </w:p>
    <w:p w14:paraId="0D408404" w14:textId="77777777" w:rsidR="00694427" w:rsidRPr="00694427" w:rsidRDefault="00694427" w:rsidP="00694427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F1533D0" w14:textId="77777777" w:rsidR="00DB4483" w:rsidRDefault="00DB4483" w:rsidP="00DB4483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B71B2C3" w14:textId="77777777" w:rsidR="003820A1" w:rsidRDefault="003820A1" w:rsidP="00060B5A">
      <w:pPr>
        <w:tabs>
          <w:tab w:val="num" w:pos="567"/>
        </w:tabs>
      </w:pPr>
    </w:p>
    <w:sectPr w:rsidR="003820A1" w:rsidSect="00D541DF">
      <w:footerReference w:type="default" r:id="rId9"/>
      <w:type w:val="continuous"/>
      <w:pgSz w:w="11906" w:h="16838"/>
      <w:pgMar w:top="851" w:right="566" w:bottom="851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07D7A9" w14:textId="77777777" w:rsidR="00DB7054" w:rsidRDefault="00DB7054" w:rsidP="007046DE">
      <w:pPr>
        <w:spacing w:after="0" w:line="240" w:lineRule="auto"/>
      </w:pPr>
      <w:r>
        <w:separator/>
      </w:r>
    </w:p>
  </w:endnote>
  <w:endnote w:type="continuationSeparator" w:id="0">
    <w:p w14:paraId="17A9FEC5" w14:textId="77777777" w:rsidR="00DB7054" w:rsidRDefault="00DB7054" w:rsidP="007046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3438157"/>
      <w:docPartObj>
        <w:docPartGallery w:val="Page Numbers (Bottom of Page)"/>
        <w:docPartUnique/>
      </w:docPartObj>
    </w:sdtPr>
    <w:sdtEndPr/>
    <w:sdtContent>
      <w:p w14:paraId="578E5B80" w14:textId="77777777" w:rsidR="00493E49" w:rsidRDefault="00493E49">
        <w:pPr>
          <w:pStyle w:val="a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26E9D">
          <w:rPr>
            <w:noProof/>
          </w:rPr>
          <w:t>17</w:t>
        </w:r>
        <w:r>
          <w:rPr>
            <w:noProof/>
          </w:rPr>
          <w:fldChar w:fldCharType="end"/>
        </w:r>
      </w:p>
    </w:sdtContent>
  </w:sdt>
  <w:p w14:paraId="0B591B3D" w14:textId="77777777" w:rsidR="00493E49" w:rsidRDefault="00493E49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537CB5" w14:textId="77777777" w:rsidR="00DB7054" w:rsidRDefault="00DB7054" w:rsidP="007046DE">
      <w:pPr>
        <w:spacing w:after="0" w:line="240" w:lineRule="auto"/>
      </w:pPr>
      <w:r>
        <w:separator/>
      </w:r>
    </w:p>
  </w:footnote>
  <w:footnote w:type="continuationSeparator" w:id="0">
    <w:p w14:paraId="2326D6CF" w14:textId="77777777" w:rsidR="00DB7054" w:rsidRDefault="00DB7054" w:rsidP="007046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2058460A"/>
    <w:lvl w:ilvl="0">
      <w:numFmt w:val="bullet"/>
      <w:lvlText w:val="*"/>
      <w:lvlJc w:val="left"/>
    </w:lvl>
  </w:abstractNum>
  <w:abstractNum w:abstractNumId="1" w15:restartNumberingAfterBreak="0">
    <w:nsid w:val="00000003"/>
    <w:multiLevelType w:val="singleLevel"/>
    <w:tmpl w:val="00000003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3" w15:restartNumberingAfterBreak="0">
    <w:nsid w:val="02D4252D"/>
    <w:multiLevelType w:val="hybridMultilevel"/>
    <w:tmpl w:val="B0DC56EA"/>
    <w:lvl w:ilvl="0" w:tplc="CC824E8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6B41DC"/>
    <w:multiLevelType w:val="multilevel"/>
    <w:tmpl w:val="A9107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4107EBB"/>
    <w:multiLevelType w:val="multilevel"/>
    <w:tmpl w:val="5D8E94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49451D5"/>
    <w:multiLevelType w:val="multilevel"/>
    <w:tmpl w:val="3CBA0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72B1E4F"/>
    <w:multiLevelType w:val="multilevel"/>
    <w:tmpl w:val="F2D4625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91A55E2"/>
    <w:multiLevelType w:val="multilevel"/>
    <w:tmpl w:val="F3DA92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A77241A"/>
    <w:multiLevelType w:val="multilevel"/>
    <w:tmpl w:val="77D48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FBC48C6"/>
    <w:multiLevelType w:val="hybridMultilevel"/>
    <w:tmpl w:val="E1E4AB5A"/>
    <w:lvl w:ilvl="0" w:tplc="175EDD6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i w:val="0"/>
        <w:i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8577D2B"/>
    <w:multiLevelType w:val="hybridMultilevel"/>
    <w:tmpl w:val="44EA5C10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 w15:restartNumberingAfterBreak="0">
    <w:nsid w:val="1D794F24"/>
    <w:multiLevelType w:val="multilevel"/>
    <w:tmpl w:val="DB6E9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5654EDC"/>
    <w:multiLevelType w:val="hybridMultilevel"/>
    <w:tmpl w:val="15DC1D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EE3BBA"/>
    <w:multiLevelType w:val="hybridMultilevel"/>
    <w:tmpl w:val="FDECD83A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32CB5F6F"/>
    <w:multiLevelType w:val="hybridMultilevel"/>
    <w:tmpl w:val="4918B2E6"/>
    <w:lvl w:ilvl="0" w:tplc="71AEA73C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701B33"/>
    <w:multiLevelType w:val="multilevel"/>
    <w:tmpl w:val="45962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3952B52"/>
    <w:multiLevelType w:val="multilevel"/>
    <w:tmpl w:val="2CECB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7840450"/>
    <w:multiLevelType w:val="multilevel"/>
    <w:tmpl w:val="04047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B072BAA"/>
    <w:multiLevelType w:val="multilevel"/>
    <w:tmpl w:val="9F726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1895984"/>
    <w:multiLevelType w:val="hybridMultilevel"/>
    <w:tmpl w:val="D5D4D6DE"/>
    <w:lvl w:ilvl="0" w:tplc="D88052D4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5E2078"/>
    <w:multiLevelType w:val="multilevel"/>
    <w:tmpl w:val="97564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62252F"/>
    <w:multiLevelType w:val="multilevel"/>
    <w:tmpl w:val="8D8E1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8C039B0"/>
    <w:multiLevelType w:val="hybridMultilevel"/>
    <w:tmpl w:val="5D4CA50A"/>
    <w:lvl w:ilvl="0" w:tplc="0590DCB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C7D16A3"/>
    <w:multiLevelType w:val="hybridMultilevel"/>
    <w:tmpl w:val="1D189E9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1BE3957"/>
    <w:multiLevelType w:val="multilevel"/>
    <w:tmpl w:val="07D83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3BD4404"/>
    <w:multiLevelType w:val="hybridMultilevel"/>
    <w:tmpl w:val="081A25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74159A"/>
    <w:multiLevelType w:val="multilevel"/>
    <w:tmpl w:val="D98EC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62C0CB4"/>
    <w:multiLevelType w:val="hybridMultilevel"/>
    <w:tmpl w:val="08CCB90A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572D32F1"/>
    <w:multiLevelType w:val="multilevel"/>
    <w:tmpl w:val="45624112"/>
    <w:lvl w:ilvl="0">
      <w:start w:val="1"/>
      <w:numFmt w:val="decimal"/>
      <w:lvlText w:val="%1."/>
      <w:lvlJc w:val="left"/>
      <w:pPr>
        <w:ind w:left="776" w:hanging="360"/>
      </w:pPr>
    </w:lvl>
    <w:lvl w:ilvl="1">
      <w:start w:val="3"/>
      <w:numFmt w:val="decimal"/>
      <w:isLgl/>
      <w:lvlText w:val="%1.%2."/>
      <w:lvlJc w:val="left"/>
      <w:pPr>
        <w:ind w:left="836" w:hanging="420"/>
      </w:pPr>
    </w:lvl>
    <w:lvl w:ilvl="2">
      <w:start w:val="1"/>
      <w:numFmt w:val="decimal"/>
      <w:isLgl/>
      <w:lvlText w:val="%1.%2.%3."/>
      <w:lvlJc w:val="left"/>
      <w:pPr>
        <w:ind w:left="1136" w:hanging="720"/>
      </w:pPr>
    </w:lvl>
    <w:lvl w:ilvl="3">
      <w:start w:val="1"/>
      <w:numFmt w:val="decimal"/>
      <w:isLgl/>
      <w:lvlText w:val="%1.%2.%3.%4."/>
      <w:lvlJc w:val="left"/>
      <w:pPr>
        <w:ind w:left="1136" w:hanging="720"/>
      </w:pPr>
    </w:lvl>
    <w:lvl w:ilvl="4">
      <w:start w:val="1"/>
      <w:numFmt w:val="decimal"/>
      <w:isLgl/>
      <w:lvlText w:val="%1.%2.%3.%4.%5."/>
      <w:lvlJc w:val="left"/>
      <w:pPr>
        <w:ind w:left="1496" w:hanging="1080"/>
      </w:pPr>
    </w:lvl>
    <w:lvl w:ilvl="5">
      <w:start w:val="1"/>
      <w:numFmt w:val="decimal"/>
      <w:isLgl/>
      <w:lvlText w:val="%1.%2.%3.%4.%5.%6."/>
      <w:lvlJc w:val="left"/>
      <w:pPr>
        <w:ind w:left="1496" w:hanging="1080"/>
      </w:pPr>
    </w:lvl>
    <w:lvl w:ilvl="6">
      <w:start w:val="1"/>
      <w:numFmt w:val="decimal"/>
      <w:isLgl/>
      <w:lvlText w:val="%1.%2.%3.%4.%5.%6.%7."/>
      <w:lvlJc w:val="left"/>
      <w:pPr>
        <w:ind w:left="1856" w:hanging="1440"/>
      </w:pPr>
    </w:lvl>
    <w:lvl w:ilvl="7">
      <w:start w:val="1"/>
      <w:numFmt w:val="decimal"/>
      <w:isLgl/>
      <w:lvlText w:val="%1.%2.%3.%4.%5.%6.%7.%8."/>
      <w:lvlJc w:val="left"/>
      <w:pPr>
        <w:ind w:left="1856" w:hanging="1440"/>
      </w:pPr>
    </w:lvl>
    <w:lvl w:ilvl="8">
      <w:start w:val="1"/>
      <w:numFmt w:val="decimal"/>
      <w:isLgl/>
      <w:lvlText w:val="%1.%2.%3.%4.%5.%6.%7.%8.%9."/>
      <w:lvlJc w:val="left"/>
      <w:pPr>
        <w:ind w:left="2216" w:hanging="1800"/>
      </w:pPr>
    </w:lvl>
  </w:abstractNum>
  <w:abstractNum w:abstractNumId="30" w15:restartNumberingAfterBreak="0">
    <w:nsid w:val="57616F85"/>
    <w:multiLevelType w:val="hybridMultilevel"/>
    <w:tmpl w:val="15DC1D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7955BB"/>
    <w:multiLevelType w:val="multilevel"/>
    <w:tmpl w:val="3F6A2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EC86720"/>
    <w:multiLevelType w:val="hybridMultilevel"/>
    <w:tmpl w:val="072EC03E"/>
    <w:lvl w:ilvl="0" w:tplc="2058460A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157BC4"/>
    <w:multiLevelType w:val="hybridMultilevel"/>
    <w:tmpl w:val="755E1374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B6126D18">
      <w:numFmt w:val="bullet"/>
      <w:lvlText w:val="•"/>
      <w:lvlJc w:val="left"/>
      <w:pPr>
        <w:ind w:left="1965" w:hanging="885"/>
      </w:pPr>
      <w:rPr>
        <w:rFonts w:ascii="Times New Roman" w:eastAsia="Times New Roman" w:hAnsi="Times New Roman" w:cs="Times New Roman" w:hint="default"/>
        <w:i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69355436"/>
    <w:multiLevelType w:val="multilevel"/>
    <w:tmpl w:val="A710A2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9B333F5"/>
    <w:multiLevelType w:val="hybridMultilevel"/>
    <w:tmpl w:val="1946ED92"/>
    <w:lvl w:ilvl="0" w:tplc="D88052D4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A8E19D0"/>
    <w:multiLevelType w:val="multilevel"/>
    <w:tmpl w:val="E514BB4C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7" w15:restartNumberingAfterBreak="0">
    <w:nsid w:val="6DB3288E"/>
    <w:multiLevelType w:val="multilevel"/>
    <w:tmpl w:val="F7366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2E17FCD"/>
    <w:multiLevelType w:val="multilevel"/>
    <w:tmpl w:val="85C414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96C7B01"/>
    <w:multiLevelType w:val="multilevel"/>
    <w:tmpl w:val="2BC0E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F6A6073"/>
    <w:multiLevelType w:val="hybridMultilevel"/>
    <w:tmpl w:val="B978E9DC"/>
    <w:lvl w:ilvl="0" w:tplc="D88052D4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FB3587F"/>
    <w:multiLevelType w:val="hybridMultilevel"/>
    <w:tmpl w:val="163EBA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8372933">
    <w:abstractNumId w:val="0"/>
    <w:lvlOverride w:ilvl="0">
      <w:lvl w:ilvl="0">
        <w:start w:val="65535"/>
        <w:numFmt w:val="bullet"/>
        <w:lvlText w:val="•"/>
        <w:legacy w:legacy="1" w:legacySpace="0" w:legacyIndent="216"/>
        <w:lvlJc w:val="left"/>
        <w:rPr>
          <w:rFonts w:ascii="Times New Roman" w:hAnsi="Times New Roman" w:cs="Times New Roman" w:hint="default"/>
        </w:rPr>
      </w:lvl>
    </w:lvlOverride>
  </w:num>
  <w:num w:numId="2" w16cid:durableId="1201741021">
    <w:abstractNumId w:val="32"/>
  </w:num>
  <w:num w:numId="3" w16cid:durableId="1490557030">
    <w:abstractNumId w:val="23"/>
  </w:num>
  <w:num w:numId="4" w16cid:durableId="640576637">
    <w:abstractNumId w:val="21"/>
  </w:num>
  <w:num w:numId="5" w16cid:durableId="238683732">
    <w:abstractNumId w:val="24"/>
  </w:num>
  <w:num w:numId="6" w16cid:durableId="1824661989">
    <w:abstractNumId w:val="4"/>
  </w:num>
  <w:num w:numId="7" w16cid:durableId="173954937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85296380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09871706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867980385">
    <w:abstractNumId w:val="3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2751894">
    <w:abstractNumId w:val="31"/>
  </w:num>
  <w:num w:numId="12" w16cid:durableId="1781100856">
    <w:abstractNumId w:val="8"/>
  </w:num>
  <w:num w:numId="13" w16cid:durableId="1236009004">
    <w:abstractNumId w:val="27"/>
  </w:num>
  <w:num w:numId="14" w16cid:durableId="740252112">
    <w:abstractNumId w:val="6"/>
  </w:num>
  <w:num w:numId="15" w16cid:durableId="1772430907">
    <w:abstractNumId w:val="10"/>
  </w:num>
  <w:num w:numId="16" w16cid:durableId="1517618978">
    <w:abstractNumId w:val="22"/>
  </w:num>
  <w:num w:numId="17" w16cid:durableId="1877111589">
    <w:abstractNumId w:val="30"/>
  </w:num>
  <w:num w:numId="18" w16cid:durableId="1905527796">
    <w:abstractNumId w:val="36"/>
  </w:num>
  <w:num w:numId="19" w16cid:durableId="235552506">
    <w:abstractNumId w:val="34"/>
  </w:num>
  <w:num w:numId="20" w16cid:durableId="1670795345">
    <w:abstractNumId w:val="7"/>
  </w:num>
  <w:num w:numId="21" w16cid:durableId="1556815796">
    <w:abstractNumId w:val="25"/>
  </w:num>
  <w:num w:numId="22" w16cid:durableId="1662732837">
    <w:abstractNumId w:val="3"/>
  </w:num>
  <w:num w:numId="23" w16cid:durableId="1128351579">
    <w:abstractNumId w:val="15"/>
  </w:num>
  <w:num w:numId="24" w16cid:durableId="541476611">
    <w:abstractNumId w:val="29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857840352">
    <w:abstractNumId w:val="26"/>
  </w:num>
  <w:num w:numId="26" w16cid:durableId="1919052229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780799915">
    <w:abstractNumId w:val="35"/>
  </w:num>
  <w:num w:numId="28" w16cid:durableId="1344934486">
    <w:abstractNumId w:val="40"/>
  </w:num>
  <w:num w:numId="29" w16cid:durableId="1038238057">
    <w:abstractNumId w:val="20"/>
  </w:num>
  <w:num w:numId="30" w16cid:durableId="368455385">
    <w:abstractNumId w:val="2"/>
  </w:num>
  <w:num w:numId="31" w16cid:durableId="1078985203">
    <w:abstractNumId w:val="13"/>
  </w:num>
  <w:num w:numId="32" w16cid:durableId="1969780101">
    <w:abstractNumId w:val="41"/>
  </w:num>
  <w:num w:numId="33" w16cid:durableId="92283392">
    <w:abstractNumId w:val="11"/>
  </w:num>
  <w:num w:numId="34" w16cid:durableId="1207715359">
    <w:abstractNumId w:val="39"/>
  </w:num>
  <w:num w:numId="35" w16cid:durableId="861747673">
    <w:abstractNumId w:val="5"/>
  </w:num>
  <w:num w:numId="36" w16cid:durableId="1312445931">
    <w:abstractNumId w:val="19"/>
  </w:num>
  <w:num w:numId="37" w16cid:durableId="1108549336">
    <w:abstractNumId w:val="37"/>
  </w:num>
  <w:num w:numId="38" w16cid:durableId="1088771862">
    <w:abstractNumId w:val="9"/>
  </w:num>
  <w:num w:numId="39" w16cid:durableId="1942713558">
    <w:abstractNumId w:val="12"/>
  </w:num>
  <w:num w:numId="40" w16cid:durableId="1457524949">
    <w:abstractNumId w:val="17"/>
  </w:num>
  <w:num w:numId="41" w16cid:durableId="84964746">
    <w:abstractNumId w:val="38"/>
  </w:num>
  <w:num w:numId="42" w16cid:durableId="1241675691">
    <w:abstractNumId w:val="16"/>
  </w:num>
  <w:num w:numId="43" w16cid:durableId="9089994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1B44"/>
    <w:rsid w:val="00026E9D"/>
    <w:rsid w:val="00033C24"/>
    <w:rsid w:val="00043A82"/>
    <w:rsid w:val="00060B5A"/>
    <w:rsid w:val="000759A4"/>
    <w:rsid w:val="00080766"/>
    <w:rsid w:val="0008452A"/>
    <w:rsid w:val="000A696E"/>
    <w:rsid w:val="001219E8"/>
    <w:rsid w:val="00144CC9"/>
    <w:rsid w:val="00145A95"/>
    <w:rsid w:val="0017342B"/>
    <w:rsid w:val="0017736F"/>
    <w:rsid w:val="001A5268"/>
    <w:rsid w:val="001D0476"/>
    <w:rsid w:val="001E00FC"/>
    <w:rsid w:val="001E52E4"/>
    <w:rsid w:val="00201A2A"/>
    <w:rsid w:val="00202A7B"/>
    <w:rsid w:val="00251E06"/>
    <w:rsid w:val="00257488"/>
    <w:rsid w:val="0027587D"/>
    <w:rsid w:val="00284A43"/>
    <w:rsid w:val="00285649"/>
    <w:rsid w:val="00297266"/>
    <w:rsid w:val="002A77F3"/>
    <w:rsid w:val="002C2835"/>
    <w:rsid w:val="002D5CA9"/>
    <w:rsid w:val="002E54BF"/>
    <w:rsid w:val="003053F3"/>
    <w:rsid w:val="00310AA6"/>
    <w:rsid w:val="0031355A"/>
    <w:rsid w:val="003340DB"/>
    <w:rsid w:val="00336105"/>
    <w:rsid w:val="003575E0"/>
    <w:rsid w:val="003820A1"/>
    <w:rsid w:val="00385E1C"/>
    <w:rsid w:val="00390F41"/>
    <w:rsid w:val="003A1CD7"/>
    <w:rsid w:val="003A5D91"/>
    <w:rsid w:val="003B4971"/>
    <w:rsid w:val="003B50BA"/>
    <w:rsid w:val="003C20DC"/>
    <w:rsid w:val="003E3358"/>
    <w:rsid w:val="003E62A1"/>
    <w:rsid w:val="003F4EE4"/>
    <w:rsid w:val="00405E3E"/>
    <w:rsid w:val="00406C1D"/>
    <w:rsid w:val="004074FD"/>
    <w:rsid w:val="004143E3"/>
    <w:rsid w:val="00442F58"/>
    <w:rsid w:val="004456AA"/>
    <w:rsid w:val="00460702"/>
    <w:rsid w:val="00461742"/>
    <w:rsid w:val="00466738"/>
    <w:rsid w:val="004674EC"/>
    <w:rsid w:val="00467C0E"/>
    <w:rsid w:val="0047414A"/>
    <w:rsid w:val="00493E49"/>
    <w:rsid w:val="004B1D88"/>
    <w:rsid w:val="004B3376"/>
    <w:rsid w:val="004B42E9"/>
    <w:rsid w:val="004C59C7"/>
    <w:rsid w:val="004D0F2D"/>
    <w:rsid w:val="004D1EDD"/>
    <w:rsid w:val="004F4A17"/>
    <w:rsid w:val="00501D43"/>
    <w:rsid w:val="00515788"/>
    <w:rsid w:val="00515818"/>
    <w:rsid w:val="00524567"/>
    <w:rsid w:val="00526493"/>
    <w:rsid w:val="0054187C"/>
    <w:rsid w:val="005718E8"/>
    <w:rsid w:val="00590A31"/>
    <w:rsid w:val="00595C47"/>
    <w:rsid w:val="005B3859"/>
    <w:rsid w:val="005B5C40"/>
    <w:rsid w:val="005E18DA"/>
    <w:rsid w:val="005E290F"/>
    <w:rsid w:val="0061448C"/>
    <w:rsid w:val="0061467F"/>
    <w:rsid w:val="00635A59"/>
    <w:rsid w:val="006613F7"/>
    <w:rsid w:val="00673BFF"/>
    <w:rsid w:val="00680E13"/>
    <w:rsid w:val="006864FE"/>
    <w:rsid w:val="00694427"/>
    <w:rsid w:val="006A4FA7"/>
    <w:rsid w:val="006C437F"/>
    <w:rsid w:val="006C7385"/>
    <w:rsid w:val="006D1022"/>
    <w:rsid w:val="006E1D12"/>
    <w:rsid w:val="006F0173"/>
    <w:rsid w:val="007046DE"/>
    <w:rsid w:val="00715435"/>
    <w:rsid w:val="00723341"/>
    <w:rsid w:val="0074536F"/>
    <w:rsid w:val="00755EC8"/>
    <w:rsid w:val="0078462C"/>
    <w:rsid w:val="007A0773"/>
    <w:rsid w:val="007D2624"/>
    <w:rsid w:val="007E475A"/>
    <w:rsid w:val="007F40CA"/>
    <w:rsid w:val="00801615"/>
    <w:rsid w:val="0082199A"/>
    <w:rsid w:val="0082477F"/>
    <w:rsid w:val="0083084E"/>
    <w:rsid w:val="00841F64"/>
    <w:rsid w:val="00846519"/>
    <w:rsid w:val="00850FCB"/>
    <w:rsid w:val="00852DD8"/>
    <w:rsid w:val="00880AD1"/>
    <w:rsid w:val="008A38D0"/>
    <w:rsid w:val="008B6F6C"/>
    <w:rsid w:val="008D660F"/>
    <w:rsid w:val="008F1163"/>
    <w:rsid w:val="00940B6F"/>
    <w:rsid w:val="00963F44"/>
    <w:rsid w:val="00994B1D"/>
    <w:rsid w:val="009975F3"/>
    <w:rsid w:val="009B0B53"/>
    <w:rsid w:val="009B28F7"/>
    <w:rsid w:val="009B2D66"/>
    <w:rsid w:val="009D4212"/>
    <w:rsid w:val="009E575B"/>
    <w:rsid w:val="009E59BA"/>
    <w:rsid w:val="00A00437"/>
    <w:rsid w:val="00A4481E"/>
    <w:rsid w:val="00A5266E"/>
    <w:rsid w:val="00A868C1"/>
    <w:rsid w:val="00A86DF6"/>
    <w:rsid w:val="00AA03AD"/>
    <w:rsid w:val="00AA58BD"/>
    <w:rsid w:val="00AB347E"/>
    <w:rsid w:val="00AE650D"/>
    <w:rsid w:val="00AF2488"/>
    <w:rsid w:val="00AF796F"/>
    <w:rsid w:val="00B00375"/>
    <w:rsid w:val="00B15BE8"/>
    <w:rsid w:val="00B22367"/>
    <w:rsid w:val="00B419BD"/>
    <w:rsid w:val="00B514FF"/>
    <w:rsid w:val="00B6156A"/>
    <w:rsid w:val="00B931ED"/>
    <w:rsid w:val="00BC2577"/>
    <w:rsid w:val="00BC312B"/>
    <w:rsid w:val="00BE107B"/>
    <w:rsid w:val="00BF3170"/>
    <w:rsid w:val="00C00E8B"/>
    <w:rsid w:val="00C16B06"/>
    <w:rsid w:val="00C27DEC"/>
    <w:rsid w:val="00C3449E"/>
    <w:rsid w:val="00C433BF"/>
    <w:rsid w:val="00C47C4B"/>
    <w:rsid w:val="00C655FD"/>
    <w:rsid w:val="00C748BB"/>
    <w:rsid w:val="00C75DC6"/>
    <w:rsid w:val="00C8486F"/>
    <w:rsid w:val="00C93277"/>
    <w:rsid w:val="00C93768"/>
    <w:rsid w:val="00C93E86"/>
    <w:rsid w:val="00CC1C09"/>
    <w:rsid w:val="00CF1CFB"/>
    <w:rsid w:val="00D01B44"/>
    <w:rsid w:val="00D10D81"/>
    <w:rsid w:val="00D35A8A"/>
    <w:rsid w:val="00D407BC"/>
    <w:rsid w:val="00D41286"/>
    <w:rsid w:val="00D5005D"/>
    <w:rsid w:val="00D541DF"/>
    <w:rsid w:val="00D54FDE"/>
    <w:rsid w:val="00D71746"/>
    <w:rsid w:val="00D80722"/>
    <w:rsid w:val="00D9003A"/>
    <w:rsid w:val="00DB4483"/>
    <w:rsid w:val="00DB54E0"/>
    <w:rsid w:val="00DB7054"/>
    <w:rsid w:val="00DC647E"/>
    <w:rsid w:val="00DF5C87"/>
    <w:rsid w:val="00E02D2D"/>
    <w:rsid w:val="00E02D3B"/>
    <w:rsid w:val="00E34C24"/>
    <w:rsid w:val="00E5587B"/>
    <w:rsid w:val="00E57A07"/>
    <w:rsid w:val="00E7042C"/>
    <w:rsid w:val="00E97303"/>
    <w:rsid w:val="00ED62F4"/>
    <w:rsid w:val="00EE3195"/>
    <w:rsid w:val="00EE399A"/>
    <w:rsid w:val="00F12A80"/>
    <w:rsid w:val="00F1402D"/>
    <w:rsid w:val="00F23674"/>
    <w:rsid w:val="00F53CC1"/>
    <w:rsid w:val="00F56C90"/>
    <w:rsid w:val="00F638B3"/>
    <w:rsid w:val="00F778F0"/>
    <w:rsid w:val="00F80C1E"/>
    <w:rsid w:val="00F833D3"/>
    <w:rsid w:val="00FA2B28"/>
    <w:rsid w:val="00FA422E"/>
    <w:rsid w:val="00FC4DA3"/>
    <w:rsid w:val="00FE14A1"/>
    <w:rsid w:val="00FF2A8F"/>
    <w:rsid w:val="00FF35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82FCC8"/>
  <w15:docId w15:val="{B2B4B7BB-6005-4CAD-98FE-819ED5257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94B1D"/>
    <w:pPr>
      <w:keepNext/>
      <w:spacing w:before="240" w:after="60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5">
    <w:name w:val="heading 5"/>
    <w:basedOn w:val="a"/>
    <w:next w:val="a"/>
    <w:link w:val="50"/>
    <w:uiPriority w:val="9"/>
    <w:unhideWhenUsed/>
    <w:qFormat/>
    <w:rsid w:val="0047414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01B4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unhideWhenUsed/>
    <w:rsid w:val="00D01B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2C2835"/>
    <w:rPr>
      <w:color w:val="0000FF"/>
      <w:u w:val="single"/>
    </w:rPr>
  </w:style>
  <w:style w:type="paragraph" w:styleId="a5">
    <w:name w:val="List Paragraph"/>
    <w:basedOn w:val="a"/>
    <w:uiPriority w:val="99"/>
    <w:qFormat/>
    <w:rsid w:val="00385E1C"/>
    <w:pPr>
      <w:ind w:left="720"/>
      <w:contextualSpacing/>
    </w:pPr>
  </w:style>
  <w:style w:type="character" w:customStyle="1" w:styleId="c7">
    <w:name w:val="c7"/>
    <w:basedOn w:val="a0"/>
    <w:rsid w:val="00AF796F"/>
  </w:style>
  <w:style w:type="character" w:customStyle="1" w:styleId="c3">
    <w:name w:val="c3"/>
    <w:basedOn w:val="a0"/>
    <w:rsid w:val="00AF796F"/>
  </w:style>
  <w:style w:type="paragraph" w:styleId="a6">
    <w:name w:val="Balloon Text"/>
    <w:basedOn w:val="a"/>
    <w:link w:val="a7"/>
    <w:uiPriority w:val="99"/>
    <w:semiHidden/>
    <w:unhideWhenUsed/>
    <w:rsid w:val="00C27D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27DEC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994B1D"/>
    <w:rPr>
      <w:rFonts w:ascii="Calibri Light" w:eastAsia="Times New Roman" w:hAnsi="Calibri Light" w:cs="Times New Roman"/>
      <w:b/>
      <w:bCs/>
      <w:kern w:val="32"/>
      <w:sz w:val="32"/>
      <w:szCs w:val="32"/>
      <w:lang w:eastAsia="ru-RU"/>
    </w:rPr>
  </w:style>
  <w:style w:type="paragraph" w:styleId="a8">
    <w:name w:val="header"/>
    <w:basedOn w:val="a"/>
    <w:link w:val="a9"/>
    <w:uiPriority w:val="99"/>
    <w:unhideWhenUsed/>
    <w:rsid w:val="007046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7046DE"/>
  </w:style>
  <w:style w:type="paragraph" w:styleId="aa">
    <w:name w:val="footer"/>
    <w:basedOn w:val="a"/>
    <w:link w:val="ab"/>
    <w:uiPriority w:val="99"/>
    <w:unhideWhenUsed/>
    <w:rsid w:val="007046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7046DE"/>
  </w:style>
  <w:style w:type="character" w:styleId="ac">
    <w:name w:val="Strong"/>
    <w:basedOn w:val="a0"/>
    <w:uiPriority w:val="22"/>
    <w:qFormat/>
    <w:rsid w:val="0082477F"/>
    <w:rPr>
      <w:b/>
      <w:bCs/>
    </w:rPr>
  </w:style>
  <w:style w:type="paragraph" w:styleId="ad">
    <w:name w:val="No Spacing"/>
    <w:uiPriority w:val="1"/>
    <w:qFormat/>
    <w:rsid w:val="004C59C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11">
    <w:name w:val="Сетка таблицы1"/>
    <w:basedOn w:val="a1"/>
    <w:next w:val="ae"/>
    <w:uiPriority w:val="59"/>
    <w:rsid w:val="004C59C7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e">
    <w:name w:val="Table Grid"/>
    <w:basedOn w:val="a1"/>
    <w:uiPriority w:val="59"/>
    <w:rsid w:val="004C59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22">
    <w:name w:val="c22"/>
    <w:basedOn w:val="a"/>
    <w:rsid w:val="00F140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F1402D"/>
  </w:style>
  <w:style w:type="paragraph" w:customStyle="1" w:styleId="c12">
    <w:name w:val="c12"/>
    <w:basedOn w:val="a"/>
    <w:rsid w:val="00F140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8F1163"/>
  </w:style>
  <w:style w:type="character" w:customStyle="1" w:styleId="c11">
    <w:name w:val="c11"/>
    <w:basedOn w:val="a0"/>
    <w:rsid w:val="00033C24"/>
  </w:style>
  <w:style w:type="character" w:customStyle="1" w:styleId="50">
    <w:name w:val="Заголовок 5 Знак"/>
    <w:basedOn w:val="a0"/>
    <w:link w:val="5"/>
    <w:uiPriority w:val="9"/>
    <w:rsid w:val="0047414A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f">
    <w:name w:val="Body Text"/>
    <w:basedOn w:val="a"/>
    <w:link w:val="af0"/>
    <w:semiHidden/>
    <w:unhideWhenUsed/>
    <w:rsid w:val="00D80722"/>
    <w:pPr>
      <w:suppressAutoHyphens/>
      <w:spacing w:after="120"/>
      <w:jc w:val="right"/>
    </w:pPr>
    <w:rPr>
      <w:rFonts w:ascii="Calibri" w:eastAsia="Calibri" w:hAnsi="Calibri" w:cs="Times New Roman"/>
      <w:lang w:eastAsia="ar-SA"/>
    </w:rPr>
  </w:style>
  <w:style w:type="character" w:customStyle="1" w:styleId="af0">
    <w:name w:val="Основной текст Знак"/>
    <w:basedOn w:val="a0"/>
    <w:link w:val="af"/>
    <w:semiHidden/>
    <w:rsid w:val="00D80722"/>
    <w:rPr>
      <w:rFonts w:ascii="Calibri" w:eastAsia="Calibri" w:hAnsi="Calibri" w:cs="Times New Roman"/>
      <w:lang w:eastAsia="ar-SA"/>
    </w:rPr>
  </w:style>
  <w:style w:type="paragraph" w:customStyle="1" w:styleId="ConsPlusTitle">
    <w:name w:val="ConsPlusTitle"/>
    <w:rsid w:val="00D8072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4"/>
      <w:szCs w:val="14"/>
    </w:rPr>
  </w:style>
  <w:style w:type="character" w:customStyle="1" w:styleId="dash041e005f0441005f043d005f043e005f0432005f043d005f043e005f0439005f0020005f0442005f0435005f043a005f0441005f0442005f00202005f005fchar1char1">
    <w:name w:val="dash041e_005f0441_005f043d_005f043e_005f0432_005f043d_005f043e_005f0439_005f0020_005f0442_005f0435_005f043a_005f0441_005f0442_005f00202_005f_005fchar1__char1"/>
    <w:rsid w:val="00D8072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059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3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4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3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3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93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7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6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7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5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699B29-8250-4958-B704-86246FE8A6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5089</Words>
  <Characters>29010</Characters>
  <Application>Microsoft Office Word</Application>
  <DocSecurity>0</DocSecurity>
  <Lines>241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Тазеева Айгуль Фенисовна</cp:lastModifiedBy>
  <cp:revision>2</cp:revision>
  <cp:lastPrinted>2021-10-11T08:16:00Z</cp:lastPrinted>
  <dcterms:created xsi:type="dcterms:W3CDTF">2024-10-28T18:18:00Z</dcterms:created>
  <dcterms:modified xsi:type="dcterms:W3CDTF">2024-10-28T18:18:00Z</dcterms:modified>
</cp:coreProperties>
</file>